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D5" w:rsidRPr="00625651" w:rsidRDefault="00991974" w:rsidP="00625651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625651">
        <w:rPr>
          <w:rFonts w:ascii="Times New Roman" w:hAnsi="Times New Roman" w:cs="Times New Roman"/>
          <w:sz w:val="22"/>
          <w:szCs w:val="22"/>
        </w:rPr>
        <w:t>INDICAÇÃO Nº</w:t>
      </w:r>
      <w:r w:rsidR="00625651">
        <w:rPr>
          <w:rFonts w:ascii="Times New Roman" w:hAnsi="Times New Roman" w:cs="Times New Roman"/>
          <w:sz w:val="22"/>
          <w:szCs w:val="22"/>
        </w:rPr>
        <w:t xml:space="preserve"> 827</w:t>
      </w:r>
      <w:r w:rsidRPr="00625651">
        <w:rPr>
          <w:rFonts w:ascii="Times New Roman" w:hAnsi="Times New Roman" w:cs="Times New Roman"/>
          <w:sz w:val="22"/>
          <w:szCs w:val="22"/>
        </w:rPr>
        <w:t>/2021</w:t>
      </w:r>
    </w:p>
    <w:p w:rsidR="001A5ED5" w:rsidRPr="00625651" w:rsidRDefault="001A5ED5" w:rsidP="00625651">
      <w:pPr>
        <w:pStyle w:val="Recuodecorpodetexto"/>
        <w:ind w:left="3402" w:right="-2" w:firstLine="0"/>
        <w:rPr>
          <w:sz w:val="22"/>
          <w:szCs w:val="22"/>
        </w:rPr>
      </w:pPr>
    </w:p>
    <w:p w:rsidR="001A5ED5" w:rsidRPr="00625651" w:rsidRDefault="00991974" w:rsidP="00625651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625651">
        <w:rPr>
          <w:b/>
          <w:sz w:val="22"/>
          <w:szCs w:val="22"/>
        </w:rPr>
        <w:t>INDICAMOS A NECESSIDADE QUE A PR</w:t>
      </w:r>
      <w:r w:rsidR="006A131E" w:rsidRPr="00625651">
        <w:rPr>
          <w:b/>
          <w:sz w:val="22"/>
          <w:szCs w:val="22"/>
        </w:rPr>
        <w:t>EFEITURA MUNICIPAL CELEBRE CONVÊ</w:t>
      </w:r>
      <w:r w:rsidRPr="00625651">
        <w:rPr>
          <w:b/>
          <w:sz w:val="22"/>
          <w:szCs w:val="22"/>
        </w:rPr>
        <w:t>NIO JUNTO A SECRETARIA DE ESTADO DE INFRAESTRUTURA E LOGISTICA – SINFRA, CONFORME DECRETO</w:t>
      </w:r>
      <w:r w:rsidR="00FA793F" w:rsidRPr="00625651">
        <w:rPr>
          <w:b/>
          <w:sz w:val="22"/>
          <w:szCs w:val="22"/>
        </w:rPr>
        <w:t xml:space="preserve"> ESTADUAL</w:t>
      </w:r>
      <w:r w:rsidRPr="00625651">
        <w:rPr>
          <w:b/>
          <w:sz w:val="22"/>
          <w:szCs w:val="22"/>
        </w:rPr>
        <w:t xml:space="preserve"> Nº 1.066, DE 10 </w:t>
      </w:r>
      <w:proofErr w:type="gramStart"/>
      <w:r w:rsidRPr="00625651">
        <w:rPr>
          <w:b/>
          <w:sz w:val="22"/>
          <w:szCs w:val="22"/>
        </w:rPr>
        <w:t>AGOSTO</w:t>
      </w:r>
      <w:proofErr w:type="gramEnd"/>
      <w:r w:rsidRPr="00625651">
        <w:rPr>
          <w:b/>
          <w:sz w:val="22"/>
          <w:szCs w:val="22"/>
        </w:rPr>
        <w:t xml:space="preserve"> DE 2021 (INSTITUI O AGROESTRADAS – PROGRAMA ESTADUAL DE APOIO A PAVIMENTAÇÃO DE RODOVIAS E CONSTRUÇÃO DE PONTES EM ESTRADAS VICINAIS (MUNICIPAIS) E DA OUTRAS PROVIDÊNCIAS), PARA ASFALTAMENTO DO ASSENTAMENTO JONAS PINHEIRO, NO MUNICIPIO SORRISO.</w:t>
      </w:r>
    </w:p>
    <w:p w:rsidR="001A5ED5" w:rsidRPr="00625651" w:rsidRDefault="001A5ED5" w:rsidP="00625651">
      <w:pPr>
        <w:pStyle w:val="Recuodecorpodetexto"/>
        <w:ind w:left="3402" w:right="-2" w:firstLine="0"/>
        <w:rPr>
          <w:bCs/>
          <w:sz w:val="22"/>
          <w:szCs w:val="22"/>
        </w:rPr>
      </w:pPr>
      <w:bookmarkStart w:id="0" w:name="_GoBack"/>
      <w:bookmarkEnd w:id="0"/>
    </w:p>
    <w:p w:rsidR="001A5ED5" w:rsidRPr="00625651" w:rsidRDefault="00991974" w:rsidP="00625651">
      <w:pPr>
        <w:ind w:firstLine="3402"/>
        <w:jc w:val="both"/>
        <w:rPr>
          <w:sz w:val="22"/>
          <w:szCs w:val="22"/>
        </w:rPr>
      </w:pPr>
      <w:r w:rsidRPr="00625651">
        <w:rPr>
          <w:b/>
          <w:sz w:val="22"/>
          <w:szCs w:val="22"/>
        </w:rPr>
        <w:t>JANE DELALIBERA</w:t>
      </w:r>
      <w:r w:rsidR="00625651">
        <w:rPr>
          <w:b/>
          <w:sz w:val="22"/>
          <w:szCs w:val="22"/>
        </w:rPr>
        <w:t xml:space="preserve"> </w:t>
      </w:r>
      <w:r w:rsidR="00FA793F" w:rsidRPr="00625651">
        <w:rPr>
          <w:b/>
          <w:sz w:val="22"/>
          <w:szCs w:val="22"/>
        </w:rPr>
        <w:t>-</w:t>
      </w:r>
      <w:r w:rsidR="00625651">
        <w:rPr>
          <w:b/>
          <w:sz w:val="22"/>
          <w:szCs w:val="22"/>
        </w:rPr>
        <w:t xml:space="preserve"> </w:t>
      </w:r>
      <w:r w:rsidR="00FA793F" w:rsidRPr="00625651">
        <w:rPr>
          <w:b/>
          <w:sz w:val="22"/>
          <w:szCs w:val="22"/>
        </w:rPr>
        <w:t>PL</w:t>
      </w:r>
      <w:r w:rsidRPr="00625651">
        <w:rPr>
          <w:b/>
          <w:sz w:val="22"/>
          <w:szCs w:val="22"/>
        </w:rPr>
        <w:t xml:space="preserve"> </w:t>
      </w:r>
      <w:r w:rsidRPr="00625651">
        <w:rPr>
          <w:sz w:val="22"/>
          <w:szCs w:val="22"/>
        </w:rPr>
        <w:t>e vereadores abaixo assinados</w:t>
      </w:r>
      <w:r w:rsidRPr="00625651">
        <w:rPr>
          <w:bCs/>
          <w:color w:val="000000"/>
          <w:sz w:val="22"/>
          <w:szCs w:val="22"/>
        </w:rPr>
        <w:t xml:space="preserve">, </w:t>
      </w:r>
      <w:r w:rsidRPr="00625651">
        <w:rPr>
          <w:color w:val="000000"/>
          <w:sz w:val="22"/>
          <w:szCs w:val="22"/>
        </w:rPr>
        <w:t>com assento nesta Casa, em conformidade com o artigo 115 do Regimento Interno, requerem à Mesa que este Expediente seja encaminhado ao</w:t>
      </w:r>
      <w:r w:rsidRPr="00625651">
        <w:rPr>
          <w:sz w:val="22"/>
          <w:szCs w:val="22"/>
        </w:rPr>
        <w:t xml:space="preserve"> Exmo. Senhor Ari Lafin, Prefeito Municipal, com cópia à </w:t>
      </w:r>
      <w:r w:rsidRPr="00625651">
        <w:rPr>
          <w:color w:val="000000"/>
          <w:sz w:val="22"/>
          <w:szCs w:val="22"/>
        </w:rPr>
        <w:t>Secretaria Munic</w:t>
      </w:r>
      <w:r w:rsidR="00CE4219" w:rsidRPr="00625651">
        <w:rPr>
          <w:color w:val="000000"/>
          <w:sz w:val="22"/>
          <w:szCs w:val="22"/>
        </w:rPr>
        <w:t>ipal de Obras e Serviços Públicos</w:t>
      </w:r>
      <w:r w:rsidRPr="00625651">
        <w:rPr>
          <w:color w:val="000000"/>
          <w:sz w:val="22"/>
          <w:szCs w:val="22"/>
        </w:rPr>
        <w:t xml:space="preserve">, </w:t>
      </w:r>
      <w:r w:rsidRPr="00B13670">
        <w:rPr>
          <w:rFonts w:eastAsia="Calibri"/>
          <w:b/>
          <w:sz w:val="22"/>
          <w:szCs w:val="22"/>
          <w:lang w:eastAsia="en-US"/>
        </w:rPr>
        <w:t xml:space="preserve">versando sobre a necessidade </w:t>
      </w:r>
      <w:r w:rsidR="004F14AC" w:rsidRPr="00B13670">
        <w:rPr>
          <w:rFonts w:eastAsia="Calibri"/>
          <w:b/>
          <w:sz w:val="22"/>
          <w:szCs w:val="22"/>
          <w:lang w:eastAsia="en-US"/>
        </w:rPr>
        <w:t xml:space="preserve">de </w:t>
      </w:r>
      <w:r w:rsidRPr="00B13670">
        <w:rPr>
          <w:rFonts w:eastAsia="Calibri"/>
          <w:b/>
          <w:sz w:val="22"/>
          <w:szCs w:val="22"/>
          <w:lang w:eastAsia="en-US"/>
        </w:rPr>
        <w:t>que a Pr</w:t>
      </w:r>
      <w:r w:rsidR="006A131E" w:rsidRPr="00B13670">
        <w:rPr>
          <w:rFonts w:eastAsia="Calibri"/>
          <w:b/>
          <w:sz w:val="22"/>
          <w:szCs w:val="22"/>
          <w:lang w:eastAsia="en-US"/>
        </w:rPr>
        <w:t>efeitura Municipal celebre convê</w:t>
      </w:r>
      <w:r w:rsidRPr="00B13670">
        <w:rPr>
          <w:rFonts w:eastAsia="Calibri"/>
          <w:b/>
          <w:sz w:val="22"/>
          <w:szCs w:val="22"/>
          <w:lang w:eastAsia="en-US"/>
        </w:rPr>
        <w:t>nio junto a Secretaria de Estado de Infraestrutura e Logística – SINFRA, conforme Decreto</w:t>
      </w:r>
      <w:r w:rsidR="00FA793F" w:rsidRPr="00B13670">
        <w:rPr>
          <w:rFonts w:eastAsia="Calibri"/>
          <w:b/>
          <w:sz w:val="22"/>
          <w:szCs w:val="22"/>
          <w:lang w:eastAsia="en-US"/>
        </w:rPr>
        <w:t xml:space="preserve"> Estadual</w:t>
      </w:r>
      <w:r w:rsidRPr="00B13670">
        <w:rPr>
          <w:rFonts w:eastAsia="Calibri"/>
          <w:b/>
          <w:sz w:val="22"/>
          <w:szCs w:val="22"/>
          <w:lang w:eastAsia="en-US"/>
        </w:rPr>
        <w:t xml:space="preserve"> nº 1.066, de 10 agosto de 2021 (Institui o Agroestradas – Programa Estadual de Apoio a Pavimentação de Rodovias e Construção de Pontes em Estradas Vicinais(Municipais) e da Outras Providências), para asfaltamento do Assentamento Jonas Pinheiro, no município de Sorriso.</w:t>
      </w:r>
      <w:r w:rsidRPr="00625651">
        <w:rPr>
          <w:rFonts w:eastAsia="Calibri"/>
          <w:sz w:val="22"/>
          <w:szCs w:val="22"/>
          <w:lang w:eastAsia="en-US"/>
        </w:rPr>
        <w:t xml:space="preserve"> </w:t>
      </w:r>
    </w:p>
    <w:p w:rsidR="001A5ED5" w:rsidRPr="00625651" w:rsidRDefault="001A5ED5" w:rsidP="00625651">
      <w:pPr>
        <w:pStyle w:val="NCNormalCentralizado"/>
        <w:ind w:right="-2"/>
        <w:rPr>
          <w:b/>
          <w:sz w:val="22"/>
          <w:szCs w:val="22"/>
        </w:rPr>
      </w:pPr>
    </w:p>
    <w:p w:rsidR="001A5ED5" w:rsidRPr="00625651" w:rsidRDefault="00991974" w:rsidP="00625651">
      <w:pPr>
        <w:pStyle w:val="NCNormalCentralizado"/>
        <w:ind w:right="-2"/>
        <w:rPr>
          <w:b/>
          <w:sz w:val="22"/>
          <w:szCs w:val="22"/>
        </w:rPr>
      </w:pPr>
      <w:r w:rsidRPr="00625651">
        <w:rPr>
          <w:b/>
          <w:sz w:val="22"/>
          <w:szCs w:val="22"/>
        </w:rPr>
        <w:t>JUSTIFICATIVAS</w:t>
      </w:r>
    </w:p>
    <w:p w:rsidR="001A5ED5" w:rsidRPr="00625651" w:rsidRDefault="001A5ED5" w:rsidP="00625651">
      <w:pPr>
        <w:pStyle w:val="NCNormalCentralizado"/>
        <w:ind w:right="-2"/>
        <w:rPr>
          <w:b/>
          <w:sz w:val="22"/>
          <w:szCs w:val="22"/>
        </w:rPr>
      </w:pPr>
    </w:p>
    <w:p w:rsidR="001A5ED5" w:rsidRPr="00625651" w:rsidRDefault="00991974" w:rsidP="00625651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color w:val="000000"/>
          <w:sz w:val="22"/>
          <w:szCs w:val="22"/>
        </w:rPr>
      </w:pPr>
      <w:r w:rsidRPr="00625651">
        <w:rPr>
          <w:rFonts w:ascii="Times New Roman" w:hAnsi="Times New Roman" w:cs="Times New Roman"/>
          <w:color w:val="000000"/>
          <w:sz w:val="22"/>
          <w:szCs w:val="22"/>
        </w:rPr>
        <w:t>Considerando que o investimento traz impacto na economia rural, parte do mercado Sorrisense, onde encontra-se 3 (três) gr</w:t>
      </w:r>
      <w:r w:rsidR="00A91FE4" w:rsidRPr="00625651">
        <w:rPr>
          <w:rFonts w:ascii="Times New Roman" w:hAnsi="Times New Roman" w:cs="Times New Roman"/>
          <w:color w:val="000000"/>
          <w:sz w:val="22"/>
          <w:szCs w:val="22"/>
        </w:rPr>
        <w:t>andes assentamentos. O retorno é</w:t>
      </w:r>
      <w:r w:rsidR="00A75C6D" w:rsidRPr="00625651">
        <w:rPr>
          <w:rFonts w:ascii="Times New Roman" w:hAnsi="Times New Roman" w:cs="Times New Roman"/>
          <w:color w:val="000000"/>
          <w:sz w:val="22"/>
          <w:szCs w:val="22"/>
        </w:rPr>
        <w:t xml:space="preserve"> certo para aquecer nosso comé</w:t>
      </w:r>
      <w:r w:rsidRPr="00625651">
        <w:rPr>
          <w:rFonts w:ascii="Times New Roman" w:hAnsi="Times New Roman" w:cs="Times New Roman"/>
          <w:color w:val="000000"/>
          <w:sz w:val="22"/>
          <w:szCs w:val="22"/>
        </w:rPr>
        <w:t>rcio e gerar mais empregos e renda. Temos também uma boa produção e o asfalto garante o escoamento, além de dar acesso a novos parceiros comerciais e de abertura as oportunidades. Neste programa de melhoria da área rural, percebe</w:t>
      </w:r>
      <w:r w:rsidR="00BD6456" w:rsidRPr="00625651">
        <w:rPr>
          <w:rFonts w:ascii="Times New Roman" w:hAnsi="Times New Roman" w:cs="Times New Roman"/>
          <w:color w:val="000000"/>
          <w:sz w:val="22"/>
          <w:szCs w:val="22"/>
        </w:rPr>
        <w:t xml:space="preserve">mos que as propriedades ficarão </w:t>
      </w:r>
      <w:r w:rsidRPr="00625651">
        <w:rPr>
          <w:rFonts w:ascii="Times New Roman" w:hAnsi="Times New Roman" w:cs="Times New Roman"/>
          <w:color w:val="000000"/>
          <w:sz w:val="22"/>
          <w:szCs w:val="22"/>
        </w:rPr>
        <w:t>mais valorizadas e a vida das pessoas ganha mais qualidade.</w:t>
      </w:r>
    </w:p>
    <w:p w:rsidR="001A5ED5" w:rsidRDefault="001A5ED5" w:rsidP="00625651">
      <w:pPr>
        <w:ind w:firstLine="1417"/>
        <w:jc w:val="both"/>
        <w:rPr>
          <w:color w:val="000000"/>
          <w:sz w:val="22"/>
          <w:szCs w:val="22"/>
        </w:rPr>
      </w:pPr>
    </w:p>
    <w:p w:rsidR="00625651" w:rsidRPr="00625651" w:rsidRDefault="00625651" w:rsidP="00625651">
      <w:pPr>
        <w:ind w:firstLine="1417"/>
        <w:jc w:val="both"/>
        <w:rPr>
          <w:color w:val="000000"/>
          <w:sz w:val="22"/>
          <w:szCs w:val="22"/>
        </w:rPr>
      </w:pPr>
    </w:p>
    <w:p w:rsidR="001A5ED5" w:rsidRPr="00625651" w:rsidRDefault="00991974" w:rsidP="00625651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  <w:r w:rsidRPr="00625651">
        <w:rPr>
          <w:iCs/>
          <w:sz w:val="22"/>
          <w:szCs w:val="22"/>
        </w:rPr>
        <w:t>Câmara Municipal de Sorriso, Estado de</w:t>
      </w:r>
      <w:r w:rsidR="00FC0CC7" w:rsidRPr="00625651">
        <w:rPr>
          <w:iCs/>
          <w:sz w:val="22"/>
          <w:szCs w:val="22"/>
        </w:rPr>
        <w:t xml:space="preserve"> Mato Grosso, em 16 de agosto </w:t>
      </w:r>
      <w:r w:rsidRPr="00625651">
        <w:rPr>
          <w:iCs/>
          <w:sz w:val="22"/>
          <w:szCs w:val="22"/>
        </w:rPr>
        <w:t>de 2021.</w:t>
      </w:r>
    </w:p>
    <w:p w:rsidR="001A5ED5" w:rsidRPr="00625651" w:rsidRDefault="001A5ED5" w:rsidP="00625651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</w:p>
    <w:p w:rsidR="001A5ED5" w:rsidRDefault="001A5ED5" w:rsidP="00625651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</w:p>
    <w:p w:rsidR="00625651" w:rsidRPr="00625651" w:rsidRDefault="00625651" w:rsidP="00625651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</w:p>
    <w:p w:rsidR="001A5ED5" w:rsidRPr="00625651" w:rsidRDefault="001A5ED5" w:rsidP="00625651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</w:p>
    <w:p w:rsidR="001A5ED5" w:rsidRPr="00625651" w:rsidRDefault="001A5ED5" w:rsidP="00625651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1B1D46" w:rsidRPr="00625651" w:rsidTr="001A5ED5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1A5ED5" w:rsidRPr="00625651" w:rsidRDefault="00991974" w:rsidP="0062565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1A5ED5" w:rsidRPr="00625651" w:rsidRDefault="00991974" w:rsidP="006256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1A5ED5" w:rsidRPr="00625651" w:rsidRDefault="001A5ED5" w:rsidP="0062565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  <w:hideMark/>
          </w:tcPr>
          <w:p w:rsidR="001A5ED5" w:rsidRPr="00625651" w:rsidRDefault="00991974" w:rsidP="0062565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1A5ED5" w:rsidRPr="00625651" w:rsidRDefault="00991974" w:rsidP="0062565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1A5ED5" w:rsidRPr="00625651" w:rsidRDefault="00991974" w:rsidP="006256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1A5ED5" w:rsidRPr="00625651" w:rsidRDefault="00991974" w:rsidP="006256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1A5ED5" w:rsidRPr="00625651" w:rsidRDefault="001A5ED5" w:rsidP="00625651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1A5ED5" w:rsidRPr="00625651" w:rsidRDefault="00991974" w:rsidP="0062565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1A5ED5" w:rsidRPr="00625651" w:rsidRDefault="00991974" w:rsidP="006256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1A5ED5" w:rsidRPr="00625651" w:rsidRDefault="001A5ED5" w:rsidP="0062565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B1D46" w:rsidRPr="00625651" w:rsidTr="001A5ED5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1A5ED5" w:rsidRPr="00625651" w:rsidRDefault="00991974" w:rsidP="0062565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1A5ED5" w:rsidRPr="00625651" w:rsidRDefault="00991974" w:rsidP="0062565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1A5ED5" w:rsidRPr="00625651" w:rsidRDefault="001A5ED5" w:rsidP="0062565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</w:tcPr>
          <w:p w:rsidR="001A5ED5" w:rsidRPr="00625651" w:rsidRDefault="00991974" w:rsidP="0062565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1A5ED5" w:rsidRPr="00625651" w:rsidRDefault="00991974" w:rsidP="006256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1A5ED5" w:rsidRPr="00625651" w:rsidRDefault="001A5ED5" w:rsidP="0062565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</w:tcPr>
          <w:p w:rsidR="001A5ED5" w:rsidRPr="00625651" w:rsidRDefault="00991974" w:rsidP="0062565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>FRED</w:t>
            </w:r>
            <w:r w:rsid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  <w:r w:rsidRP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>SON DIAS</w:t>
            </w:r>
          </w:p>
          <w:p w:rsidR="001A5ED5" w:rsidRPr="00625651" w:rsidRDefault="00991974" w:rsidP="006256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1A5ED5" w:rsidRPr="00625651" w:rsidRDefault="001A5ED5" w:rsidP="0062565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1A5ED5" w:rsidRPr="00625651" w:rsidRDefault="00991974" w:rsidP="0062565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1A5ED5" w:rsidRPr="00625651" w:rsidRDefault="00991974" w:rsidP="006256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1A5ED5" w:rsidRPr="00625651" w:rsidRDefault="001A5ED5" w:rsidP="006256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A5ED5" w:rsidRPr="00625651" w:rsidRDefault="001A5ED5" w:rsidP="006256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A5ED5" w:rsidRPr="00625651" w:rsidRDefault="001A5ED5" w:rsidP="0062565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B1D46" w:rsidRPr="00625651" w:rsidTr="001A5ED5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1A5ED5" w:rsidRPr="00625651" w:rsidRDefault="00991974" w:rsidP="006256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5651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1A5ED5" w:rsidRPr="00625651" w:rsidRDefault="00991974" w:rsidP="0062565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1A5ED5" w:rsidRPr="00625651" w:rsidRDefault="00991974" w:rsidP="00625651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1A5ED5" w:rsidRPr="00625651" w:rsidRDefault="00991974" w:rsidP="00625651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565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1A5ED5" w:rsidRPr="00625651" w:rsidRDefault="001A5ED5" w:rsidP="00B72F5B">
      <w:pPr>
        <w:jc w:val="center"/>
        <w:rPr>
          <w:sz w:val="22"/>
          <w:szCs w:val="22"/>
        </w:rPr>
      </w:pPr>
    </w:p>
    <w:sectPr w:rsidR="001A5ED5" w:rsidRPr="00625651" w:rsidSect="00625651">
      <w:pgSz w:w="11906" w:h="16838"/>
      <w:pgMar w:top="241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D5"/>
    <w:rsid w:val="001A5ED5"/>
    <w:rsid w:val="001B1D46"/>
    <w:rsid w:val="004F14AC"/>
    <w:rsid w:val="004F5B16"/>
    <w:rsid w:val="00625651"/>
    <w:rsid w:val="006A131E"/>
    <w:rsid w:val="00991974"/>
    <w:rsid w:val="00A24196"/>
    <w:rsid w:val="00A75C6D"/>
    <w:rsid w:val="00A91FE4"/>
    <w:rsid w:val="00B13670"/>
    <w:rsid w:val="00B61DFF"/>
    <w:rsid w:val="00B72F5B"/>
    <w:rsid w:val="00BD6456"/>
    <w:rsid w:val="00CE4219"/>
    <w:rsid w:val="00D85831"/>
    <w:rsid w:val="00FA793F"/>
    <w:rsid w:val="00FC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1E394-27A0-4DAF-9D06-D72E2C5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D5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5ED5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5ED5"/>
    <w:rPr>
      <w:rFonts w:ascii="Arial" w:eastAsia="Arial Unicode MS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A5ED5"/>
    <w:pPr>
      <w:widowControl w:val="0"/>
      <w:autoSpaceDE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A5ED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A5E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semiHidden/>
    <w:rsid w:val="001A5ED5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A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2F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F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17</cp:revision>
  <cp:lastPrinted>2021-08-16T22:42:00Z</cp:lastPrinted>
  <dcterms:created xsi:type="dcterms:W3CDTF">2021-08-16T11:30:00Z</dcterms:created>
  <dcterms:modified xsi:type="dcterms:W3CDTF">2021-08-17T12:20:00Z</dcterms:modified>
</cp:coreProperties>
</file>