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86EBC" w14:textId="1CCEE320" w:rsidR="00BE0C33" w:rsidRPr="000C2F37" w:rsidRDefault="00405987" w:rsidP="000C2F37">
      <w:pPr>
        <w:ind w:left="3402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2F37">
        <w:rPr>
          <w:rFonts w:ascii="Times New Roman" w:hAnsi="Times New Roman" w:cs="Times New Roman"/>
          <w:b/>
          <w:bCs/>
          <w:color w:val="000000"/>
          <w:sz w:val="22"/>
          <w:szCs w:val="22"/>
        </w:rPr>
        <w:t>INDICAÇÃO</w:t>
      </w:r>
      <w:r w:rsidR="00395BD8" w:rsidRPr="000C2F37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Nº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982/</w:t>
      </w:r>
      <w:r w:rsidRPr="000C2F37">
        <w:rPr>
          <w:rFonts w:ascii="Times New Roman" w:hAnsi="Times New Roman" w:cs="Times New Roman"/>
          <w:b/>
          <w:bCs/>
          <w:color w:val="000000"/>
          <w:sz w:val="22"/>
          <w:szCs w:val="22"/>
        </w:rPr>
        <w:t>20</w:t>
      </w:r>
      <w:r w:rsidR="006007FA" w:rsidRPr="000C2F37">
        <w:rPr>
          <w:rFonts w:ascii="Times New Roman" w:hAnsi="Times New Roman" w:cs="Times New Roman"/>
          <w:b/>
          <w:bCs/>
          <w:color w:val="000000"/>
          <w:sz w:val="22"/>
          <w:szCs w:val="22"/>
        </w:rPr>
        <w:t>21</w:t>
      </w:r>
    </w:p>
    <w:p w14:paraId="357CFF35" w14:textId="2FF0C485" w:rsidR="00BE0C33" w:rsidRDefault="00BE0C33" w:rsidP="000C2F37">
      <w:pPr>
        <w:ind w:left="340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2AFF9AF" w14:textId="77777777" w:rsidR="000C2F37" w:rsidRPr="000C2F37" w:rsidRDefault="000C2F37" w:rsidP="000C2F37">
      <w:pPr>
        <w:ind w:left="340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50DB5B6" w14:textId="682C8B09" w:rsidR="001F42DB" w:rsidRPr="000C2F37" w:rsidRDefault="00405987" w:rsidP="000C2F37">
      <w:pPr>
        <w:widowControl/>
        <w:autoSpaceDE/>
        <w:autoSpaceDN/>
        <w:adjustRightInd/>
        <w:ind w:left="3402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0C2F37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INDICAMOS A</w:t>
      </w:r>
      <w:r w:rsidR="00707A53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O PODER EXECUTIVO MUNICIPAL A FORMALIZAÇÃO DE UM PROGRAMA DE PARCERIA PÚBLICO-PRIVADA COM UNIVERSIDADES QUE TENHAM O CURSO</w:t>
      </w:r>
      <w:r w:rsidR="000A1270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DE PSICOLOGIA</w:t>
      </w:r>
      <w:r w:rsidRPr="000C2F37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, NO MUNICÍPIO DE SORRISO-MT.</w:t>
      </w:r>
    </w:p>
    <w:p w14:paraId="02AB589A" w14:textId="740A8078" w:rsidR="00BE0C33" w:rsidRDefault="00BE0C33" w:rsidP="000C2F37">
      <w:pPr>
        <w:ind w:left="2835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51EF69E3" w14:textId="77777777" w:rsidR="000C2F37" w:rsidRPr="000C2F37" w:rsidRDefault="000C2F37" w:rsidP="000C2F37">
      <w:pPr>
        <w:ind w:left="2835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0CA7DCBE" w14:textId="20430304" w:rsidR="0095448F" w:rsidRPr="000C2F37" w:rsidRDefault="00405987" w:rsidP="000C2F37">
      <w:pPr>
        <w:ind w:firstLine="340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C2F37">
        <w:rPr>
          <w:rFonts w:ascii="Times New Roman" w:hAnsi="Times New Roman" w:cs="Times New Roman"/>
          <w:b/>
          <w:sz w:val="22"/>
          <w:szCs w:val="22"/>
        </w:rPr>
        <w:t>DIOGO KRIGUER</w:t>
      </w:r>
      <w:r w:rsidR="000C2F3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C2F37">
        <w:rPr>
          <w:rFonts w:ascii="Times New Roman" w:hAnsi="Times New Roman" w:cs="Times New Roman"/>
          <w:b/>
          <w:sz w:val="22"/>
          <w:szCs w:val="22"/>
        </w:rPr>
        <w:t>-</w:t>
      </w:r>
      <w:r w:rsidR="000C2F3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C2F37">
        <w:rPr>
          <w:rFonts w:ascii="Times New Roman" w:hAnsi="Times New Roman" w:cs="Times New Roman"/>
          <w:b/>
          <w:sz w:val="22"/>
          <w:szCs w:val="22"/>
        </w:rPr>
        <w:t>PSDB,</w:t>
      </w:r>
      <w:r w:rsidRPr="000C2F37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0C2F37">
        <w:rPr>
          <w:rFonts w:ascii="Times New Roman" w:hAnsi="Times New Roman" w:cs="Times New Roman"/>
          <w:b/>
          <w:sz w:val="22"/>
          <w:szCs w:val="22"/>
        </w:rPr>
        <w:t>DAMIANI - PSDB,</w:t>
      </w:r>
      <w:r w:rsidRPr="000C2F37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0C2F37">
        <w:rPr>
          <w:rFonts w:ascii="Times New Roman" w:hAnsi="Times New Roman" w:cs="Times New Roman"/>
          <w:b/>
          <w:sz w:val="22"/>
          <w:szCs w:val="22"/>
        </w:rPr>
        <w:t>IAGO MELLA</w:t>
      </w:r>
      <w:r w:rsidR="000C2F3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C2F37">
        <w:rPr>
          <w:rFonts w:ascii="Times New Roman" w:hAnsi="Times New Roman" w:cs="Times New Roman"/>
          <w:b/>
          <w:sz w:val="22"/>
          <w:szCs w:val="22"/>
        </w:rPr>
        <w:t>-PODEMOS, CELSO KOZAK</w:t>
      </w:r>
      <w:r w:rsidR="00AC555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C2F37">
        <w:rPr>
          <w:rFonts w:ascii="Times New Roman" w:hAnsi="Times New Roman" w:cs="Times New Roman"/>
          <w:b/>
          <w:sz w:val="22"/>
          <w:szCs w:val="22"/>
        </w:rPr>
        <w:t>- PSDB, RODRIGO MACHADO</w:t>
      </w:r>
      <w:r w:rsidR="00AC555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C2F37">
        <w:rPr>
          <w:rFonts w:ascii="Times New Roman" w:hAnsi="Times New Roman" w:cs="Times New Roman"/>
          <w:b/>
          <w:sz w:val="22"/>
          <w:szCs w:val="22"/>
        </w:rPr>
        <w:t>- PSDB</w:t>
      </w:r>
      <w:r w:rsidR="00AC555A" w:rsidRPr="00AC555A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e vereadores abaixo </w:t>
      </w:r>
      <w:r w:rsidR="00922B16" w:rsidRPr="00405987">
        <w:rPr>
          <w:rFonts w:ascii="Times New Roman" w:hAnsi="Times New Roman" w:cs="Times New Roman"/>
          <w:bCs/>
          <w:color w:val="000000"/>
          <w:sz w:val="22"/>
          <w:szCs w:val="22"/>
        </w:rPr>
        <w:t>assinados, com</w:t>
      </w:r>
      <w:r w:rsidR="00BE0C33" w:rsidRPr="00405987">
        <w:rPr>
          <w:rFonts w:ascii="Times New Roman" w:hAnsi="Times New Roman" w:cs="Times New Roman"/>
          <w:color w:val="000000"/>
          <w:sz w:val="22"/>
          <w:szCs w:val="22"/>
        </w:rPr>
        <w:t xml:space="preserve"> assento nesta Casa, em conformidade com o artigo 115 do Regimento Interno, requerem à Mesa que este</w:t>
      </w:r>
      <w:r w:rsidR="00BE0C33" w:rsidRPr="000C2F37">
        <w:rPr>
          <w:rFonts w:ascii="Times New Roman" w:hAnsi="Times New Roman" w:cs="Times New Roman"/>
          <w:color w:val="000000"/>
          <w:sz w:val="22"/>
          <w:szCs w:val="22"/>
        </w:rPr>
        <w:t xml:space="preserve"> Expediente seja encaminhado ao Exmo. Senhor Ari </w:t>
      </w:r>
      <w:proofErr w:type="spellStart"/>
      <w:r w:rsidR="00BE0C33" w:rsidRPr="000C2F37">
        <w:rPr>
          <w:rFonts w:ascii="Times New Roman" w:hAnsi="Times New Roman" w:cs="Times New Roman"/>
          <w:color w:val="000000"/>
          <w:sz w:val="22"/>
          <w:szCs w:val="22"/>
        </w:rPr>
        <w:t>Lafin</w:t>
      </w:r>
      <w:proofErr w:type="spellEnd"/>
      <w:r w:rsidR="00BE0C33" w:rsidRPr="000C2F37">
        <w:rPr>
          <w:rFonts w:ascii="Times New Roman" w:hAnsi="Times New Roman" w:cs="Times New Roman"/>
          <w:color w:val="000000"/>
          <w:sz w:val="22"/>
          <w:szCs w:val="22"/>
        </w:rPr>
        <w:t xml:space="preserve">, Prefeito </w:t>
      </w:r>
      <w:bookmarkStart w:id="0" w:name="_GoBack"/>
      <w:bookmarkEnd w:id="0"/>
      <w:r w:rsidR="00BE0C33" w:rsidRPr="000C2F37">
        <w:rPr>
          <w:rFonts w:ascii="Times New Roman" w:hAnsi="Times New Roman" w:cs="Times New Roman"/>
          <w:color w:val="000000"/>
          <w:sz w:val="22"/>
          <w:szCs w:val="22"/>
        </w:rPr>
        <w:t>Municipal</w:t>
      </w:r>
      <w:r w:rsidR="003604F4" w:rsidRPr="000C2F37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5E548C" w:rsidRPr="000C2F37">
        <w:rPr>
          <w:rFonts w:ascii="Times New Roman" w:hAnsi="Times New Roman" w:cs="Times New Roman"/>
          <w:color w:val="000000"/>
          <w:sz w:val="22"/>
          <w:szCs w:val="22"/>
        </w:rPr>
        <w:t xml:space="preserve"> com cópia para a Secretaria</w:t>
      </w:r>
      <w:r w:rsidR="00994D5A" w:rsidRPr="000C2F37">
        <w:rPr>
          <w:rFonts w:ascii="Times New Roman" w:hAnsi="Times New Roman" w:cs="Times New Roman"/>
          <w:color w:val="000000"/>
          <w:sz w:val="22"/>
          <w:szCs w:val="22"/>
        </w:rPr>
        <w:t xml:space="preserve"> Municipal de</w:t>
      </w:r>
      <w:r w:rsidR="000A4CF2">
        <w:rPr>
          <w:rFonts w:ascii="Times New Roman" w:hAnsi="Times New Roman" w:cs="Times New Roman"/>
          <w:sz w:val="22"/>
          <w:szCs w:val="22"/>
        </w:rPr>
        <w:t xml:space="preserve"> Educação e Cultura</w:t>
      </w:r>
      <w:r w:rsidR="003547B4" w:rsidRPr="000C2F3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E548C" w:rsidRPr="000C2F37">
        <w:rPr>
          <w:rFonts w:ascii="Times New Roman" w:hAnsi="Times New Roman" w:cs="Times New Roman"/>
          <w:color w:val="000000"/>
          <w:sz w:val="22"/>
          <w:szCs w:val="22"/>
        </w:rPr>
        <w:t xml:space="preserve">e </w:t>
      </w:r>
      <w:r w:rsidR="00922B16">
        <w:rPr>
          <w:rFonts w:ascii="Times New Roman" w:hAnsi="Times New Roman" w:cs="Times New Roman"/>
          <w:color w:val="000000"/>
          <w:sz w:val="22"/>
          <w:szCs w:val="22"/>
        </w:rPr>
        <w:t>para</w:t>
      </w:r>
      <w:r w:rsidR="005E548C" w:rsidRPr="000C2F37">
        <w:rPr>
          <w:rFonts w:ascii="Times New Roman" w:hAnsi="Times New Roman" w:cs="Times New Roman"/>
          <w:color w:val="000000"/>
          <w:sz w:val="22"/>
          <w:szCs w:val="22"/>
        </w:rPr>
        <w:t xml:space="preserve"> Secretaria</w:t>
      </w:r>
      <w:r w:rsidR="000373FF" w:rsidRPr="000C2F37">
        <w:rPr>
          <w:rFonts w:ascii="Times New Roman" w:hAnsi="Times New Roman" w:cs="Times New Roman"/>
          <w:color w:val="000000"/>
          <w:sz w:val="22"/>
          <w:szCs w:val="22"/>
        </w:rPr>
        <w:t xml:space="preserve"> Municipal de </w:t>
      </w:r>
      <w:r w:rsidR="000A4CF2">
        <w:rPr>
          <w:rFonts w:ascii="Times New Roman" w:hAnsi="Times New Roman" w:cs="Times New Roman"/>
          <w:color w:val="000000"/>
          <w:sz w:val="22"/>
          <w:szCs w:val="22"/>
        </w:rPr>
        <w:t>Assistência Social</w:t>
      </w:r>
      <w:r w:rsidR="005873A5" w:rsidRPr="000C2F37">
        <w:rPr>
          <w:rFonts w:ascii="Times New Roman" w:hAnsi="Times New Roman" w:cs="Times New Roman"/>
          <w:bCs/>
          <w:color w:val="000000"/>
          <w:sz w:val="22"/>
          <w:szCs w:val="22"/>
        </w:rPr>
        <w:t>,</w:t>
      </w:r>
      <w:r w:rsidR="00BE0C33" w:rsidRPr="000C2F3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2566E" w:rsidRPr="000C2F37">
        <w:rPr>
          <w:rFonts w:ascii="Times New Roman" w:hAnsi="Times New Roman" w:cs="Times New Roman"/>
          <w:b/>
          <w:sz w:val="22"/>
          <w:szCs w:val="22"/>
        </w:rPr>
        <w:t>versando sobre a necessidade d</w:t>
      </w:r>
      <w:r w:rsidR="0023589C" w:rsidRPr="000C2F37">
        <w:rPr>
          <w:rFonts w:ascii="Times New Roman" w:hAnsi="Times New Roman" w:cs="Times New Roman"/>
          <w:b/>
          <w:sz w:val="22"/>
          <w:szCs w:val="22"/>
        </w:rPr>
        <w:t>e</w:t>
      </w:r>
      <w:r w:rsidR="006C69C7" w:rsidRPr="000C2F3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07A53">
        <w:rPr>
          <w:rFonts w:ascii="Times New Roman" w:hAnsi="Times New Roman" w:cs="Times New Roman"/>
          <w:b/>
          <w:sz w:val="22"/>
          <w:szCs w:val="22"/>
        </w:rPr>
        <w:t>formalizar um programa de parceria público-privada com Unive</w:t>
      </w:r>
      <w:r w:rsidR="000A1270">
        <w:rPr>
          <w:rFonts w:ascii="Times New Roman" w:hAnsi="Times New Roman" w:cs="Times New Roman"/>
          <w:b/>
          <w:sz w:val="22"/>
          <w:szCs w:val="22"/>
        </w:rPr>
        <w:t>rsidades que tenham o curso de p</w:t>
      </w:r>
      <w:r w:rsidR="00707A53">
        <w:rPr>
          <w:rFonts w:ascii="Times New Roman" w:hAnsi="Times New Roman" w:cs="Times New Roman"/>
          <w:b/>
          <w:sz w:val="22"/>
          <w:szCs w:val="22"/>
        </w:rPr>
        <w:t>sicologia</w:t>
      </w:r>
      <w:r w:rsidR="000373FF" w:rsidRPr="000C2F37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0B04BB" w:rsidRPr="000C2F37">
        <w:rPr>
          <w:rFonts w:ascii="Times New Roman" w:hAnsi="Times New Roman" w:cs="Times New Roman"/>
          <w:b/>
          <w:sz w:val="22"/>
          <w:szCs w:val="22"/>
        </w:rPr>
        <w:t>no Município de Sorriso – MT.</w:t>
      </w:r>
    </w:p>
    <w:p w14:paraId="3B698C50" w14:textId="63E6B8E3" w:rsidR="005E548C" w:rsidRDefault="005E548C" w:rsidP="000C2F37">
      <w:pPr>
        <w:ind w:firstLine="3402"/>
        <w:jc w:val="both"/>
        <w:rPr>
          <w:rFonts w:ascii="Times New Roman" w:hAnsi="Times New Roman" w:cs="Times New Roman"/>
          <w:b/>
          <w:bCs/>
          <w:color w:val="800000"/>
          <w:sz w:val="22"/>
          <w:szCs w:val="22"/>
        </w:rPr>
      </w:pPr>
    </w:p>
    <w:p w14:paraId="254FB81B" w14:textId="77777777" w:rsidR="00AC555A" w:rsidRPr="000C2F37" w:rsidRDefault="00AC555A" w:rsidP="000C2F37">
      <w:pPr>
        <w:ind w:firstLine="3402"/>
        <w:jc w:val="both"/>
        <w:rPr>
          <w:rFonts w:ascii="Times New Roman" w:hAnsi="Times New Roman" w:cs="Times New Roman"/>
          <w:b/>
          <w:bCs/>
          <w:color w:val="800000"/>
          <w:sz w:val="22"/>
          <w:szCs w:val="22"/>
        </w:rPr>
      </w:pPr>
    </w:p>
    <w:p w14:paraId="46A3F25F" w14:textId="46A55B1F" w:rsidR="00806275" w:rsidRPr="000C2F37" w:rsidRDefault="00405987" w:rsidP="000C2F37">
      <w:pPr>
        <w:keepNext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2F37">
        <w:rPr>
          <w:rFonts w:ascii="Times New Roman" w:hAnsi="Times New Roman" w:cs="Times New Roman"/>
          <w:b/>
          <w:bCs/>
          <w:color w:val="000000"/>
          <w:sz w:val="22"/>
          <w:szCs w:val="22"/>
        </w:rPr>
        <w:t>JUSTIFICATIVAS</w:t>
      </w:r>
    </w:p>
    <w:p w14:paraId="50A5846F" w14:textId="77777777" w:rsidR="00B84EB0" w:rsidRPr="000C2F37" w:rsidRDefault="00B84EB0" w:rsidP="000C2F37">
      <w:pPr>
        <w:keepNext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6C71592B" w14:textId="1F79342B" w:rsidR="00A90602" w:rsidRDefault="00405987" w:rsidP="00AC555A">
      <w:pPr>
        <w:widowControl/>
        <w:autoSpaceDE/>
        <w:autoSpaceDN/>
        <w:adjustRightInd/>
        <w:ind w:firstLine="1418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0C2F3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A referida indicação </w:t>
      </w:r>
      <w:r w:rsidR="000A1270" w:rsidRPr="000C2F3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visa </w:t>
      </w:r>
      <w:r w:rsidR="000A1270">
        <w:rPr>
          <w:rFonts w:ascii="Times New Roman" w:eastAsia="Calibri" w:hAnsi="Times New Roman" w:cs="Times New Roman"/>
          <w:sz w:val="22"/>
          <w:szCs w:val="22"/>
          <w:lang w:eastAsia="en-US"/>
        </w:rPr>
        <w:t>a disponibilização de profissionais de psicologia para as UBS (Unidades Básicas de Saúde), para atendimento individual ou em grupo</w:t>
      </w:r>
      <w:r w:rsidR="00C0568D">
        <w:rPr>
          <w:rFonts w:ascii="Times New Roman" w:eastAsia="Calibri" w:hAnsi="Times New Roman" w:cs="Times New Roman"/>
          <w:sz w:val="22"/>
          <w:szCs w:val="22"/>
          <w:lang w:eastAsia="en-US"/>
        </w:rPr>
        <w:t>;</w:t>
      </w:r>
    </w:p>
    <w:p w14:paraId="07D31B29" w14:textId="48C59696" w:rsidR="00C0568D" w:rsidRDefault="00C0568D" w:rsidP="00AC555A">
      <w:pPr>
        <w:widowControl/>
        <w:autoSpaceDE/>
        <w:autoSpaceDN/>
        <w:adjustRightInd/>
        <w:ind w:firstLine="1418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060FBF6F" w14:textId="5368CECE" w:rsidR="00A90602" w:rsidRPr="000C2F37" w:rsidRDefault="00405987" w:rsidP="00AC555A">
      <w:pPr>
        <w:widowControl/>
        <w:autoSpaceDE/>
        <w:autoSpaceDN/>
        <w:adjustRightInd/>
        <w:ind w:firstLine="1418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Considerando que, com a implantação deste programa as UBS poderão contar com profissionais da área da psicologia para tratar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de pacientes com distúrbios oriundos ora pela pandemia do </w:t>
      </w:r>
      <w:proofErr w:type="spellStart"/>
      <w:r>
        <w:rPr>
          <w:rFonts w:ascii="Times New Roman" w:eastAsia="Calibri" w:hAnsi="Times New Roman" w:cs="Times New Roman"/>
          <w:sz w:val="22"/>
          <w:szCs w:val="22"/>
          <w:lang w:eastAsia="en-US"/>
        </w:rPr>
        <w:t>Coronavírus</w:t>
      </w:r>
      <w:proofErr w:type="spellEnd"/>
      <w:r>
        <w:rPr>
          <w:rFonts w:ascii="Times New Roman" w:eastAsia="Calibri" w:hAnsi="Times New Roman" w:cs="Times New Roman"/>
          <w:sz w:val="22"/>
          <w:szCs w:val="22"/>
          <w:lang w:eastAsia="en-US"/>
        </w:rPr>
        <w:t>, ora por casos decorrentes de outros fatores;</w:t>
      </w:r>
    </w:p>
    <w:p w14:paraId="0A21783B" w14:textId="77777777" w:rsidR="000C2F37" w:rsidRPr="000C2F37" w:rsidRDefault="000C2F37" w:rsidP="00AC555A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rFonts w:eastAsia="Calibri"/>
          <w:sz w:val="22"/>
          <w:szCs w:val="22"/>
          <w:lang w:eastAsia="en-US"/>
        </w:rPr>
      </w:pPr>
    </w:p>
    <w:p w14:paraId="7DA25E24" w14:textId="3A3648B7" w:rsidR="00B84EB0" w:rsidRPr="000C2F37" w:rsidRDefault="00405987" w:rsidP="00AC555A">
      <w:pPr>
        <w:widowControl/>
        <w:tabs>
          <w:tab w:val="left" w:pos="1134"/>
        </w:tabs>
        <w:autoSpaceDE/>
        <w:autoSpaceDN/>
        <w:adjustRightInd/>
        <w:ind w:firstLine="1418"/>
        <w:jc w:val="both"/>
        <w:rPr>
          <w:rFonts w:ascii="Times New Roman" w:hAnsi="Times New Roman" w:cs="Times New Roman"/>
          <w:color w:val="212121"/>
          <w:sz w:val="22"/>
          <w:szCs w:val="22"/>
        </w:rPr>
      </w:pPr>
      <w:r w:rsidRPr="000C2F37">
        <w:rPr>
          <w:rFonts w:ascii="Times New Roman" w:eastAsia="Calibri" w:hAnsi="Times New Roman" w:cs="Times New Roman"/>
          <w:sz w:val="22"/>
          <w:szCs w:val="22"/>
          <w:lang w:eastAsia="en-US"/>
        </w:rPr>
        <w:t>Considerando ser uma reivindicação dos munícip</w:t>
      </w:r>
      <w:r w:rsidR="00A90602" w:rsidRPr="000C2F37">
        <w:rPr>
          <w:rFonts w:ascii="Times New Roman" w:eastAsia="Calibri" w:hAnsi="Times New Roman" w:cs="Times New Roman"/>
          <w:sz w:val="22"/>
          <w:szCs w:val="22"/>
          <w:lang w:eastAsia="en-US"/>
        </w:rPr>
        <w:t>es</w:t>
      </w:r>
      <w:r w:rsidRPr="000C2F37">
        <w:rPr>
          <w:rFonts w:ascii="Times New Roman" w:eastAsia="Calibri" w:hAnsi="Times New Roman" w:cs="Times New Roman"/>
          <w:sz w:val="22"/>
          <w:szCs w:val="22"/>
          <w:lang w:eastAsia="en-US"/>
        </w:rPr>
        <w:t>, razão porque, faz-se necessária a presente indicação.</w:t>
      </w:r>
    </w:p>
    <w:p w14:paraId="492A1CF3" w14:textId="77777777" w:rsidR="000B04BB" w:rsidRPr="000C2F37" w:rsidRDefault="000B04BB" w:rsidP="00AC555A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14:paraId="27C13E5B" w14:textId="7B9D325C" w:rsidR="000C2F37" w:rsidRDefault="00405987" w:rsidP="000C2F37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C2F37">
        <w:rPr>
          <w:rFonts w:ascii="Times New Roman" w:hAnsi="Times New Roman" w:cs="Times New Roman"/>
          <w:color w:val="000000"/>
          <w:sz w:val="22"/>
          <w:szCs w:val="22"/>
        </w:rPr>
        <w:t xml:space="preserve">Câmara Municipal de Sorriso, Estado de Mato Grosso, </w:t>
      </w:r>
      <w:r w:rsidR="00EE45C2" w:rsidRPr="000C2F37">
        <w:rPr>
          <w:rFonts w:ascii="Times New Roman" w:hAnsi="Times New Roman" w:cs="Times New Roman"/>
          <w:color w:val="000000"/>
          <w:sz w:val="22"/>
          <w:szCs w:val="22"/>
        </w:rPr>
        <w:t xml:space="preserve">em </w:t>
      </w:r>
      <w:r w:rsidR="00E06B48">
        <w:rPr>
          <w:rFonts w:ascii="Times New Roman" w:hAnsi="Times New Roman" w:cs="Times New Roman"/>
          <w:color w:val="000000"/>
          <w:sz w:val="22"/>
          <w:szCs w:val="22"/>
        </w:rPr>
        <w:t>22</w:t>
      </w:r>
      <w:r w:rsidR="00FE7925" w:rsidRPr="000C2F37">
        <w:rPr>
          <w:rFonts w:ascii="Times New Roman" w:hAnsi="Times New Roman" w:cs="Times New Roman"/>
          <w:color w:val="000000"/>
          <w:sz w:val="22"/>
          <w:szCs w:val="22"/>
        </w:rPr>
        <w:t xml:space="preserve"> de setembro</w:t>
      </w:r>
      <w:r w:rsidRPr="000C2F37">
        <w:rPr>
          <w:rFonts w:ascii="Times New Roman" w:hAnsi="Times New Roman" w:cs="Times New Roman"/>
          <w:color w:val="000000"/>
          <w:sz w:val="22"/>
          <w:szCs w:val="22"/>
        </w:rPr>
        <w:t xml:space="preserve"> de 20</w:t>
      </w:r>
      <w:r w:rsidR="006007FA" w:rsidRPr="000C2F37">
        <w:rPr>
          <w:rFonts w:ascii="Times New Roman" w:hAnsi="Times New Roman" w:cs="Times New Roman"/>
          <w:color w:val="000000"/>
          <w:sz w:val="22"/>
          <w:szCs w:val="22"/>
        </w:rPr>
        <w:t>21</w:t>
      </w:r>
      <w:r w:rsidRPr="000C2F37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58D0BA1F" w14:textId="23D5D356" w:rsidR="000C2F37" w:rsidRDefault="000C2F37" w:rsidP="000C2F37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D195578" w14:textId="77777777" w:rsidR="000C2F37" w:rsidRDefault="000C2F37" w:rsidP="000C2F37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E8B77B3" w14:textId="77777777" w:rsidR="000C2F37" w:rsidRPr="000C2F37" w:rsidRDefault="000C2F37" w:rsidP="000C2F37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0C7A1DA" w14:textId="77777777" w:rsidR="00427FF9" w:rsidRPr="000C2F37" w:rsidRDefault="00427FF9" w:rsidP="000C2F37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99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3186"/>
        <w:gridCol w:w="108"/>
        <w:gridCol w:w="2937"/>
        <w:gridCol w:w="108"/>
        <w:gridCol w:w="2768"/>
        <w:gridCol w:w="769"/>
      </w:tblGrid>
      <w:tr w:rsidR="00136BE0" w14:paraId="0F344881" w14:textId="77777777" w:rsidTr="00F804F6">
        <w:trPr>
          <w:gridBefore w:val="1"/>
          <w:wBefore w:w="108" w:type="dxa"/>
          <w:trHeight w:val="661"/>
        </w:trPr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9914C4" w14:textId="77777777" w:rsidR="00427FF9" w:rsidRPr="000C2F37" w:rsidRDefault="00405987" w:rsidP="000C2F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C2F3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DIOGO KRIGUER</w:t>
            </w:r>
          </w:p>
          <w:p w14:paraId="4CBE84AF" w14:textId="77777777" w:rsidR="00427FF9" w:rsidRPr="000C2F37" w:rsidRDefault="00405987" w:rsidP="000C2F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C2F3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43F5137A" w14:textId="77777777" w:rsidR="00427FF9" w:rsidRPr="000C2F37" w:rsidRDefault="00427FF9" w:rsidP="000C2F3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DB832C2" w14:textId="77777777" w:rsidR="000C2F37" w:rsidRDefault="00405987" w:rsidP="000C2F3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C2F3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</w:t>
            </w:r>
          </w:p>
          <w:p w14:paraId="6FAED815" w14:textId="77777777" w:rsidR="000C2F37" w:rsidRDefault="000C2F37" w:rsidP="000C2F3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2BF90A5C" w14:textId="77777777" w:rsidR="00427FF9" w:rsidRPr="000C2F37" w:rsidRDefault="00405987" w:rsidP="000C2F3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C2F3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CELSO KOZAK</w:t>
            </w:r>
          </w:p>
          <w:p w14:paraId="0C0F3980" w14:textId="4E5FE5AF" w:rsidR="00427FF9" w:rsidRPr="000C2F37" w:rsidRDefault="00405987" w:rsidP="000C2F3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036881" w:rsidRPr="000C2F3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3F1DA151" w14:textId="77777777" w:rsidR="00427FF9" w:rsidRPr="000C2F37" w:rsidRDefault="00427FF9" w:rsidP="000C2F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C274A5" w14:textId="77777777" w:rsidR="00427FF9" w:rsidRPr="000C2F37" w:rsidRDefault="00405987" w:rsidP="000C2F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C2F3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DAMIANI</w:t>
            </w:r>
          </w:p>
          <w:p w14:paraId="3501BE13" w14:textId="77777777" w:rsidR="00427FF9" w:rsidRPr="000C2F37" w:rsidRDefault="00405987" w:rsidP="000C2F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C2F3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1EE5BA8B" w14:textId="77777777" w:rsidR="00427FF9" w:rsidRPr="000C2F37" w:rsidRDefault="00427FF9" w:rsidP="000C2F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6E321F97" w14:textId="77777777" w:rsidR="00427FF9" w:rsidRPr="000C2F37" w:rsidRDefault="00427FF9" w:rsidP="000C2F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6DF58848" w14:textId="77777777" w:rsidR="000C2F37" w:rsidRDefault="000C2F37" w:rsidP="000C2F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13F2CD6F" w14:textId="1EA9AA43" w:rsidR="00427FF9" w:rsidRPr="000C2F37" w:rsidRDefault="00405987" w:rsidP="000C2F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C2F3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RODRIGO MACHADO</w:t>
            </w:r>
          </w:p>
          <w:p w14:paraId="64BFCC40" w14:textId="4FFB4696" w:rsidR="00427FF9" w:rsidRPr="000C2F37" w:rsidRDefault="00405987" w:rsidP="000C2F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C2F3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2D0BA48B" w14:textId="77777777" w:rsidR="00427FF9" w:rsidRPr="000C2F37" w:rsidRDefault="00427FF9" w:rsidP="000C2F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B4348D" w14:textId="2557F6EA" w:rsidR="00427FF9" w:rsidRPr="000C2F37" w:rsidRDefault="00405987" w:rsidP="000C2F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C2F3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IAGO MELLA</w:t>
            </w:r>
          </w:p>
          <w:p w14:paraId="4650C6B6" w14:textId="3B81F45D" w:rsidR="00427FF9" w:rsidRDefault="00405987" w:rsidP="000C2F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C2F3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PODEMOS</w:t>
            </w:r>
          </w:p>
          <w:p w14:paraId="03885C52" w14:textId="77777777" w:rsidR="000C2F37" w:rsidRPr="000C2F37" w:rsidRDefault="000C2F37" w:rsidP="000C2F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23E40484" w14:textId="77777777" w:rsidR="00427FF9" w:rsidRPr="000C2F37" w:rsidRDefault="00405987" w:rsidP="000C2F3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C2F3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</w:t>
            </w:r>
          </w:p>
          <w:p w14:paraId="09F6F2B2" w14:textId="77777777" w:rsidR="000C2F37" w:rsidRDefault="000C2F37" w:rsidP="000C2F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7D8E11F8" w14:textId="7F7A17FB" w:rsidR="00427FF9" w:rsidRPr="000C2F37" w:rsidRDefault="00405987" w:rsidP="000C2F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C2F3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MARLON </w:t>
            </w:r>
            <w:r w:rsidRPr="000C2F3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ZANELLA</w:t>
            </w:r>
          </w:p>
          <w:p w14:paraId="4E544503" w14:textId="77777777" w:rsidR="00427FF9" w:rsidRPr="000C2F37" w:rsidRDefault="00405987" w:rsidP="000C2F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C2F3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MDB</w:t>
            </w:r>
          </w:p>
          <w:p w14:paraId="11E86FEA" w14:textId="77777777" w:rsidR="00427FF9" w:rsidRPr="000C2F37" w:rsidRDefault="00427FF9" w:rsidP="000C2F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1D1A2619" w14:textId="77777777" w:rsidR="00427FF9" w:rsidRPr="000C2F37" w:rsidRDefault="00427FF9" w:rsidP="000C2F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36BE0" w14:paraId="6340AE9E" w14:textId="77777777" w:rsidTr="00F804F6">
        <w:trPr>
          <w:gridBefore w:val="1"/>
          <w:wBefore w:w="108" w:type="dxa"/>
          <w:trHeight w:val="661"/>
        </w:trPr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E06960" w14:textId="77777777" w:rsidR="000C2F37" w:rsidRDefault="000C2F37" w:rsidP="000C2F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63CE31E9" w14:textId="73F7AE23" w:rsidR="00427FF9" w:rsidRPr="000C2F37" w:rsidRDefault="00405987" w:rsidP="000C2F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C2F3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JANE DELALIBERA</w:t>
            </w:r>
          </w:p>
          <w:p w14:paraId="785DA88F" w14:textId="75CFC46D" w:rsidR="00427FF9" w:rsidRPr="000C2F37" w:rsidRDefault="00405987" w:rsidP="000C2F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C2F3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</w:t>
            </w:r>
            <w:r w:rsidR="000C2F3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</w:t>
            </w:r>
            <w:r w:rsidRPr="000C2F3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PL</w:t>
            </w:r>
          </w:p>
          <w:p w14:paraId="3C186BE3" w14:textId="77777777" w:rsidR="00427FF9" w:rsidRPr="000C2F37" w:rsidRDefault="00427FF9" w:rsidP="000C2F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514CAF" w14:textId="77777777" w:rsidR="000C2F37" w:rsidRDefault="000C2F37" w:rsidP="000C2F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0FEFB9B6" w14:textId="4B450804" w:rsidR="00427FF9" w:rsidRPr="000C2F37" w:rsidRDefault="00405987" w:rsidP="000C2F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C2F3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ZÉ DA PANTANAL</w:t>
            </w:r>
          </w:p>
          <w:p w14:paraId="7AB43136" w14:textId="77777777" w:rsidR="00427FF9" w:rsidRPr="000C2F37" w:rsidRDefault="00405987" w:rsidP="000C2F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C2F3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MDB</w:t>
            </w:r>
          </w:p>
          <w:p w14:paraId="6DD0EA5D" w14:textId="77777777" w:rsidR="00427FF9" w:rsidRPr="000C2F37" w:rsidRDefault="00427FF9" w:rsidP="000C2F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02BBD478" w14:textId="77777777" w:rsidR="00427FF9" w:rsidRPr="000C2F37" w:rsidRDefault="00427FF9" w:rsidP="000C2F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1719CA" w14:textId="77777777" w:rsidR="000C2F37" w:rsidRDefault="000C2F37" w:rsidP="000C2F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7AD2BB9C" w14:textId="61C9498A" w:rsidR="00427FF9" w:rsidRPr="000C2F37" w:rsidRDefault="00405987" w:rsidP="000C2F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C2F3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ACACIO AMBROSINI</w:t>
            </w:r>
          </w:p>
          <w:p w14:paraId="01743C79" w14:textId="77777777" w:rsidR="00427FF9" w:rsidRPr="000C2F37" w:rsidRDefault="00405987" w:rsidP="000C2F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C2F3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Patriota</w:t>
            </w:r>
          </w:p>
        </w:tc>
      </w:tr>
      <w:tr w:rsidR="00136BE0" w14:paraId="475CCECD" w14:textId="77777777" w:rsidTr="00F804F6">
        <w:trPr>
          <w:gridAfter w:val="1"/>
          <w:wAfter w:w="769" w:type="dxa"/>
          <w:trHeight w:val="587"/>
        </w:trPr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77DA3C" w14:textId="77777777" w:rsidR="00427FF9" w:rsidRPr="000C2F37" w:rsidRDefault="00427FF9" w:rsidP="000C2F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5E052B" w14:textId="77777777" w:rsidR="000C2F37" w:rsidRDefault="000C2F37" w:rsidP="000C2F3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7FC183F" w14:textId="5F378108" w:rsidR="00427FF9" w:rsidRPr="000C2F37" w:rsidRDefault="00405987" w:rsidP="000C2F3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2F37">
              <w:rPr>
                <w:rFonts w:ascii="Times New Roman" w:hAnsi="Times New Roman" w:cs="Times New Roman"/>
                <w:b/>
                <w:sz w:val="22"/>
                <w:szCs w:val="22"/>
              </w:rPr>
              <w:t>WANDERLEY PAULO</w:t>
            </w:r>
          </w:p>
          <w:p w14:paraId="4D3B0AAB" w14:textId="77777777" w:rsidR="00427FF9" w:rsidRPr="000C2F37" w:rsidRDefault="00405987" w:rsidP="000C2F3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2F37">
              <w:rPr>
                <w:rFonts w:ascii="Times New Roman" w:hAnsi="Times New Roman" w:cs="Times New Roman"/>
                <w:b/>
                <w:sz w:val="22"/>
                <w:szCs w:val="22"/>
              </w:rPr>
              <w:t>Vereador Progressistas</w:t>
            </w:r>
          </w:p>
          <w:p w14:paraId="6D151D88" w14:textId="77777777" w:rsidR="00427FF9" w:rsidRPr="000C2F37" w:rsidRDefault="00427FF9" w:rsidP="000C2F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1ADB52" w14:textId="77777777" w:rsidR="00427FF9" w:rsidRPr="000C2F37" w:rsidRDefault="00427FF9" w:rsidP="000C2F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DEF958D" w14:textId="77777777" w:rsidR="000D49C4" w:rsidRPr="000C2F37" w:rsidRDefault="000D49C4" w:rsidP="000C2F37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0D49C4" w:rsidRPr="000C2F37" w:rsidSect="000C2F37">
      <w:pgSz w:w="11906" w:h="16838"/>
      <w:pgMar w:top="2410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33"/>
    <w:rsid w:val="00002A13"/>
    <w:rsid w:val="00031663"/>
    <w:rsid w:val="00036881"/>
    <w:rsid w:val="000373FF"/>
    <w:rsid w:val="00091477"/>
    <w:rsid w:val="000A1270"/>
    <w:rsid w:val="000A4CF2"/>
    <w:rsid w:val="000B04BB"/>
    <w:rsid w:val="000B6A6A"/>
    <w:rsid w:val="000C2F37"/>
    <w:rsid w:val="000D49C4"/>
    <w:rsid w:val="0011445E"/>
    <w:rsid w:val="00136BE0"/>
    <w:rsid w:val="00144E36"/>
    <w:rsid w:val="00156801"/>
    <w:rsid w:val="001F1585"/>
    <w:rsid w:val="001F2531"/>
    <w:rsid w:val="001F42DB"/>
    <w:rsid w:val="0023589C"/>
    <w:rsid w:val="00236A68"/>
    <w:rsid w:val="002401A2"/>
    <w:rsid w:val="002943CA"/>
    <w:rsid w:val="002A7F44"/>
    <w:rsid w:val="00330264"/>
    <w:rsid w:val="0033292C"/>
    <w:rsid w:val="00343A42"/>
    <w:rsid w:val="003547B4"/>
    <w:rsid w:val="003604F4"/>
    <w:rsid w:val="00392EEC"/>
    <w:rsid w:val="00395BD8"/>
    <w:rsid w:val="003A4DD9"/>
    <w:rsid w:val="003C2A24"/>
    <w:rsid w:val="00405987"/>
    <w:rsid w:val="00416167"/>
    <w:rsid w:val="0042478C"/>
    <w:rsid w:val="00427FF9"/>
    <w:rsid w:val="004655C0"/>
    <w:rsid w:val="00471C48"/>
    <w:rsid w:val="004A6968"/>
    <w:rsid w:val="004B0543"/>
    <w:rsid w:val="004B11FA"/>
    <w:rsid w:val="004D631F"/>
    <w:rsid w:val="004F7A16"/>
    <w:rsid w:val="00530EEC"/>
    <w:rsid w:val="00534809"/>
    <w:rsid w:val="00546143"/>
    <w:rsid w:val="005873A5"/>
    <w:rsid w:val="005B72B2"/>
    <w:rsid w:val="005D6E90"/>
    <w:rsid w:val="005E548C"/>
    <w:rsid w:val="005F4B3A"/>
    <w:rsid w:val="005F5475"/>
    <w:rsid w:val="006007FA"/>
    <w:rsid w:val="006011E7"/>
    <w:rsid w:val="0061474D"/>
    <w:rsid w:val="00630F13"/>
    <w:rsid w:val="00645C60"/>
    <w:rsid w:val="00645F60"/>
    <w:rsid w:val="00666079"/>
    <w:rsid w:val="00667CDC"/>
    <w:rsid w:val="006C69C7"/>
    <w:rsid w:val="00705704"/>
    <w:rsid w:val="00707715"/>
    <w:rsid w:val="00707A53"/>
    <w:rsid w:val="00716FB6"/>
    <w:rsid w:val="007176B7"/>
    <w:rsid w:val="0072566E"/>
    <w:rsid w:val="0073102C"/>
    <w:rsid w:val="0075750C"/>
    <w:rsid w:val="00762E4B"/>
    <w:rsid w:val="00781840"/>
    <w:rsid w:val="00803ED2"/>
    <w:rsid w:val="00806275"/>
    <w:rsid w:val="00836DA3"/>
    <w:rsid w:val="00840C2F"/>
    <w:rsid w:val="008716D0"/>
    <w:rsid w:val="00891244"/>
    <w:rsid w:val="008A40F3"/>
    <w:rsid w:val="008A5EB2"/>
    <w:rsid w:val="008A73C0"/>
    <w:rsid w:val="008B3774"/>
    <w:rsid w:val="008D2F03"/>
    <w:rsid w:val="008D6D14"/>
    <w:rsid w:val="008E0D7D"/>
    <w:rsid w:val="008F0D48"/>
    <w:rsid w:val="008F6ECB"/>
    <w:rsid w:val="00901C4C"/>
    <w:rsid w:val="00902F86"/>
    <w:rsid w:val="00922B16"/>
    <w:rsid w:val="00947FA6"/>
    <w:rsid w:val="0095448F"/>
    <w:rsid w:val="009800AC"/>
    <w:rsid w:val="009911A0"/>
    <w:rsid w:val="00994D5A"/>
    <w:rsid w:val="009E511D"/>
    <w:rsid w:val="00A124A8"/>
    <w:rsid w:val="00A23E06"/>
    <w:rsid w:val="00A53D3F"/>
    <w:rsid w:val="00A816B3"/>
    <w:rsid w:val="00A90602"/>
    <w:rsid w:val="00AA08AB"/>
    <w:rsid w:val="00AA5328"/>
    <w:rsid w:val="00AC555A"/>
    <w:rsid w:val="00AF3D70"/>
    <w:rsid w:val="00B24369"/>
    <w:rsid w:val="00B353E4"/>
    <w:rsid w:val="00B84EB0"/>
    <w:rsid w:val="00BC7011"/>
    <w:rsid w:val="00BD3124"/>
    <w:rsid w:val="00BD4B9B"/>
    <w:rsid w:val="00BE0C33"/>
    <w:rsid w:val="00BE5D52"/>
    <w:rsid w:val="00BF5030"/>
    <w:rsid w:val="00C048C5"/>
    <w:rsid w:val="00C0568D"/>
    <w:rsid w:val="00C24AD4"/>
    <w:rsid w:val="00C4182C"/>
    <w:rsid w:val="00C4480A"/>
    <w:rsid w:val="00C77A2F"/>
    <w:rsid w:val="00CB39F2"/>
    <w:rsid w:val="00CC117E"/>
    <w:rsid w:val="00CC1AF6"/>
    <w:rsid w:val="00CE1116"/>
    <w:rsid w:val="00CF47D0"/>
    <w:rsid w:val="00D1136C"/>
    <w:rsid w:val="00D11AED"/>
    <w:rsid w:val="00D63CDC"/>
    <w:rsid w:val="00DB00A9"/>
    <w:rsid w:val="00E06B48"/>
    <w:rsid w:val="00E143AC"/>
    <w:rsid w:val="00E16507"/>
    <w:rsid w:val="00E6658A"/>
    <w:rsid w:val="00E8007F"/>
    <w:rsid w:val="00E92D09"/>
    <w:rsid w:val="00E975C8"/>
    <w:rsid w:val="00EA200A"/>
    <w:rsid w:val="00EB3B76"/>
    <w:rsid w:val="00ED0EDE"/>
    <w:rsid w:val="00EE45C2"/>
    <w:rsid w:val="00EF0A28"/>
    <w:rsid w:val="00F42262"/>
    <w:rsid w:val="00F804F6"/>
    <w:rsid w:val="00F93504"/>
    <w:rsid w:val="00FD1A0B"/>
    <w:rsid w:val="00FD540B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F9C73"/>
  <w15:docId w15:val="{67B3A330-230F-41E7-9C20-C41EBF50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0C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E0C3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4B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rsid w:val="00666079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66079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rsid w:val="0066607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apple-converted-space">
    <w:name w:val="apple-converted-space"/>
    <w:rsid w:val="00427FF9"/>
  </w:style>
  <w:style w:type="paragraph" w:customStyle="1" w:styleId="xgmail-xmsonormal">
    <w:name w:val="x_gmail-xmsonormal"/>
    <w:basedOn w:val="Normal"/>
    <w:uiPriority w:val="99"/>
    <w:rsid w:val="00427FF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0C2F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2F37"/>
    <w:rPr>
      <w:rFonts w:ascii="Arial" w:eastAsiaTheme="minorEastAsia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2F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2F37"/>
    <w:rPr>
      <w:rFonts w:ascii="Arial" w:eastAsiaTheme="minorEastAsia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69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6968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8</cp:revision>
  <cp:lastPrinted>2021-09-13T12:22:00Z</cp:lastPrinted>
  <dcterms:created xsi:type="dcterms:W3CDTF">2021-09-16T15:04:00Z</dcterms:created>
  <dcterms:modified xsi:type="dcterms:W3CDTF">2021-09-27T16:21:00Z</dcterms:modified>
</cp:coreProperties>
</file>