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6158D25" w:rsidR="00BE0C33" w:rsidRPr="001E1A8D" w:rsidRDefault="007374CC" w:rsidP="001E1A8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1007</w:t>
      </w:r>
      <w:r w:rsidR="00395BD8"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42AFF9AF" w14:textId="77777777" w:rsidR="000C2F37" w:rsidRPr="001E1A8D" w:rsidRDefault="000C2F37" w:rsidP="001E1A8D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533AD93" w14:textId="4D0CAAE7" w:rsidR="00534088" w:rsidRPr="001E1A8D" w:rsidRDefault="007374CC" w:rsidP="001E1A8D">
      <w:pPr>
        <w:widowControl/>
        <w:autoSpaceDE/>
        <w:autoSpaceDN/>
        <w:adjustRightInd/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A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NECESSIDA</w:t>
      </w:r>
      <w:r w:rsidRPr="001E1A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DE DE INSTALAÇÃO DE BEBEDOUROS NA PRAÇA PÚBLICA DO D</w:t>
      </w:r>
      <w:r w:rsidRPr="001E1A8D">
        <w:rPr>
          <w:rFonts w:ascii="Times New Roman" w:hAnsi="Times New Roman" w:cs="Times New Roman"/>
          <w:b/>
          <w:sz w:val="22"/>
          <w:szCs w:val="22"/>
        </w:rPr>
        <w:t>ISTRITO DE PRIMAVERA, NO MUNICÍPIO DE SORRISO /MT.</w:t>
      </w:r>
    </w:p>
    <w:p w14:paraId="51EF69E3" w14:textId="77777777" w:rsidR="000C2F37" w:rsidRPr="001E1A8D" w:rsidRDefault="000C2F37" w:rsidP="001E1A8D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698C50" w14:textId="30078019" w:rsidR="005E548C" w:rsidRPr="001E1A8D" w:rsidRDefault="007374CC" w:rsidP="001E1A8D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1E1A8D">
        <w:rPr>
          <w:rFonts w:ascii="Times New Roman" w:hAnsi="Times New Roman" w:cs="Times New Roman"/>
          <w:b/>
          <w:sz w:val="22"/>
          <w:szCs w:val="22"/>
        </w:rPr>
        <w:t>DIOGO KRIGUER</w:t>
      </w:r>
      <w:r w:rsidR="000C2F37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-</w:t>
      </w:r>
      <w:r w:rsidR="000C2F37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PSDB,</w:t>
      </w:r>
      <w:r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IAGO MELLA</w:t>
      </w:r>
      <w:r w:rsidR="000C2F37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-PODEMOS, CELSO KOZAK</w:t>
      </w:r>
      <w:r w:rsidR="00AC555A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- PSDB, RODRIGO MACHADO</w:t>
      </w:r>
      <w:r w:rsidR="00AC555A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8D">
        <w:rPr>
          <w:rFonts w:ascii="Times New Roman" w:hAnsi="Times New Roman" w:cs="Times New Roman"/>
          <w:b/>
          <w:sz w:val="22"/>
          <w:szCs w:val="22"/>
        </w:rPr>
        <w:t>- PSDB</w:t>
      </w:r>
      <w:r w:rsidR="00AC555A" w:rsidRPr="001E1A8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</w:t>
      </w:r>
      <w:r w:rsidR="00922B16" w:rsidRPr="001E1A8D">
        <w:rPr>
          <w:rFonts w:ascii="Times New Roman" w:hAnsi="Times New Roman" w:cs="Times New Roman"/>
          <w:bCs/>
          <w:color w:val="000000"/>
          <w:sz w:val="22"/>
          <w:szCs w:val="22"/>
        </w:rPr>
        <w:t>assinados</w:t>
      </w:r>
      <w:r w:rsidR="00922B16"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22B16" w:rsidRPr="001E1A8D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 w:rsidR="00BE0C33" w:rsidRPr="001E1A8D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BE0C33" w:rsidRPr="001E1A8D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3604F4" w:rsidRPr="001E1A8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1E1A8D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1E1A8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26091"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 Serviços Públicos</w:t>
      </w:r>
      <w:r w:rsidR="005873A5" w:rsidRPr="001E1A8D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1E1A8D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1E1A8D">
        <w:rPr>
          <w:rFonts w:ascii="Times New Roman" w:hAnsi="Times New Roman" w:cs="Times New Roman"/>
          <w:b/>
          <w:sz w:val="22"/>
          <w:szCs w:val="22"/>
        </w:rPr>
        <w:t>e</w:t>
      </w:r>
      <w:r w:rsidR="009B4838" w:rsidRPr="001E1A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6091" w:rsidRPr="001E1A8D">
        <w:rPr>
          <w:rFonts w:ascii="Times New Roman" w:hAnsi="Times New Roman" w:cs="Times New Roman"/>
          <w:b/>
          <w:sz w:val="22"/>
          <w:szCs w:val="22"/>
        </w:rPr>
        <w:t xml:space="preserve">instalação de bebedouros na Praça Pública do </w:t>
      </w:r>
      <w:r w:rsidR="009B4838" w:rsidRPr="001E1A8D">
        <w:rPr>
          <w:rFonts w:ascii="Times New Roman" w:hAnsi="Times New Roman" w:cs="Times New Roman"/>
          <w:b/>
          <w:sz w:val="22"/>
          <w:szCs w:val="22"/>
        </w:rPr>
        <w:t>Distrito de Primavera</w:t>
      </w:r>
      <w:r w:rsidR="000373FF" w:rsidRPr="001E1A8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04BB" w:rsidRPr="001E1A8D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254FB81B" w14:textId="77777777" w:rsidR="00AC555A" w:rsidRPr="001E1A8D" w:rsidRDefault="00AC555A" w:rsidP="001E1A8D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46A55B1F" w:rsidR="00806275" w:rsidRPr="001E1A8D" w:rsidRDefault="007374CC" w:rsidP="001E1A8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E1A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7D31B29" w14:textId="147A3E17" w:rsidR="00C0568D" w:rsidRPr="001E1A8D" w:rsidRDefault="00C0568D" w:rsidP="001E1A8D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B88E0B6" w14:textId="3E071BBC" w:rsidR="00617A9C" w:rsidRDefault="007374CC" w:rsidP="001E1A8D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 importância de beber água para o corpo vai muito além de matar a sede, pois a água é essencial para que todas as funções do nosso organismo consigam ser realizadas adequadamente;</w:t>
      </w:r>
    </w:p>
    <w:p w14:paraId="31BFDB82" w14:textId="77777777" w:rsidR="001E1A8D" w:rsidRPr="001E1A8D" w:rsidRDefault="001E1A8D" w:rsidP="001E1A8D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D218175" w14:textId="561D0906" w:rsidR="00617A9C" w:rsidRPr="001E1A8D" w:rsidRDefault="007374CC" w:rsidP="001E1A8D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 água está presente em 70% do organismo, ajuda no trans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porte de nutrientes e oxigênio para as células. Além disso, também tem poder diurético (auxilia o funcionamento do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s rins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), regula a temperatura corporal e pode desintoxicar o corpo;</w:t>
      </w:r>
    </w:p>
    <w:p w14:paraId="79702916" w14:textId="77777777" w:rsidR="00617A9C" w:rsidRPr="001E1A8D" w:rsidRDefault="00617A9C" w:rsidP="001E1A8D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EE52B0C" w14:textId="32F0028C" w:rsidR="00617A9C" w:rsidRPr="001E1A8D" w:rsidRDefault="007374CC" w:rsidP="001E1A8D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Considerando que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os frequentadores, estão reclamando que quando sentem s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ede, não têm bebedouro público com água gelada disponível;</w:t>
      </w:r>
    </w:p>
    <w:p w14:paraId="18B16785" w14:textId="77777777" w:rsidR="00617A9C" w:rsidRPr="001E1A8D" w:rsidRDefault="00617A9C" w:rsidP="001E1A8D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343EA77" w14:textId="465F88CC" w:rsidR="00617A9C" w:rsidRPr="001E1A8D" w:rsidRDefault="007374CC" w:rsidP="001E1A8D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Considerando </w:t>
      </w:r>
      <w:r w:rsidRPr="001E1A8D">
        <w:rPr>
          <w:rFonts w:ascii="Times New Roman" w:eastAsia="Times New Roman" w:hAnsi="Times New Roman" w:cs="Times New Roman"/>
          <w:sz w:val="22"/>
          <w:szCs w:val="22"/>
        </w:rPr>
        <w:t>que</w:t>
      </w:r>
      <w:r w:rsidRPr="001E1A8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E1A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a praça é muito utilizada para a prática de esportes e lazer e ficam extremamente lotadas em finais de semana e feriados, é frequentada por muitas crianças vemos assim a necessi</w:t>
      </w: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dade da instalação de bebedouros;</w:t>
      </w:r>
    </w:p>
    <w:p w14:paraId="4B223CB4" w14:textId="77777777" w:rsidR="00617A9C" w:rsidRPr="001E1A8D" w:rsidRDefault="00617A9C" w:rsidP="001E1A8D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0ACBDD1" w14:textId="3F44F4D5" w:rsidR="00617A9C" w:rsidRDefault="007374CC" w:rsidP="001E1A8D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A8D">
        <w:rPr>
          <w:rFonts w:ascii="Times New Roman" w:eastAsia="Calibri" w:hAnsi="Times New Roman" w:cs="Times New Roman"/>
          <w:sz w:val="22"/>
          <w:szCs w:val="22"/>
          <w:lang w:eastAsia="en-US"/>
        </w:rPr>
        <w:t>Considerando ser uma reivindicação dos munícipes, razão porque, faz-se necessária a presente indicação;</w:t>
      </w:r>
    </w:p>
    <w:p w14:paraId="53715643" w14:textId="77777777" w:rsidR="001E1A8D" w:rsidRPr="001E1A8D" w:rsidRDefault="001E1A8D" w:rsidP="001E1A8D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E8B77B3" w14:textId="73D48D32" w:rsidR="000C2F37" w:rsidRDefault="007374CC" w:rsidP="001E1A8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534088" w:rsidRPr="001E1A8D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="00FE7925"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 de setembro</w:t>
      </w:r>
      <w:r w:rsidRPr="001E1A8D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1E1A8D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1E1A8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C399F51" w14:textId="09A1AC7D" w:rsidR="001E1A8D" w:rsidRDefault="001E1A8D" w:rsidP="001E1A8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62E485" w14:textId="5EE58321" w:rsidR="001E1A8D" w:rsidRDefault="001E1A8D" w:rsidP="001E1A8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5E46766" w14:textId="77777777" w:rsidR="001E1A8D" w:rsidRPr="001E1A8D" w:rsidRDefault="001E1A8D" w:rsidP="001E1A8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1E1A8D" w:rsidRDefault="00427FF9" w:rsidP="001E1A8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145E42" w:rsidRPr="001E1A8D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B832C2" w14:textId="77777777" w:rsidR="000C2F37" w:rsidRPr="001E1A8D" w:rsidRDefault="007374CC" w:rsidP="001E1A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6FAED815" w14:textId="77777777" w:rsidR="000C2F37" w:rsidRPr="001E1A8D" w:rsidRDefault="000C2F37" w:rsidP="001E1A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77777777" w:rsidR="00427FF9" w:rsidRPr="001E1A8D" w:rsidRDefault="007374CC" w:rsidP="001E1A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CELSO KOZAK</w:t>
            </w:r>
          </w:p>
          <w:p w14:paraId="0C0F3980" w14:textId="4E5FE5AF" w:rsidR="00427FF9" w:rsidRPr="001E1A8D" w:rsidRDefault="007374CC" w:rsidP="001E1A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036881"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F58848" w14:textId="77777777" w:rsidR="000C2F37" w:rsidRPr="001E1A8D" w:rsidRDefault="000C2F37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1EA9AA43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4FFB4696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D0BA48B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3B81F45D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03885C52" w14:textId="77777777" w:rsidR="000C2F37" w:rsidRPr="001E1A8D" w:rsidRDefault="000C2F37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3E40484" w14:textId="77777777" w:rsidR="00427FF9" w:rsidRPr="001E1A8D" w:rsidRDefault="007374CC" w:rsidP="001E1A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09F6F2B2" w14:textId="77777777" w:rsidR="000C2F37" w:rsidRPr="001E1A8D" w:rsidRDefault="000C2F37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F7A17FB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1E1A8D" w:rsidRDefault="00427FF9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5E42" w:rsidRPr="001E1A8D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6960" w14:textId="77777777" w:rsidR="000C2F37" w:rsidRPr="001E1A8D" w:rsidRDefault="000C2F37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3F7AE23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5CFC46D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0C2F37"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3C186BE3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4CAF" w14:textId="77777777" w:rsidR="000C2F37" w:rsidRPr="001E1A8D" w:rsidRDefault="000C2F37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4B450804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719CA" w14:textId="77777777" w:rsidR="000C2F37" w:rsidRPr="001E1A8D" w:rsidRDefault="000C2F37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61C9498A" w:rsidR="00427FF9" w:rsidRPr="001E1A8D" w:rsidRDefault="007374CC" w:rsidP="001E1A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ACACIO </w:t>
            </w: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AMBROSINI</w:t>
            </w:r>
          </w:p>
          <w:p w14:paraId="01743C79" w14:textId="77777777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145E42" w:rsidRPr="001E1A8D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183F" w14:textId="5F378108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1E1A8D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1E1A8D" w:rsidRDefault="007374CC" w:rsidP="001E1A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1A8D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1E1A8D" w:rsidRDefault="00427FF9" w:rsidP="001E1A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1E1A8D" w:rsidRDefault="000D49C4" w:rsidP="001E1A8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D49C4" w:rsidRPr="001E1A8D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46C1" w14:textId="77777777" w:rsidR="007374CC" w:rsidRDefault="007374CC" w:rsidP="001E1A8D">
      <w:r>
        <w:separator/>
      </w:r>
    </w:p>
  </w:endnote>
  <w:endnote w:type="continuationSeparator" w:id="0">
    <w:p w14:paraId="3AF44AAE" w14:textId="77777777" w:rsidR="007374CC" w:rsidRDefault="007374CC" w:rsidP="001E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EF9B" w14:textId="77777777" w:rsidR="007374CC" w:rsidRDefault="007374CC" w:rsidP="001E1A8D">
      <w:r>
        <w:separator/>
      </w:r>
    </w:p>
  </w:footnote>
  <w:footnote w:type="continuationSeparator" w:id="0">
    <w:p w14:paraId="22DB5CC7" w14:textId="77777777" w:rsidR="007374CC" w:rsidRDefault="007374CC" w:rsidP="001E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45E42"/>
    <w:rsid w:val="00156801"/>
    <w:rsid w:val="001E1A8D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374CC"/>
    <w:rsid w:val="0075750C"/>
    <w:rsid w:val="00762E4B"/>
    <w:rsid w:val="00781840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F3D70"/>
    <w:rsid w:val="00B24369"/>
    <w:rsid w:val="00B353E4"/>
    <w:rsid w:val="00B4064C"/>
    <w:rsid w:val="00B70CC4"/>
    <w:rsid w:val="00B84EB0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182C"/>
    <w:rsid w:val="00C4480A"/>
    <w:rsid w:val="00C77A2F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B00A9"/>
    <w:rsid w:val="00E06B48"/>
    <w:rsid w:val="00E143AC"/>
    <w:rsid w:val="00E16507"/>
    <w:rsid w:val="00E6658A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E10E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41</cp:revision>
  <cp:lastPrinted>2021-09-30T14:13:00Z</cp:lastPrinted>
  <dcterms:created xsi:type="dcterms:W3CDTF">2021-09-16T15:04:00Z</dcterms:created>
  <dcterms:modified xsi:type="dcterms:W3CDTF">2021-09-30T14:14:00Z</dcterms:modified>
</cp:coreProperties>
</file>