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B54914" w:rsidRDefault="009D0F47" w:rsidP="00B5491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5"/>
          <w:szCs w:val="25"/>
        </w:rPr>
      </w:pPr>
      <w:r w:rsidRPr="00B54914">
        <w:rPr>
          <w:rFonts w:ascii="Times New Roman" w:hAnsi="Times New Roman" w:cs="Times New Roman"/>
          <w:i w:val="0"/>
          <w:iCs w:val="0"/>
          <w:sz w:val="25"/>
          <w:szCs w:val="25"/>
        </w:rPr>
        <w:t>MOÇÃO Nº</w:t>
      </w:r>
      <w:r w:rsidR="003E7647" w:rsidRPr="00B54914">
        <w:rPr>
          <w:rFonts w:ascii="Times New Roman" w:hAnsi="Times New Roman" w:cs="Times New Roman"/>
          <w:i w:val="0"/>
          <w:iCs w:val="0"/>
          <w:sz w:val="25"/>
          <w:szCs w:val="25"/>
        </w:rPr>
        <w:t xml:space="preserve"> 108</w:t>
      </w:r>
      <w:r w:rsidR="00D254FE" w:rsidRPr="00B54914">
        <w:rPr>
          <w:rFonts w:ascii="Times New Roman" w:hAnsi="Times New Roman" w:cs="Times New Roman"/>
          <w:i w:val="0"/>
          <w:iCs w:val="0"/>
          <w:sz w:val="25"/>
          <w:szCs w:val="25"/>
        </w:rPr>
        <w:t>/2021</w:t>
      </w:r>
    </w:p>
    <w:p w:rsidR="00CD302A" w:rsidRPr="00B54914" w:rsidRDefault="00CD302A" w:rsidP="00B54914">
      <w:pPr>
        <w:pStyle w:val="Ttul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B54914" w:rsidRPr="00B54914" w:rsidRDefault="00B54914" w:rsidP="00B54914">
      <w:pPr>
        <w:pStyle w:val="Ttulo"/>
        <w:ind w:left="3402"/>
        <w:jc w:val="both"/>
        <w:rPr>
          <w:rFonts w:ascii="Times New Roman" w:hAnsi="Times New Roman" w:cs="Times New Roman"/>
          <w:sz w:val="25"/>
          <w:szCs w:val="25"/>
        </w:rPr>
      </w:pPr>
    </w:p>
    <w:p w:rsidR="00B54914" w:rsidRPr="00B54914" w:rsidRDefault="00B54914" w:rsidP="00B5491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5"/>
          <w:szCs w:val="25"/>
        </w:rPr>
      </w:pPr>
    </w:p>
    <w:p w:rsidR="00CD302A" w:rsidRPr="00B54914" w:rsidRDefault="009D0F47" w:rsidP="00B5491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5"/>
          <w:szCs w:val="25"/>
        </w:rPr>
      </w:pPr>
      <w:r w:rsidRPr="00B54914">
        <w:rPr>
          <w:rFonts w:ascii="Times New Roman" w:hAnsi="Times New Roman" w:cs="Times New Roman"/>
          <w:i w:val="0"/>
          <w:iCs w:val="0"/>
          <w:sz w:val="25"/>
          <w:szCs w:val="25"/>
        </w:rPr>
        <w:t>MOÇÃO DE APLAUSO</w:t>
      </w:r>
    </w:p>
    <w:p w:rsidR="005072B4" w:rsidRPr="00B54914" w:rsidRDefault="009D0F47" w:rsidP="00B54914">
      <w:pPr>
        <w:pStyle w:val="Recuodecorpodetexto3"/>
        <w:rPr>
          <w:rFonts w:ascii="Times New Roman" w:hAnsi="Times New Roman" w:cs="Times New Roman"/>
          <w:b/>
          <w:bCs/>
          <w:sz w:val="25"/>
          <w:szCs w:val="25"/>
        </w:rPr>
      </w:pPr>
      <w:r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</w:t>
      </w:r>
    </w:p>
    <w:p w:rsidR="00B54914" w:rsidRPr="00B54914" w:rsidRDefault="00B54914" w:rsidP="00B54914">
      <w:pPr>
        <w:pStyle w:val="Recuodecorpodetexto3"/>
        <w:rPr>
          <w:rFonts w:ascii="Times New Roman" w:hAnsi="Times New Roman" w:cs="Times New Roman"/>
          <w:b/>
          <w:bCs/>
          <w:sz w:val="25"/>
          <w:szCs w:val="25"/>
        </w:rPr>
      </w:pPr>
    </w:p>
    <w:p w:rsidR="00CD302A" w:rsidRPr="00B54914" w:rsidRDefault="009D0F47" w:rsidP="00B54914">
      <w:pPr>
        <w:pStyle w:val="Recuodecorpodetexto3"/>
        <w:rPr>
          <w:rFonts w:ascii="Times New Roman" w:hAnsi="Times New Roman" w:cs="Times New Roman"/>
          <w:b/>
          <w:bCs/>
          <w:sz w:val="25"/>
          <w:szCs w:val="25"/>
        </w:rPr>
      </w:pPr>
      <w:r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D52E9D" w:rsidRPr="00B54914" w:rsidRDefault="009D0F47" w:rsidP="00B54914">
      <w:pPr>
        <w:pStyle w:val="Recuodecorpodetexto3"/>
        <w:ind w:firstLine="3402"/>
        <w:rPr>
          <w:rFonts w:ascii="Times New Roman" w:hAnsi="Times New Roman" w:cs="Times New Roman"/>
          <w:b/>
          <w:iCs/>
          <w:sz w:val="25"/>
          <w:szCs w:val="25"/>
        </w:rPr>
      </w:pPr>
      <w:r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DAMIANI </w:t>
      </w:r>
      <w:r w:rsidR="00735A7E" w:rsidRPr="00B54914">
        <w:rPr>
          <w:rFonts w:ascii="Times New Roman" w:hAnsi="Times New Roman" w:cs="Times New Roman"/>
          <w:b/>
          <w:bCs/>
          <w:sz w:val="25"/>
          <w:szCs w:val="25"/>
        </w:rPr>
        <w:t>–</w:t>
      </w:r>
      <w:r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PS</w:t>
      </w:r>
      <w:r w:rsidR="00835DFD" w:rsidRPr="00B54914">
        <w:rPr>
          <w:rFonts w:ascii="Times New Roman" w:hAnsi="Times New Roman" w:cs="Times New Roman"/>
          <w:b/>
          <w:bCs/>
          <w:sz w:val="25"/>
          <w:szCs w:val="25"/>
        </w:rPr>
        <w:t>DB</w:t>
      </w:r>
      <w:r w:rsidR="0085311D"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5311D" w:rsidRPr="00B54914">
        <w:rPr>
          <w:rFonts w:ascii="Times New Roman" w:hAnsi="Times New Roman" w:cs="Times New Roman"/>
          <w:bCs/>
          <w:sz w:val="25"/>
          <w:szCs w:val="25"/>
        </w:rPr>
        <w:t>e</w:t>
      </w:r>
      <w:r w:rsidR="00C16DE7"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196008" w:rsidRPr="00B54914">
        <w:rPr>
          <w:rFonts w:ascii="Times New Roman" w:hAnsi="Times New Roman" w:cs="Times New Roman"/>
          <w:sz w:val="25"/>
          <w:szCs w:val="25"/>
        </w:rPr>
        <w:t>v</w:t>
      </w:r>
      <w:r w:rsidR="00CD302A" w:rsidRPr="00B54914">
        <w:rPr>
          <w:rFonts w:ascii="Times New Roman" w:hAnsi="Times New Roman" w:cs="Times New Roman"/>
          <w:sz w:val="25"/>
          <w:szCs w:val="25"/>
        </w:rPr>
        <w:t>ereadores abaixo assinado</w:t>
      </w:r>
      <w:r w:rsidR="00391417" w:rsidRPr="00B54914">
        <w:rPr>
          <w:rFonts w:ascii="Times New Roman" w:hAnsi="Times New Roman" w:cs="Times New Roman"/>
          <w:sz w:val="25"/>
          <w:szCs w:val="25"/>
        </w:rPr>
        <w:t>s</w:t>
      </w:r>
      <w:r w:rsidR="00026358" w:rsidRPr="00B54914">
        <w:rPr>
          <w:rFonts w:ascii="Times New Roman" w:hAnsi="Times New Roman" w:cs="Times New Roman"/>
          <w:sz w:val="25"/>
          <w:szCs w:val="25"/>
        </w:rPr>
        <w:t>,</w:t>
      </w:r>
      <w:r w:rsidR="00CD302A"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D302A" w:rsidRPr="00B54914">
        <w:rPr>
          <w:rFonts w:ascii="Times New Roman" w:hAnsi="Times New Roman" w:cs="Times New Roman"/>
          <w:sz w:val="25"/>
          <w:szCs w:val="25"/>
        </w:rPr>
        <w:t xml:space="preserve">com assento nesta Casa, de acordo com o </w:t>
      </w:r>
      <w:r w:rsidR="00386F74" w:rsidRPr="00B54914">
        <w:rPr>
          <w:rFonts w:ascii="Times New Roman" w:hAnsi="Times New Roman" w:cs="Times New Roman"/>
          <w:sz w:val="25"/>
          <w:szCs w:val="25"/>
        </w:rPr>
        <w:t>a</w:t>
      </w:r>
      <w:r w:rsidR="00CD302A" w:rsidRPr="00B54914">
        <w:rPr>
          <w:rFonts w:ascii="Times New Roman" w:hAnsi="Times New Roman" w:cs="Times New Roman"/>
          <w:sz w:val="25"/>
          <w:szCs w:val="25"/>
        </w:rPr>
        <w:t xml:space="preserve">rtigo 136 do Regimento Interno, requerem da Mesa, ouvido o Soberano Plenário, que seja concedida </w:t>
      </w:r>
      <w:r w:rsidR="00CD302A"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MOÇÃO DE APLAUSO </w:t>
      </w:r>
      <w:r w:rsidR="000A1B14" w:rsidRPr="00B54914">
        <w:rPr>
          <w:rFonts w:ascii="Times New Roman" w:hAnsi="Times New Roman" w:cs="Times New Roman"/>
          <w:b/>
          <w:bCs/>
          <w:sz w:val="25"/>
          <w:szCs w:val="25"/>
        </w:rPr>
        <w:t>aos atletas e membros da equipe técnica d</w:t>
      </w:r>
      <w:r w:rsidR="00660BFC" w:rsidRPr="00B54914">
        <w:rPr>
          <w:rFonts w:ascii="Times New Roman" w:hAnsi="Times New Roman" w:cs="Times New Roman"/>
          <w:b/>
          <w:bCs/>
          <w:sz w:val="25"/>
          <w:szCs w:val="25"/>
        </w:rPr>
        <w:t>o</w:t>
      </w:r>
      <w:r w:rsidR="000A1B14" w:rsidRPr="00B54914">
        <w:rPr>
          <w:rFonts w:ascii="Times New Roman" w:hAnsi="Times New Roman" w:cs="Times New Roman"/>
          <w:b/>
          <w:bCs/>
          <w:sz w:val="25"/>
          <w:szCs w:val="25"/>
        </w:rPr>
        <w:t xml:space="preserve"> Handebol Masculino de Sorriso, p</w:t>
      </w:r>
      <w:r w:rsidR="00C424AF" w:rsidRPr="00B54914">
        <w:rPr>
          <w:rFonts w:ascii="Times New Roman" w:hAnsi="Times New Roman" w:cs="Times New Roman"/>
          <w:b/>
          <w:iCs/>
          <w:sz w:val="25"/>
          <w:szCs w:val="25"/>
        </w:rPr>
        <w:t>or sagrar</w:t>
      </w:r>
      <w:r w:rsidR="00660BFC" w:rsidRPr="00B54914">
        <w:rPr>
          <w:rFonts w:ascii="Times New Roman" w:hAnsi="Times New Roman" w:cs="Times New Roman"/>
          <w:b/>
          <w:iCs/>
          <w:sz w:val="25"/>
          <w:szCs w:val="25"/>
        </w:rPr>
        <w:t>em</w:t>
      </w:r>
      <w:r w:rsidR="00C424AF" w:rsidRPr="00B54914">
        <w:rPr>
          <w:rFonts w:ascii="Times New Roman" w:hAnsi="Times New Roman" w:cs="Times New Roman"/>
          <w:b/>
          <w:iCs/>
          <w:sz w:val="25"/>
          <w:szCs w:val="25"/>
        </w:rPr>
        <w:t>-se vencedor</w:t>
      </w:r>
      <w:r w:rsidR="000A1B14" w:rsidRPr="00B54914">
        <w:rPr>
          <w:rFonts w:ascii="Times New Roman" w:hAnsi="Times New Roman" w:cs="Times New Roman"/>
          <w:b/>
          <w:iCs/>
          <w:sz w:val="25"/>
          <w:szCs w:val="25"/>
        </w:rPr>
        <w:t xml:space="preserve">es </w:t>
      </w:r>
      <w:r w:rsidR="00C424AF" w:rsidRPr="00B54914">
        <w:rPr>
          <w:rFonts w:ascii="Times New Roman" w:hAnsi="Times New Roman" w:cs="Times New Roman"/>
          <w:b/>
          <w:iCs/>
          <w:sz w:val="25"/>
          <w:szCs w:val="25"/>
        </w:rPr>
        <w:t>do</w:t>
      </w:r>
      <w:r w:rsidR="000A1B14" w:rsidRPr="00B54914">
        <w:rPr>
          <w:rFonts w:ascii="Times New Roman" w:hAnsi="Times New Roman" w:cs="Times New Roman"/>
          <w:b/>
          <w:iCs/>
          <w:sz w:val="25"/>
          <w:szCs w:val="25"/>
        </w:rPr>
        <w:t>s Jogos Estudantis de Seleções Mato-Grossense</w:t>
      </w:r>
      <w:r w:rsidR="000426B9" w:rsidRPr="00B54914">
        <w:rPr>
          <w:rFonts w:ascii="Times New Roman" w:hAnsi="Times New Roman" w:cs="Times New Roman"/>
          <w:b/>
          <w:iCs/>
          <w:sz w:val="25"/>
          <w:szCs w:val="25"/>
        </w:rPr>
        <w:t xml:space="preserve">, ocorrido </w:t>
      </w:r>
      <w:r w:rsidR="00B83C09" w:rsidRPr="00B54914">
        <w:rPr>
          <w:rFonts w:ascii="Times New Roman" w:hAnsi="Times New Roman" w:cs="Times New Roman"/>
          <w:b/>
          <w:iCs/>
          <w:sz w:val="25"/>
          <w:szCs w:val="25"/>
        </w:rPr>
        <w:t xml:space="preserve">no período </w:t>
      </w:r>
      <w:r w:rsidR="000426B9" w:rsidRPr="00B54914">
        <w:rPr>
          <w:rFonts w:ascii="Times New Roman" w:hAnsi="Times New Roman" w:cs="Times New Roman"/>
          <w:b/>
          <w:iCs/>
          <w:sz w:val="25"/>
          <w:szCs w:val="25"/>
        </w:rPr>
        <w:t>de 07 a 10 de outubro, na cidade de Campo Verde/MT.</w:t>
      </w:r>
    </w:p>
    <w:p w:rsidR="001D1BB3" w:rsidRPr="00B54914" w:rsidRDefault="001D1BB3" w:rsidP="00B54914">
      <w:pPr>
        <w:pStyle w:val="Recuodecorpodetexto3"/>
        <w:ind w:firstLine="3402"/>
        <w:rPr>
          <w:rFonts w:ascii="Times New Roman" w:hAnsi="Times New Roman" w:cs="Times New Roman"/>
          <w:b/>
          <w:bCs/>
          <w:sz w:val="25"/>
          <w:szCs w:val="25"/>
        </w:rPr>
      </w:pPr>
    </w:p>
    <w:p w:rsidR="00B54914" w:rsidRPr="00B54914" w:rsidRDefault="00B54914" w:rsidP="00B54914">
      <w:pPr>
        <w:pStyle w:val="Recuodecorpodetexto3"/>
        <w:ind w:firstLine="3402"/>
        <w:rPr>
          <w:rFonts w:ascii="Times New Roman" w:hAnsi="Times New Roman" w:cs="Times New Roman"/>
          <w:b/>
          <w:bCs/>
          <w:sz w:val="25"/>
          <w:szCs w:val="25"/>
        </w:rPr>
      </w:pPr>
    </w:p>
    <w:p w:rsidR="003E0FF9" w:rsidRPr="00B54914" w:rsidRDefault="009D0F47" w:rsidP="00B54914">
      <w:pPr>
        <w:spacing w:before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54914">
        <w:rPr>
          <w:rFonts w:ascii="Times New Roman" w:hAnsi="Times New Roman" w:cs="Times New Roman"/>
          <w:b/>
          <w:sz w:val="25"/>
          <w:szCs w:val="25"/>
        </w:rPr>
        <w:t>JUSTIFICATIVAS</w:t>
      </w:r>
    </w:p>
    <w:p w:rsidR="007B51E8" w:rsidRPr="00B54914" w:rsidRDefault="009D0F47" w:rsidP="00B54914">
      <w:pPr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b/>
          <w:sz w:val="25"/>
          <w:szCs w:val="25"/>
        </w:rPr>
        <w:tab/>
      </w:r>
      <w:r w:rsidRPr="00B54914">
        <w:rPr>
          <w:rFonts w:ascii="Times New Roman" w:hAnsi="Times New Roman" w:cs="Times New Roman"/>
          <w:b/>
          <w:sz w:val="25"/>
          <w:szCs w:val="25"/>
        </w:rPr>
        <w:tab/>
      </w:r>
    </w:p>
    <w:p w:rsidR="007B51E8" w:rsidRPr="00B54914" w:rsidRDefault="009D0F47" w:rsidP="00B54914">
      <w:pPr>
        <w:spacing w:before="0" w:after="0"/>
        <w:ind w:firstLine="1440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sz w:val="25"/>
          <w:szCs w:val="25"/>
        </w:rPr>
        <w:t>O Handebol foi introduzido no Brasil após 1930</w:t>
      </w:r>
      <w:r w:rsidR="00B54914" w:rsidRPr="00B54914">
        <w:rPr>
          <w:rFonts w:ascii="Times New Roman" w:hAnsi="Times New Roman" w:cs="Times New Roman"/>
          <w:sz w:val="25"/>
          <w:szCs w:val="25"/>
        </w:rPr>
        <w:t>,</w:t>
      </w:r>
      <w:r w:rsidRPr="00B54914">
        <w:rPr>
          <w:rFonts w:ascii="Times New Roman" w:hAnsi="Times New Roman" w:cs="Times New Roman"/>
          <w:sz w:val="25"/>
          <w:szCs w:val="25"/>
        </w:rPr>
        <w:t xml:space="preserve"> quando um grande número de imigrantes alemães vieram ao Brasil</w:t>
      </w:r>
      <w:r w:rsidR="00B54914" w:rsidRPr="00B54914">
        <w:rPr>
          <w:rFonts w:ascii="Times New Roman" w:hAnsi="Times New Roman" w:cs="Times New Roman"/>
          <w:sz w:val="25"/>
          <w:szCs w:val="25"/>
        </w:rPr>
        <w:t xml:space="preserve">, </w:t>
      </w:r>
      <w:r w:rsidRPr="00B54914">
        <w:rPr>
          <w:rFonts w:ascii="Times New Roman" w:hAnsi="Times New Roman" w:cs="Times New Roman"/>
          <w:sz w:val="25"/>
          <w:szCs w:val="25"/>
        </w:rPr>
        <w:t>por consequência da primeira guerra mundial, dirigindo-se aos os estados do sul e sudeste do país, principalmente o Estado de São Paulo por causa da semelhança climática.</w:t>
      </w:r>
    </w:p>
    <w:p w:rsidR="007B51E8" w:rsidRPr="00B54914" w:rsidRDefault="007B51E8" w:rsidP="00B54914">
      <w:pPr>
        <w:spacing w:before="0" w:after="0"/>
        <w:ind w:firstLine="1440"/>
        <w:jc w:val="both"/>
        <w:rPr>
          <w:rFonts w:ascii="Times New Roman" w:hAnsi="Times New Roman" w:cs="Times New Roman"/>
          <w:sz w:val="25"/>
          <w:szCs w:val="25"/>
        </w:rPr>
      </w:pPr>
    </w:p>
    <w:p w:rsidR="007B51E8" w:rsidRPr="00B54914" w:rsidRDefault="009D0F47" w:rsidP="00B54914">
      <w:pPr>
        <w:spacing w:before="0" w:after="0"/>
        <w:ind w:firstLine="1440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sz w:val="25"/>
          <w:szCs w:val="25"/>
        </w:rPr>
        <w:t>Foi oficialmente consagrado como esporte de salão com sete jogadores de cada lado, em 1954, quando a Federação Paulista de Handebol criou o primeiro torneio aberto na cidade de São Paulo e esteve restrito apenas a esse estado até 1960.</w:t>
      </w:r>
    </w:p>
    <w:p w:rsidR="00660BFC" w:rsidRPr="00B54914" w:rsidRDefault="00660BFC" w:rsidP="00B54914">
      <w:pPr>
        <w:spacing w:before="0" w:after="0"/>
        <w:ind w:firstLine="1440"/>
        <w:jc w:val="both"/>
        <w:rPr>
          <w:rFonts w:ascii="Times New Roman" w:hAnsi="Times New Roman" w:cs="Times New Roman"/>
          <w:sz w:val="25"/>
          <w:szCs w:val="25"/>
        </w:rPr>
      </w:pPr>
    </w:p>
    <w:p w:rsidR="007B51E8" w:rsidRPr="00B54914" w:rsidRDefault="009D0F47" w:rsidP="00B54914">
      <w:pPr>
        <w:spacing w:before="0" w:after="0"/>
        <w:ind w:firstLine="1440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sz w:val="25"/>
          <w:szCs w:val="25"/>
        </w:rPr>
        <w:t>A modalidade começou a ser conhecida graças aos esforços do professor Augusto Listello, da cidade de Santos, que mostrou, didaticamente, o esporte a colegas de outros estados. Desta forma, o Handebol se tornou conhecido pelo país.</w:t>
      </w:r>
    </w:p>
    <w:p w:rsidR="000513D1" w:rsidRPr="00B54914" w:rsidRDefault="000513D1" w:rsidP="00B54914">
      <w:pPr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5220F6" w:rsidRPr="00B54914" w:rsidRDefault="009D0F47" w:rsidP="00B54914">
      <w:pPr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sz w:val="25"/>
          <w:szCs w:val="25"/>
        </w:rPr>
        <w:tab/>
      </w:r>
      <w:r w:rsidRPr="00B54914">
        <w:rPr>
          <w:rFonts w:ascii="Times New Roman" w:hAnsi="Times New Roman" w:cs="Times New Roman"/>
          <w:sz w:val="25"/>
          <w:szCs w:val="25"/>
        </w:rPr>
        <w:tab/>
        <w:t>O Handebol de Sorriso se consolidou como o mais forte do Mato Grosso, do Centro-Oeste e do Brasil, conquistando nos últimos anos títulos em todas as categorias a nível regional, estadual, nacional e internacional.</w:t>
      </w:r>
    </w:p>
    <w:p w:rsidR="005220F6" w:rsidRPr="00B54914" w:rsidRDefault="005220F6" w:rsidP="00B54914">
      <w:pPr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7B51E8" w:rsidRPr="00B54914" w:rsidRDefault="009D0F47" w:rsidP="00B54914">
      <w:pPr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sz w:val="25"/>
          <w:szCs w:val="25"/>
        </w:rPr>
        <w:tab/>
      </w:r>
      <w:r w:rsidRPr="00B54914">
        <w:rPr>
          <w:rFonts w:ascii="Times New Roman" w:hAnsi="Times New Roman" w:cs="Times New Roman"/>
          <w:sz w:val="25"/>
          <w:szCs w:val="25"/>
        </w:rPr>
        <w:tab/>
        <w:t xml:space="preserve">A mais nova conquista ocorreu neste mês de outubro, o Jogos Estudantis de Seleções Mato-Grossense, realizados no período de 07 a 10, na cidade de Campo Verde/MT </w:t>
      </w:r>
      <w:r w:rsidR="00F87662" w:rsidRPr="00B54914">
        <w:rPr>
          <w:rFonts w:ascii="Times New Roman" w:hAnsi="Times New Roman" w:cs="Times New Roman"/>
          <w:sz w:val="25"/>
          <w:szCs w:val="25"/>
        </w:rPr>
        <w:t>e sob comando do técnico Cristiano Fripp, a equipe de handebol masculino</w:t>
      </w:r>
      <w:r w:rsidRPr="00B54914">
        <w:rPr>
          <w:rFonts w:ascii="Times New Roman" w:hAnsi="Times New Roman" w:cs="Times New Roman"/>
          <w:sz w:val="25"/>
          <w:szCs w:val="25"/>
        </w:rPr>
        <w:t xml:space="preserve"> do município de Sorriso sagr</w:t>
      </w:r>
      <w:r w:rsidR="00F87662" w:rsidRPr="00B54914">
        <w:rPr>
          <w:rFonts w:ascii="Times New Roman" w:hAnsi="Times New Roman" w:cs="Times New Roman"/>
          <w:sz w:val="25"/>
          <w:szCs w:val="25"/>
        </w:rPr>
        <w:t>ou</w:t>
      </w:r>
      <w:r w:rsidRPr="00B54914">
        <w:rPr>
          <w:rFonts w:ascii="Times New Roman" w:hAnsi="Times New Roman" w:cs="Times New Roman"/>
          <w:sz w:val="25"/>
          <w:szCs w:val="25"/>
        </w:rPr>
        <w:t>-se camp</w:t>
      </w:r>
      <w:r w:rsidR="00F87662" w:rsidRPr="00B54914">
        <w:rPr>
          <w:rFonts w:ascii="Times New Roman" w:hAnsi="Times New Roman" w:cs="Times New Roman"/>
          <w:sz w:val="25"/>
          <w:szCs w:val="25"/>
        </w:rPr>
        <w:t>eã</w:t>
      </w:r>
      <w:r w:rsidRPr="00B54914">
        <w:rPr>
          <w:rFonts w:ascii="Times New Roman" w:hAnsi="Times New Roman" w:cs="Times New Roman"/>
          <w:sz w:val="25"/>
          <w:szCs w:val="25"/>
        </w:rPr>
        <w:t>.</w:t>
      </w:r>
    </w:p>
    <w:p w:rsidR="00660BFC" w:rsidRPr="00B54914" w:rsidRDefault="00660BFC" w:rsidP="00B54914">
      <w:pPr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E200A" w:rsidRPr="00B54914" w:rsidRDefault="009D0F47" w:rsidP="00B54914">
      <w:pPr>
        <w:spacing w:before="0" w:after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  <w:r w:rsidRPr="00B54914">
        <w:rPr>
          <w:rFonts w:ascii="Times New Roman" w:hAnsi="Times New Roman" w:cs="Times New Roman"/>
          <w:sz w:val="25"/>
          <w:szCs w:val="25"/>
        </w:rPr>
        <w:t>Desta forma, parabenizamos aos atletas pelo esforço e dedicação, que resultou nesta importante conquista</w:t>
      </w:r>
      <w:r w:rsidR="00B54914">
        <w:rPr>
          <w:rFonts w:ascii="Times New Roman" w:hAnsi="Times New Roman" w:cs="Times New Roman"/>
          <w:sz w:val="25"/>
          <w:szCs w:val="25"/>
        </w:rPr>
        <w:t>,</w:t>
      </w:r>
      <w:r w:rsidRPr="00B54914">
        <w:rPr>
          <w:rFonts w:ascii="Times New Roman" w:hAnsi="Times New Roman" w:cs="Times New Roman"/>
          <w:sz w:val="25"/>
          <w:szCs w:val="25"/>
        </w:rPr>
        <w:t xml:space="preserve"> que entrará para a história do handebol do nosso município.</w:t>
      </w:r>
    </w:p>
    <w:p w:rsidR="001D1BB3" w:rsidRPr="00B54914" w:rsidRDefault="001D1BB3" w:rsidP="00B54914">
      <w:pPr>
        <w:spacing w:before="0" w:after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54914" w:rsidRPr="00B54914" w:rsidRDefault="00B54914" w:rsidP="00B54914">
      <w:pPr>
        <w:spacing w:before="0" w:after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54914" w:rsidRPr="00B54914" w:rsidRDefault="00B54914" w:rsidP="00B54914">
      <w:pPr>
        <w:spacing w:before="0" w:after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B54914" w:rsidRPr="00B54914" w:rsidRDefault="00B54914" w:rsidP="00B54914">
      <w:pPr>
        <w:spacing w:before="0" w:after="0"/>
        <w:ind w:firstLine="1418"/>
        <w:jc w:val="both"/>
        <w:rPr>
          <w:rFonts w:ascii="Times New Roman" w:hAnsi="Times New Roman" w:cs="Times New Roman"/>
          <w:sz w:val="25"/>
          <w:szCs w:val="25"/>
        </w:rPr>
      </w:pPr>
    </w:p>
    <w:p w:rsidR="00526DE8" w:rsidRPr="00B54914" w:rsidRDefault="009D0F47" w:rsidP="00B5491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54914">
        <w:rPr>
          <w:rFonts w:ascii="Times New Roman" w:hAnsi="Times New Roman" w:cs="Times New Roman"/>
          <w:color w:val="000000"/>
          <w:sz w:val="25"/>
          <w:szCs w:val="25"/>
        </w:rPr>
        <w:t xml:space="preserve">Câmara Municipal de Sorriso, Estado de Mato Grosso, em </w:t>
      </w:r>
      <w:r w:rsidR="000513D1" w:rsidRPr="00B549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5220F6" w:rsidRPr="00B54914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="0090567E" w:rsidRPr="00B54914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r w:rsidR="000513D1" w:rsidRPr="00B54914">
        <w:rPr>
          <w:rFonts w:ascii="Times New Roman" w:hAnsi="Times New Roman" w:cs="Times New Roman"/>
          <w:color w:val="000000"/>
          <w:sz w:val="25"/>
          <w:szCs w:val="25"/>
        </w:rPr>
        <w:t>outubr</w:t>
      </w:r>
      <w:r w:rsidR="0085311D" w:rsidRPr="00B54914">
        <w:rPr>
          <w:rFonts w:ascii="Times New Roman" w:hAnsi="Times New Roman" w:cs="Times New Roman"/>
          <w:color w:val="000000"/>
          <w:sz w:val="25"/>
          <w:szCs w:val="25"/>
        </w:rPr>
        <w:t>o</w:t>
      </w:r>
      <w:r w:rsidR="0090567E" w:rsidRPr="00B54914">
        <w:rPr>
          <w:rFonts w:ascii="Times New Roman" w:hAnsi="Times New Roman" w:cs="Times New Roman"/>
          <w:color w:val="000000"/>
          <w:sz w:val="25"/>
          <w:szCs w:val="25"/>
        </w:rPr>
        <w:t xml:space="preserve"> de 20</w:t>
      </w:r>
      <w:r w:rsidR="006D6329" w:rsidRPr="00B54914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C16DE7" w:rsidRPr="00B5491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B5491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B54914" w:rsidRDefault="00B54914" w:rsidP="00B5491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914" w:rsidRDefault="00B54914" w:rsidP="00B5491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914" w:rsidRPr="00AC6B64" w:rsidRDefault="00B54914" w:rsidP="00B5491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26DE8" w:rsidRPr="00AC6B64" w:rsidRDefault="00526DE8" w:rsidP="00B5491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3E0FF9" w:rsidRPr="00AC6B64" w:rsidRDefault="003E0FF9" w:rsidP="00B54914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9"/>
        <w:gridCol w:w="2806"/>
        <w:gridCol w:w="29"/>
        <w:gridCol w:w="2720"/>
        <w:gridCol w:w="492"/>
        <w:gridCol w:w="2599"/>
        <w:gridCol w:w="363"/>
      </w:tblGrid>
      <w:tr w:rsidR="00CE440B" w:rsidRPr="00AC6B64" w:rsidTr="00B54914">
        <w:trPr>
          <w:gridBefore w:val="1"/>
          <w:gridAfter w:val="1"/>
          <w:wBefore w:w="318" w:type="dxa"/>
          <w:wAfter w:w="417" w:type="dxa"/>
          <w:jc w:val="center"/>
        </w:trPr>
        <w:tc>
          <w:tcPr>
            <w:tcW w:w="3057" w:type="dxa"/>
            <w:gridSpan w:val="2"/>
          </w:tcPr>
          <w:p w:rsidR="00526DE8" w:rsidRPr="00AC6B64" w:rsidRDefault="009D0F47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AC6B64" w:rsidRDefault="009D0F47" w:rsidP="00B54914">
            <w:pPr>
              <w:spacing w:before="0" w:after="0"/>
              <w:rPr>
                <w:rFonts w:ascii="Times New Roman" w:hAnsi="Times New Roman" w:cs="Times New Roman"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E0FF9" w:rsidRPr="00AC6B64" w:rsidRDefault="003E0FF9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E0FF9" w:rsidRPr="00AC6B64" w:rsidRDefault="003E0FF9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5" w:type="dxa"/>
            <w:gridSpan w:val="2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440B" w:rsidRPr="00AC6B64" w:rsidTr="00B54914">
        <w:tblPrEx>
          <w:jc w:val="left"/>
        </w:tblPrEx>
        <w:tc>
          <w:tcPr>
            <w:tcW w:w="3344" w:type="dxa"/>
            <w:gridSpan w:val="2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AC6B64" w:rsidRDefault="009D0F47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    Vereador </w:t>
            </w:r>
            <w:bookmarkStart w:id="0" w:name="_GoBack"/>
            <w:bookmarkEnd w:id="0"/>
            <w:r w:rsidRPr="00AC6B64">
              <w:rPr>
                <w:rFonts w:ascii="Times New Roman" w:hAnsi="Times New Roman" w:cs="Times New Roman"/>
                <w:b/>
              </w:rPr>
              <w:t>PSDB</w:t>
            </w:r>
          </w:p>
        </w:tc>
        <w:tc>
          <w:tcPr>
            <w:tcW w:w="2940" w:type="dxa"/>
            <w:gridSpan w:val="2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</w:t>
            </w:r>
            <w:r w:rsidR="00D254FE" w:rsidRPr="00AC6B64">
              <w:rPr>
                <w:rFonts w:ascii="Times New Roman" w:hAnsi="Times New Roman" w:cs="Times New Roman"/>
                <w:b/>
              </w:rPr>
              <w:t>AC</w:t>
            </w:r>
            <w:r w:rsidR="00B54914" w:rsidRPr="00AC6B64">
              <w:rPr>
                <w:rFonts w:ascii="Times New Roman" w:hAnsi="Times New Roman" w:cs="Times New Roman"/>
                <w:b/>
              </w:rPr>
              <w:t>A</w:t>
            </w:r>
            <w:r w:rsidR="00D254FE" w:rsidRPr="00AC6B64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AC6B64" w:rsidRDefault="009D0F47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 </w:t>
            </w:r>
            <w:r w:rsidR="00B54914" w:rsidRPr="00AC6B64">
              <w:rPr>
                <w:rFonts w:ascii="Times New Roman" w:hAnsi="Times New Roman" w:cs="Times New Roman"/>
                <w:b/>
              </w:rPr>
              <w:t xml:space="preserve">   </w:t>
            </w:r>
            <w:r w:rsidRPr="00AC6B64">
              <w:rPr>
                <w:rFonts w:ascii="Times New Roman" w:hAnsi="Times New Roman" w:cs="Times New Roman"/>
                <w:b/>
              </w:rPr>
              <w:t>Vereador P</w:t>
            </w:r>
            <w:r w:rsidR="00B54914" w:rsidRPr="00AC6B64">
              <w:rPr>
                <w:rFonts w:ascii="Times New Roman" w:hAnsi="Times New Roman" w:cs="Times New Roman"/>
                <w:b/>
              </w:rPr>
              <w:t>atriota</w:t>
            </w:r>
          </w:p>
          <w:p w:rsidR="00526DE8" w:rsidRPr="00AC6B64" w:rsidRDefault="00526DE8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3E0FF9" w:rsidRPr="00AC6B64" w:rsidRDefault="003E0FF9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3E0FF9" w:rsidRPr="00AC6B64" w:rsidRDefault="003E0FF9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1" w:type="dxa"/>
            <w:gridSpan w:val="3"/>
          </w:tcPr>
          <w:p w:rsidR="00526DE8" w:rsidRPr="00AC6B64" w:rsidRDefault="009D0F47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       IAGO MELLA</w:t>
            </w:r>
          </w:p>
          <w:p w:rsidR="00526DE8" w:rsidRPr="00AC6B64" w:rsidRDefault="009D0F47" w:rsidP="00B54914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 xml:space="preserve">      Vereador PODEMOS </w:t>
            </w: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AC6B64" w:rsidRDefault="00526DE8" w:rsidP="00B54914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3102"/>
        <w:gridCol w:w="3102"/>
      </w:tblGrid>
      <w:tr w:rsidR="00CE440B" w:rsidRPr="00AC6B64" w:rsidTr="005667B8">
        <w:tc>
          <w:tcPr>
            <w:tcW w:w="3165" w:type="dxa"/>
            <w:shd w:val="clear" w:color="auto" w:fill="auto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WA</w:t>
            </w:r>
            <w:r w:rsidR="00922968" w:rsidRPr="00AC6B64">
              <w:rPr>
                <w:rFonts w:ascii="Times New Roman" w:hAnsi="Times New Roman" w:cs="Times New Roman"/>
                <w:b/>
              </w:rPr>
              <w:t>N</w:t>
            </w:r>
            <w:r w:rsidRPr="00AC6B64">
              <w:rPr>
                <w:rFonts w:ascii="Times New Roman" w:hAnsi="Times New Roman" w:cs="Times New Roman"/>
                <w:b/>
              </w:rPr>
              <w:t>DERLEY PAULO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:rsidR="00526DE8" w:rsidRPr="00AC6B64" w:rsidRDefault="00526DE8" w:rsidP="00B54914">
      <w:pPr>
        <w:spacing w:before="0" w:after="0"/>
        <w:rPr>
          <w:rFonts w:ascii="Times New Roman" w:hAnsi="Times New Roman" w:cs="Times New Roman"/>
          <w:b/>
        </w:rPr>
      </w:pPr>
    </w:p>
    <w:p w:rsidR="003E0FF9" w:rsidRPr="00AC6B64" w:rsidRDefault="003E0FF9" w:rsidP="00B54914">
      <w:pPr>
        <w:spacing w:before="0"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440B" w:rsidRPr="00AC6B64" w:rsidTr="005667B8">
        <w:tc>
          <w:tcPr>
            <w:tcW w:w="4747" w:type="dxa"/>
            <w:shd w:val="clear" w:color="auto" w:fill="auto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AC6B64" w:rsidRDefault="00526DE8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MAURÍCIO GOMES</w:t>
            </w:r>
          </w:p>
          <w:p w:rsidR="00526DE8" w:rsidRPr="00AC6B64" w:rsidRDefault="009D0F47" w:rsidP="00B54914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B64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196008" w:rsidRPr="00AC6B64" w:rsidRDefault="00196008" w:rsidP="00B54914">
      <w:pPr>
        <w:spacing w:before="0" w:after="0"/>
        <w:jc w:val="both"/>
        <w:rPr>
          <w:rFonts w:ascii="Times New Roman" w:hAnsi="Times New Roman" w:cs="Times New Roman"/>
        </w:rPr>
      </w:pPr>
    </w:p>
    <w:sectPr w:rsidR="00196008" w:rsidRPr="00AC6B64" w:rsidSect="00B54914">
      <w:footerReference w:type="default" r:id="rId6"/>
      <w:pgSz w:w="11906" w:h="16838"/>
      <w:pgMar w:top="2410" w:right="1274" w:bottom="851" w:left="156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6D" w:rsidRDefault="0011366D">
      <w:pPr>
        <w:spacing w:before="0" w:after="0"/>
      </w:pPr>
      <w:r>
        <w:separator/>
      </w:r>
    </w:p>
  </w:endnote>
  <w:endnote w:type="continuationSeparator" w:id="0">
    <w:p w:rsidR="0011366D" w:rsidRDefault="001136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00062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4914" w:rsidRPr="00B54914" w:rsidRDefault="00B54914">
            <w:pPr>
              <w:pStyle w:val="Rodap"/>
              <w:jc w:val="right"/>
              <w:rPr>
                <w:sz w:val="18"/>
                <w:szCs w:val="18"/>
              </w:rPr>
            </w:pPr>
            <w:r w:rsidRPr="00B54914">
              <w:rPr>
                <w:sz w:val="18"/>
                <w:szCs w:val="18"/>
              </w:rPr>
              <w:t xml:space="preserve">Página </w:t>
            </w:r>
            <w:r w:rsidRPr="00B54914">
              <w:rPr>
                <w:b/>
                <w:bCs/>
                <w:sz w:val="18"/>
                <w:szCs w:val="18"/>
              </w:rPr>
              <w:fldChar w:fldCharType="begin"/>
            </w:r>
            <w:r w:rsidRPr="00B54914">
              <w:rPr>
                <w:b/>
                <w:bCs/>
                <w:sz w:val="18"/>
                <w:szCs w:val="18"/>
              </w:rPr>
              <w:instrText>PAGE</w:instrText>
            </w:r>
            <w:r w:rsidRPr="00B54914">
              <w:rPr>
                <w:b/>
                <w:bCs/>
                <w:sz w:val="18"/>
                <w:szCs w:val="18"/>
              </w:rPr>
              <w:fldChar w:fldCharType="separate"/>
            </w:r>
            <w:r w:rsidR="00AC6B64">
              <w:rPr>
                <w:b/>
                <w:bCs/>
                <w:noProof/>
                <w:sz w:val="18"/>
                <w:szCs w:val="18"/>
              </w:rPr>
              <w:t>2</w:t>
            </w:r>
            <w:r w:rsidRPr="00B54914">
              <w:rPr>
                <w:b/>
                <w:bCs/>
                <w:sz w:val="18"/>
                <w:szCs w:val="18"/>
              </w:rPr>
              <w:fldChar w:fldCharType="end"/>
            </w:r>
            <w:r w:rsidRPr="00B54914">
              <w:rPr>
                <w:sz w:val="18"/>
                <w:szCs w:val="18"/>
              </w:rPr>
              <w:t xml:space="preserve"> de </w:t>
            </w:r>
            <w:r w:rsidRPr="00B54914">
              <w:rPr>
                <w:b/>
                <w:bCs/>
                <w:sz w:val="18"/>
                <w:szCs w:val="18"/>
              </w:rPr>
              <w:fldChar w:fldCharType="begin"/>
            </w:r>
            <w:r w:rsidRPr="00B54914">
              <w:rPr>
                <w:b/>
                <w:bCs/>
                <w:sz w:val="18"/>
                <w:szCs w:val="18"/>
              </w:rPr>
              <w:instrText>NUMPAGES</w:instrText>
            </w:r>
            <w:r w:rsidRPr="00B54914">
              <w:rPr>
                <w:b/>
                <w:bCs/>
                <w:sz w:val="18"/>
                <w:szCs w:val="18"/>
              </w:rPr>
              <w:fldChar w:fldCharType="separate"/>
            </w:r>
            <w:r w:rsidR="00AC6B64">
              <w:rPr>
                <w:b/>
                <w:bCs/>
                <w:noProof/>
                <w:sz w:val="18"/>
                <w:szCs w:val="18"/>
              </w:rPr>
              <w:t>2</w:t>
            </w:r>
            <w:r w:rsidRPr="00B5491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6D" w:rsidRDefault="0011366D">
      <w:pPr>
        <w:spacing w:before="0" w:after="0"/>
      </w:pPr>
      <w:r>
        <w:separator/>
      </w:r>
    </w:p>
  </w:footnote>
  <w:footnote w:type="continuationSeparator" w:id="0">
    <w:p w:rsidR="0011366D" w:rsidRDefault="001136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26358"/>
    <w:rsid w:val="000426B9"/>
    <w:rsid w:val="000513D1"/>
    <w:rsid w:val="00073B29"/>
    <w:rsid w:val="000A1B14"/>
    <w:rsid w:val="000C38DA"/>
    <w:rsid w:val="0011366D"/>
    <w:rsid w:val="001336B5"/>
    <w:rsid w:val="00157989"/>
    <w:rsid w:val="00191617"/>
    <w:rsid w:val="00191856"/>
    <w:rsid w:val="00196008"/>
    <w:rsid w:val="001C1876"/>
    <w:rsid w:val="001D1BB3"/>
    <w:rsid w:val="001E200A"/>
    <w:rsid w:val="002641E8"/>
    <w:rsid w:val="00310107"/>
    <w:rsid w:val="00323914"/>
    <w:rsid w:val="00326899"/>
    <w:rsid w:val="00343C2E"/>
    <w:rsid w:val="00386F74"/>
    <w:rsid w:val="00391417"/>
    <w:rsid w:val="003A054E"/>
    <w:rsid w:val="003E0FF9"/>
    <w:rsid w:val="003E7647"/>
    <w:rsid w:val="004008D4"/>
    <w:rsid w:val="00406461"/>
    <w:rsid w:val="004309D6"/>
    <w:rsid w:val="004509E1"/>
    <w:rsid w:val="0047531A"/>
    <w:rsid w:val="004D57A3"/>
    <w:rsid w:val="004E0851"/>
    <w:rsid w:val="004F0AFD"/>
    <w:rsid w:val="004F6B09"/>
    <w:rsid w:val="004F711E"/>
    <w:rsid w:val="00506B2A"/>
    <w:rsid w:val="005072B4"/>
    <w:rsid w:val="005220F6"/>
    <w:rsid w:val="00526DE8"/>
    <w:rsid w:val="00552A69"/>
    <w:rsid w:val="005A791C"/>
    <w:rsid w:val="005F1E27"/>
    <w:rsid w:val="00660BFC"/>
    <w:rsid w:val="00674310"/>
    <w:rsid w:val="006823B3"/>
    <w:rsid w:val="006B71C4"/>
    <w:rsid w:val="006C46DD"/>
    <w:rsid w:val="006D6329"/>
    <w:rsid w:val="006E681B"/>
    <w:rsid w:val="007139F2"/>
    <w:rsid w:val="00735A7E"/>
    <w:rsid w:val="0074494E"/>
    <w:rsid w:val="00782612"/>
    <w:rsid w:val="00793915"/>
    <w:rsid w:val="007B51E8"/>
    <w:rsid w:val="00800E49"/>
    <w:rsid w:val="00835DFD"/>
    <w:rsid w:val="00850199"/>
    <w:rsid w:val="0085102A"/>
    <w:rsid w:val="0085311D"/>
    <w:rsid w:val="008F3F1F"/>
    <w:rsid w:val="0090196D"/>
    <w:rsid w:val="0090567E"/>
    <w:rsid w:val="00911079"/>
    <w:rsid w:val="00922968"/>
    <w:rsid w:val="0097354F"/>
    <w:rsid w:val="00995C76"/>
    <w:rsid w:val="009A7D7D"/>
    <w:rsid w:val="009B4CCF"/>
    <w:rsid w:val="009D0F47"/>
    <w:rsid w:val="009F3A37"/>
    <w:rsid w:val="00A31AC9"/>
    <w:rsid w:val="00A3606B"/>
    <w:rsid w:val="00A5423B"/>
    <w:rsid w:val="00A619C9"/>
    <w:rsid w:val="00AC5D7B"/>
    <w:rsid w:val="00AC6B64"/>
    <w:rsid w:val="00AD12E1"/>
    <w:rsid w:val="00AD4517"/>
    <w:rsid w:val="00B54914"/>
    <w:rsid w:val="00B83C09"/>
    <w:rsid w:val="00C16DE7"/>
    <w:rsid w:val="00C17D38"/>
    <w:rsid w:val="00C323DD"/>
    <w:rsid w:val="00C424AF"/>
    <w:rsid w:val="00C74588"/>
    <w:rsid w:val="00C8085E"/>
    <w:rsid w:val="00CD295D"/>
    <w:rsid w:val="00CD302A"/>
    <w:rsid w:val="00CE440B"/>
    <w:rsid w:val="00D254FE"/>
    <w:rsid w:val="00D52E9D"/>
    <w:rsid w:val="00D54DBE"/>
    <w:rsid w:val="00DD430B"/>
    <w:rsid w:val="00E00A7B"/>
    <w:rsid w:val="00E11F4C"/>
    <w:rsid w:val="00E25AF6"/>
    <w:rsid w:val="00E45784"/>
    <w:rsid w:val="00F14CCC"/>
    <w:rsid w:val="00F23947"/>
    <w:rsid w:val="00F23B86"/>
    <w:rsid w:val="00F3116D"/>
    <w:rsid w:val="00F658BC"/>
    <w:rsid w:val="00F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78E7E-19BC-4825-8FFC-94D4F100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B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15</cp:revision>
  <cp:lastPrinted>2021-10-25T11:51:00Z</cp:lastPrinted>
  <dcterms:created xsi:type="dcterms:W3CDTF">2021-10-15T13:41:00Z</dcterms:created>
  <dcterms:modified xsi:type="dcterms:W3CDTF">2021-10-25T11:51:00Z</dcterms:modified>
</cp:coreProperties>
</file>