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Pr="00A25EF2" w:rsidRDefault="004E4BEB" w:rsidP="00A25EF2">
      <w:pPr>
        <w:ind w:left="3402"/>
        <w:jc w:val="both"/>
        <w:rPr>
          <w:b/>
        </w:rPr>
      </w:pPr>
      <w:r w:rsidRPr="00A25EF2">
        <w:rPr>
          <w:b/>
        </w:rPr>
        <w:t>PROJETO DE LEI Nº</w:t>
      </w:r>
      <w:r w:rsidR="00A25EF2" w:rsidRPr="00A25EF2">
        <w:rPr>
          <w:b/>
        </w:rPr>
        <w:t xml:space="preserve"> 117</w:t>
      </w:r>
      <w:r w:rsidR="00E867E5" w:rsidRPr="00A25EF2">
        <w:rPr>
          <w:b/>
        </w:rPr>
        <w:t>/2021</w:t>
      </w:r>
    </w:p>
    <w:p w:rsidR="00AF57CD" w:rsidRPr="00A25EF2" w:rsidRDefault="00AF57CD" w:rsidP="00A25EF2">
      <w:pPr>
        <w:jc w:val="both"/>
        <w:rPr>
          <w:b/>
        </w:rPr>
      </w:pPr>
    </w:p>
    <w:p w:rsidR="00766B1C" w:rsidRPr="00A25EF2" w:rsidRDefault="00766B1C" w:rsidP="00A25EF2">
      <w:pPr>
        <w:jc w:val="both"/>
        <w:rPr>
          <w:b/>
        </w:rPr>
      </w:pPr>
    </w:p>
    <w:p w:rsidR="000A09DB" w:rsidRPr="00A25EF2" w:rsidRDefault="004E4BEB" w:rsidP="00A25EF2">
      <w:pPr>
        <w:ind w:left="3402"/>
        <w:jc w:val="both"/>
      </w:pPr>
      <w:r w:rsidRPr="00A25EF2">
        <w:t>Data: 26</w:t>
      </w:r>
      <w:r w:rsidR="00AF57CD" w:rsidRPr="00A25EF2">
        <w:t xml:space="preserve"> de o</w:t>
      </w:r>
      <w:r w:rsidR="00FB3907" w:rsidRPr="00A25EF2">
        <w:t>utubro</w:t>
      </w:r>
      <w:r w:rsidR="00AF57CD" w:rsidRPr="00A25EF2">
        <w:t xml:space="preserve"> de 2021</w:t>
      </w:r>
    </w:p>
    <w:p w:rsidR="0083145D" w:rsidRPr="00A25EF2" w:rsidRDefault="0083145D" w:rsidP="00A25EF2">
      <w:pPr>
        <w:jc w:val="both"/>
        <w:rPr>
          <w:b/>
        </w:rPr>
      </w:pPr>
    </w:p>
    <w:p w:rsidR="00766B1C" w:rsidRPr="00A25EF2" w:rsidRDefault="00766B1C" w:rsidP="00A25EF2">
      <w:pPr>
        <w:jc w:val="both"/>
        <w:rPr>
          <w:b/>
        </w:rPr>
      </w:pPr>
    </w:p>
    <w:p w:rsidR="00FB3907" w:rsidRPr="00A25EF2" w:rsidRDefault="004E4BEB" w:rsidP="00A25EF2">
      <w:pPr>
        <w:shd w:val="clear" w:color="auto" w:fill="FFFFFF"/>
        <w:ind w:left="3402" w:right="300"/>
        <w:jc w:val="both"/>
        <w:outlineLvl w:val="0"/>
        <w:rPr>
          <w:rStyle w:val="Forte"/>
        </w:rPr>
      </w:pPr>
      <w:r w:rsidRPr="00A25EF2">
        <w:rPr>
          <w:bCs/>
          <w:iCs/>
        </w:rPr>
        <w:t>Dispõe sobre a denominação do Campo Sintético de Futebol, localizado no Bairro São José, no Município de Sorriso – MT.</w:t>
      </w:r>
    </w:p>
    <w:p w:rsidR="00AF57CD" w:rsidRPr="00A25EF2" w:rsidRDefault="00AF57CD" w:rsidP="00A25EF2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766B1C" w:rsidRPr="00A25EF2" w:rsidRDefault="00766B1C" w:rsidP="00A25EF2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A25EF2" w:rsidRDefault="004E4BEB" w:rsidP="00A25EF2">
      <w:pPr>
        <w:ind w:left="3402"/>
        <w:jc w:val="both"/>
        <w:rPr>
          <w:b/>
        </w:rPr>
      </w:pPr>
      <w:r w:rsidRPr="00A25EF2">
        <w:rPr>
          <w:b/>
        </w:rPr>
        <w:t>IAGO MELLA</w:t>
      </w:r>
      <w:r w:rsidR="000A09DB" w:rsidRPr="00A25EF2">
        <w:rPr>
          <w:b/>
        </w:rPr>
        <w:t xml:space="preserve"> </w:t>
      </w:r>
      <w:r w:rsidRPr="00A25EF2">
        <w:rPr>
          <w:b/>
        </w:rPr>
        <w:t xml:space="preserve">– </w:t>
      </w:r>
      <w:r w:rsidR="008F4DA4" w:rsidRPr="00A25EF2">
        <w:rPr>
          <w:b/>
        </w:rPr>
        <w:t>Podemos</w:t>
      </w:r>
      <w:r w:rsidR="00FB3907" w:rsidRPr="00A25EF2">
        <w:rPr>
          <w:b/>
        </w:rPr>
        <w:t xml:space="preserve"> </w:t>
      </w:r>
      <w:r w:rsidR="000A09DB" w:rsidRPr="00A25EF2">
        <w:t>vereador co</w:t>
      </w:r>
      <w:r w:rsidR="00984BC2" w:rsidRPr="00A25EF2">
        <w:t>m assento nesta Casa, com fulcro no Artigo 108 do</w:t>
      </w:r>
      <w:r w:rsidR="000A09DB" w:rsidRPr="00A25EF2">
        <w:t xml:space="preserve"> Regimento Interno, encaminha para deliberação do</w:t>
      </w:r>
      <w:r w:rsidR="00984BC2" w:rsidRPr="00A25EF2">
        <w:t xml:space="preserve"> Soberano Plenário o seguinte Projeto de Lei:</w:t>
      </w:r>
    </w:p>
    <w:p w:rsidR="001B1965" w:rsidRPr="00A25EF2" w:rsidRDefault="001B1965" w:rsidP="00A25EF2"/>
    <w:p w:rsidR="003750A3" w:rsidRPr="00A25EF2" w:rsidRDefault="003750A3" w:rsidP="00A25EF2">
      <w:bookmarkStart w:id="0" w:name="_GoBack"/>
      <w:bookmarkEnd w:id="0"/>
    </w:p>
    <w:p w:rsidR="00766B1C" w:rsidRPr="00A25EF2" w:rsidRDefault="00766B1C" w:rsidP="00A25EF2"/>
    <w:p w:rsidR="003750A3" w:rsidRPr="00A25EF2" w:rsidRDefault="004E4D7D" w:rsidP="00A25EF2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A25EF2">
        <w:rPr>
          <w:color w:val="000000" w:themeColor="text1"/>
        </w:rPr>
        <w:t xml:space="preserve">Art. 1º </w:t>
      </w:r>
      <w:r w:rsidR="00766B1C" w:rsidRPr="00A25EF2">
        <w:rPr>
          <w:color w:val="000000" w:themeColor="text1"/>
        </w:rPr>
        <w:t xml:space="preserve">Fica denominado de “Murilo </w:t>
      </w:r>
      <w:proofErr w:type="spellStart"/>
      <w:r w:rsidR="00766B1C" w:rsidRPr="00A25EF2">
        <w:rPr>
          <w:color w:val="000000" w:themeColor="text1"/>
        </w:rPr>
        <w:t>Motter</w:t>
      </w:r>
      <w:proofErr w:type="spellEnd"/>
      <w:r w:rsidR="00766B1C" w:rsidRPr="00A25EF2">
        <w:rPr>
          <w:color w:val="000000" w:themeColor="text1"/>
        </w:rPr>
        <w:t xml:space="preserve"> </w:t>
      </w:r>
      <w:proofErr w:type="spellStart"/>
      <w:r w:rsidR="00766B1C" w:rsidRPr="00A25EF2">
        <w:rPr>
          <w:color w:val="000000" w:themeColor="text1"/>
        </w:rPr>
        <w:t>Zancanaro</w:t>
      </w:r>
      <w:proofErr w:type="spellEnd"/>
      <w:r w:rsidR="00766B1C" w:rsidRPr="00A25EF2">
        <w:rPr>
          <w:color w:val="000000" w:themeColor="text1"/>
        </w:rPr>
        <w:t>”</w:t>
      </w:r>
      <w:r w:rsidR="00A25EF2">
        <w:rPr>
          <w:color w:val="000000" w:themeColor="text1"/>
        </w:rPr>
        <w:t>,</w:t>
      </w:r>
      <w:r w:rsidR="00766B1C" w:rsidRPr="00A25EF2">
        <w:rPr>
          <w:color w:val="000000" w:themeColor="text1"/>
        </w:rPr>
        <w:t xml:space="preserve"> o Campo Sintético de Futebol, localizado no Bairro São José, no Município de Sorriso-MT.</w:t>
      </w:r>
    </w:p>
    <w:p w:rsidR="00766B1C" w:rsidRPr="00A25EF2" w:rsidRDefault="00766B1C" w:rsidP="00A25EF2">
      <w:pPr>
        <w:ind w:firstLine="1418"/>
        <w:jc w:val="both"/>
      </w:pPr>
    </w:p>
    <w:p w:rsidR="00766B1C" w:rsidRPr="00A25EF2" w:rsidRDefault="004E4BEB" w:rsidP="00A25EF2">
      <w:pPr>
        <w:ind w:firstLine="1418"/>
        <w:jc w:val="both"/>
      </w:pPr>
      <w:r w:rsidRPr="00A25EF2">
        <w:t>Art. 2º Esta Lei entra em vigor na data de sua publicação.</w:t>
      </w:r>
    </w:p>
    <w:p w:rsidR="00CA2605" w:rsidRPr="00A25EF2" w:rsidRDefault="00CA2605" w:rsidP="00A25EF2">
      <w:pPr>
        <w:tabs>
          <w:tab w:val="left" w:pos="1418"/>
          <w:tab w:val="left" w:pos="1701"/>
        </w:tabs>
        <w:ind w:firstLine="1418"/>
        <w:jc w:val="both"/>
      </w:pPr>
    </w:p>
    <w:p w:rsidR="00766B1C" w:rsidRPr="00A25EF2" w:rsidRDefault="00766B1C" w:rsidP="00A25EF2">
      <w:pPr>
        <w:tabs>
          <w:tab w:val="left" w:pos="1418"/>
          <w:tab w:val="left" w:pos="1701"/>
        </w:tabs>
        <w:ind w:firstLine="1418"/>
        <w:jc w:val="both"/>
      </w:pPr>
    </w:p>
    <w:p w:rsidR="00766B1C" w:rsidRPr="00A25EF2" w:rsidRDefault="00766B1C" w:rsidP="00A25EF2">
      <w:pPr>
        <w:tabs>
          <w:tab w:val="left" w:pos="1418"/>
          <w:tab w:val="left" w:pos="1701"/>
        </w:tabs>
        <w:ind w:firstLine="1418"/>
        <w:jc w:val="both"/>
        <w:rPr>
          <w:color w:val="333333"/>
          <w:shd w:val="clear" w:color="auto" w:fill="FFFFFF"/>
        </w:rPr>
      </w:pPr>
    </w:p>
    <w:p w:rsidR="003750A3" w:rsidRPr="00A25EF2" w:rsidRDefault="004E4BEB" w:rsidP="00A25EF2">
      <w:pPr>
        <w:tabs>
          <w:tab w:val="left" w:pos="1134"/>
        </w:tabs>
        <w:ind w:firstLine="1418"/>
        <w:jc w:val="both"/>
      </w:pPr>
      <w:r w:rsidRPr="00A25EF2">
        <w:t>Câmara Municipal de Sorri</w:t>
      </w:r>
      <w:r w:rsidR="00A0349D" w:rsidRPr="00A25EF2">
        <w:t>so, Estado de Mato Grosso, em 26</w:t>
      </w:r>
      <w:r w:rsidRPr="00A25EF2">
        <w:t xml:space="preserve"> de outubro de 2021.</w:t>
      </w:r>
    </w:p>
    <w:p w:rsidR="00A2276D" w:rsidRPr="00A25EF2" w:rsidRDefault="00A2276D" w:rsidP="00A25EF2">
      <w:pPr>
        <w:tabs>
          <w:tab w:val="left" w:pos="1134"/>
        </w:tabs>
        <w:jc w:val="both"/>
      </w:pPr>
    </w:p>
    <w:p w:rsidR="00AF57CD" w:rsidRPr="00A25EF2" w:rsidRDefault="00AF57CD" w:rsidP="00A25EF2">
      <w:pPr>
        <w:tabs>
          <w:tab w:val="left" w:pos="1134"/>
        </w:tabs>
        <w:jc w:val="both"/>
      </w:pPr>
    </w:p>
    <w:p w:rsidR="003750A3" w:rsidRPr="00A25EF2" w:rsidRDefault="003750A3" w:rsidP="00A25EF2">
      <w:pPr>
        <w:tabs>
          <w:tab w:val="left" w:pos="1134"/>
        </w:tabs>
        <w:jc w:val="both"/>
      </w:pPr>
    </w:p>
    <w:p w:rsidR="003363FB" w:rsidRDefault="003363FB" w:rsidP="00A25EF2">
      <w:pPr>
        <w:tabs>
          <w:tab w:val="left" w:pos="1134"/>
        </w:tabs>
        <w:jc w:val="both"/>
      </w:pPr>
    </w:p>
    <w:p w:rsidR="00A25EF2" w:rsidRDefault="00A25EF2" w:rsidP="00A25EF2">
      <w:pPr>
        <w:tabs>
          <w:tab w:val="left" w:pos="1134"/>
        </w:tabs>
        <w:jc w:val="both"/>
      </w:pPr>
    </w:p>
    <w:p w:rsidR="00A25EF2" w:rsidRPr="00A25EF2" w:rsidRDefault="00A25EF2" w:rsidP="00A25EF2">
      <w:pPr>
        <w:tabs>
          <w:tab w:val="left" w:pos="1134"/>
        </w:tabs>
        <w:jc w:val="both"/>
      </w:pPr>
    </w:p>
    <w:p w:rsidR="00CA2605" w:rsidRPr="00A25EF2" w:rsidRDefault="00CA2605" w:rsidP="00A25EF2">
      <w:pPr>
        <w:tabs>
          <w:tab w:val="left" w:pos="1134"/>
        </w:tabs>
        <w:jc w:val="both"/>
      </w:pPr>
    </w:p>
    <w:p w:rsidR="00EB779A" w:rsidRPr="00A25EF2" w:rsidRDefault="004E4BEB" w:rsidP="00A25EF2">
      <w:pPr>
        <w:jc w:val="center"/>
        <w:rPr>
          <w:b/>
          <w:bCs/>
        </w:rPr>
      </w:pPr>
      <w:r w:rsidRPr="00A25EF2">
        <w:rPr>
          <w:b/>
          <w:bCs/>
        </w:rPr>
        <w:t>IAGO MELLA</w:t>
      </w:r>
    </w:p>
    <w:p w:rsidR="00EB779A" w:rsidRPr="00A25EF2" w:rsidRDefault="004E4BEB" w:rsidP="00A25EF2">
      <w:pPr>
        <w:jc w:val="center"/>
        <w:rPr>
          <w:b/>
          <w:bCs/>
        </w:rPr>
      </w:pPr>
      <w:r w:rsidRPr="00A25EF2">
        <w:rPr>
          <w:b/>
          <w:bCs/>
        </w:rPr>
        <w:t xml:space="preserve">Vereador </w:t>
      </w:r>
      <w:r w:rsidR="00A460DF" w:rsidRPr="00A25EF2">
        <w:rPr>
          <w:b/>
          <w:bCs/>
        </w:rPr>
        <w:t>Podemos</w:t>
      </w:r>
    </w:p>
    <w:p w:rsidR="00EB779A" w:rsidRPr="00A25EF2" w:rsidRDefault="00EB779A" w:rsidP="00A25EF2">
      <w:pPr>
        <w:jc w:val="both"/>
        <w:rPr>
          <w:rStyle w:val="Forte"/>
          <w:b w:val="0"/>
          <w:bCs w:val="0"/>
        </w:rPr>
      </w:pPr>
    </w:p>
    <w:p w:rsidR="00EB779A" w:rsidRPr="00A25EF2" w:rsidRDefault="00EB779A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Pr="00A25EF2" w:rsidRDefault="00766B1C" w:rsidP="00A25EF2">
      <w:pPr>
        <w:jc w:val="both"/>
      </w:pPr>
    </w:p>
    <w:p w:rsidR="00766B1C" w:rsidRDefault="00766B1C" w:rsidP="00A25EF2">
      <w:pPr>
        <w:jc w:val="both"/>
      </w:pPr>
    </w:p>
    <w:p w:rsidR="00A25EF2" w:rsidRDefault="00A25EF2" w:rsidP="00A25EF2">
      <w:pPr>
        <w:jc w:val="both"/>
      </w:pPr>
    </w:p>
    <w:p w:rsidR="00A25EF2" w:rsidRPr="00A25EF2" w:rsidRDefault="00A25EF2" w:rsidP="00A25EF2">
      <w:pPr>
        <w:jc w:val="both"/>
      </w:pPr>
    </w:p>
    <w:p w:rsidR="00776CB2" w:rsidRPr="00A25EF2" w:rsidRDefault="004E4BEB" w:rsidP="00A25EF2">
      <w:pPr>
        <w:jc w:val="center"/>
      </w:pPr>
      <w:r w:rsidRPr="00A25EF2">
        <w:rPr>
          <w:b/>
        </w:rPr>
        <w:lastRenderedPageBreak/>
        <w:t>J</w:t>
      </w:r>
      <w:r w:rsidRPr="00A25EF2">
        <w:rPr>
          <w:b/>
        </w:rPr>
        <w:t>USTIFICATIVA</w:t>
      </w:r>
    </w:p>
    <w:p w:rsidR="00192750" w:rsidRPr="00A25EF2" w:rsidRDefault="00192750" w:rsidP="00A25EF2">
      <w:pPr>
        <w:tabs>
          <w:tab w:val="left" w:pos="1418"/>
        </w:tabs>
        <w:jc w:val="both"/>
      </w:pPr>
    </w:p>
    <w:p w:rsidR="00AF57CD" w:rsidRPr="00A25EF2" w:rsidRDefault="00AF57CD" w:rsidP="00A25EF2">
      <w:pPr>
        <w:tabs>
          <w:tab w:val="left" w:pos="1418"/>
        </w:tabs>
        <w:jc w:val="both"/>
      </w:pPr>
    </w:p>
    <w:p w:rsidR="00AF57CD" w:rsidRPr="00A25EF2" w:rsidRDefault="00AF57CD" w:rsidP="00A25EF2">
      <w:pPr>
        <w:tabs>
          <w:tab w:val="left" w:pos="1418"/>
        </w:tabs>
        <w:jc w:val="both"/>
      </w:pPr>
    </w:p>
    <w:p w:rsidR="00766B1C" w:rsidRPr="00A25EF2" w:rsidRDefault="004E4BEB" w:rsidP="00A25EF2">
      <w:pPr>
        <w:pStyle w:val="NCNormalCentralizado"/>
        <w:ind w:firstLine="1418"/>
        <w:jc w:val="both"/>
        <w:rPr>
          <w:sz w:val="24"/>
          <w:szCs w:val="24"/>
        </w:rPr>
      </w:pPr>
      <w:r w:rsidRPr="00A25EF2">
        <w:rPr>
          <w:sz w:val="24"/>
          <w:szCs w:val="24"/>
        </w:rPr>
        <w:t xml:space="preserve">A denominação é um reconhecimento a Murilo Motter Zancanaro nascido em 08 de </w:t>
      </w:r>
      <w:r w:rsidR="00A25EF2" w:rsidRPr="00A25EF2">
        <w:rPr>
          <w:sz w:val="24"/>
          <w:szCs w:val="24"/>
        </w:rPr>
        <w:t>janeiro</w:t>
      </w:r>
      <w:r w:rsidRPr="00A25EF2">
        <w:rPr>
          <w:sz w:val="24"/>
          <w:szCs w:val="24"/>
        </w:rPr>
        <w:t xml:space="preserve"> de 1993, natural da cidade de Unaí – MG.</w:t>
      </w:r>
    </w:p>
    <w:p w:rsidR="00766B1C" w:rsidRPr="00A25EF2" w:rsidRDefault="00766B1C" w:rsidP="00A25EF2">
      <w:pPr>
        <w:pStyle w:val="NCNormalCentralizado"/>
        <w:ind w:firstLine="1418"/>
        <w:jc w:val="both"/>
        <w:rPr>
          <w:sz w:val="24"/>
          <w:szCs w:val="24"/>
        </w:rPr>
      </w:pPr>
    </w:p>
    <w:p w:rsidR="00C03A71" w:rsidRPr="00A25EF2" w:rsidRDefault="004E4BEB" w:rsidP="00A25EF2">
      <w:pPr>
        <w:jc w:val="both"/>
      </w:pPr>
      <w:r w:rsidRPr="00A25EF2">
        <w:t xml:space="preserve">                       </w:t>
      </w:r>
      <w:r w:rsidR="005265E3" w:rsidRPr="00A25EF2">
        <w:t>O</w:t>
      </w:r>
      <w:r w:rsidRPr="00A25EF2">
        <w:t xml:space="preserve"> homenagead</w:t>
      </w:r>
      <w:r w:rsidR="005265E3" w:rsidRPr="00A25EF2">
        <w:t>o</w:t>
      </w:r>
      <w:r w:rsidRPr="00A25EF2">
        <w:t xml:space="preserve"> </w:t>
      </w:r>
      <w:r w:rsidR="005265E3" w:rsidRPr="00A25EF2">
        <w:t>Murilo Motter Zancanaro</w:t>
      </w:r>
      <w:r w:rsidRPr="00A25EF2">
        <w:t xml:space="preserve"> chegou </w:t>
      </w:r>
      <w:r w:rsidR="008B73D5" w:rsidRPr="00A25EF2">
        <w:t>a</w:t>
      </w:r>
      <w:r w:rsidRPr="00A25EF2">
        <w:t xml:space="preserve"> Sorriso no </w:t>
      </w:r>
      <w:r w:rsidR="00A0349D" w:rsidRPr="00A25EF2">
        <w:t>ano de 1997</w:t>
      </w:r>
      <w:r w:rsidRPr="00A25EF2">
        <w:t>, quando tinha apenas 04 (quatro) ano</w:t>
      </w:r>
      <w:r w:rsidRPr="00A25EF2">
        <w:t xml:space="preserve">s de idade. Mudou-se para o município </w:t>
      </w:r>
      <w:r w:rsidR="00A0349D" w:rsidRPr="00A25EF2">
        <w:t>por conta do</w:t>
      </w:r>
      <w:r w:rsidRPr="00A25EF2">
        <w:t xml:space="preserve"> trabalho dos pais, que viam na cidade </w:t>
      </w:r>
      <w:r w:rsidR="00A0349D" w:rsidRPr="00A25EF2">
        <w:t xml:space="preserve">uma grande oportunidade </w:t>
      </w:r>
      <w:r w:rsidRPr="00A25EF2">
        <w:t>de empreendedorismo.</w:t>
      </w:r>
      <w:r w:rsidR="00A0349D" w:rsidRPr="00A25EF2">
        <w:t xml:space="preserve">  </w:t>
      </w:r>
      <w:r w:rsidRPr="00A25EF2">
        <w:t xml:space="preserve">Murilo Sempre gostou muito de esportes e se destacava em praticamente todos. Na escola, o Professor Carlão foi um grande </w:t>
      </w:r>
      <w:r w:rsidRPr="00A25EF2">
        <w:t xml:space="preserve">incentivador, treinando futsal e outros esportes que a escola oferecia, como </w:t>
      </w:r>
      <w:r w:rsidR="008B73D5" w:rsidRPr="00A25EF2">
        <w:rPr>
          <w:color w:val="202124"/>
          <w:shd w:val="clear" w:color="auto" w:fill="FFFFFF"/>
        </w:rPr>
        <w:t>Handebol</w:t>
      </w:r>
      <w:r w:rsidRPr="00A25EF2">
        <w:t xml:space="preserve"> e vôlei. Além disso, quando criança praticava também tênis, futebol de campo, atletismo e natação. Participou de vários jogos escolares, se destacando principalmente no f</w:t>
      </w:r>
      <w:r w:rsidRPr="00A25EF2">
        <w:t xml:space="preserve">utsal. Aos 13 anos passou a jogar no SEC (Sorriso Esporte Clube), participou dos campeonatos pela categoria Sub-18, conquistando vários títulos regionais e vice-campeonato Mato-grossense. Murilo se orgulhava muito de representar </w:t>
      </w:r>
      <w:r w:rsidR="008B73D5" w:rsidRPr="00A25EF2">
        <w:t>o município</w:t>
      </w:r>
      <w:r w:rsidRPr="00A25EF2">
        <w:t xml:space="preserve"> </w:t>
      </w:r>
      <w:r w:rsidR="008B73D5" w:rsidRPr="00A25EF2">
        <w:t xml:space="preserve">que </w:t>
      </w:r>
      <w:r w:rsidRPr="00A25EF2">
        <w:t xml:space="preserve">o acolheu. </w:t>
      </w:r>
      <w:r w:rsidRPr="00A25EF2">
        <w:t>Com 14 anos, tomou a decisão de que queria ser jogador de futebol, foi então que foi para Porto Alegre fazer o teste no Internacional. Nesse teste, só ele foi aprovado. Ficou dois anos jogando pelo Internacional, depois foi p</w:t>
      </w:r>
      <w:r w:rsidR="008B73D5" w:rsidRPr="00A25EF2">
        <w:t>ara o Paraná Clube, onde ficou um</w:t>
      </w:r>
      <w:r w:rsidRPr="00A25EF2">
        <w:t xml:space="preserve"> ano e meio. Retornou para Sorriso com 18 </w:t>
      </w:r>
      <w:r w:rsidR="008B73D5" w:rsidRPr="00A25EF2">
        <w:t xml:space="preserve">(dezoito) </w:t>
      </w:r>
      <w:r w:rsidRPr="00A25EF2">
        <w:t>anos de idade. Mesmo não seguindo a carreira de jogador profissional, não deixou de participar de campeonatos na cidad</w:t>
      </w:r>
      <w:r w:rsidR="003363FB" w:rsidRPr="00A25EF2">
        <w:t>e, como o I</w:t>
      </w:r>
      <w:r w:rsidRPr="00A25EF2">
        <w:t xml:space="preserve">nterbairros, e jogar futebol semanalmente. </w:t>
      </w:r>
    </w:p>
    <w:p w:rsidR="00C03A71" w:rsidRPr="00A25EF2" w:rsidRDefault="00C03A71" w:rsidP="00A25EF2">
      <w:pPr>
        <w:jc w:val="both"/>
        <w:rPr>
          <w:b/>
        </w:rPr>
      </w:pPr>
    </w:p>
    <w:p w:rsidR="00A0349D" w:rsidRPr="00A25EF2" w:rsidRDefault="004E4BEB" w:rsidP="00A25EF2">
      <w:pPr>
        <w:jc w:val="both"/>
      </w:pPr>
      <w:r w:rsidRPr="00A25EF2">
        <w:rPr>
          <w:b/>
        </w:rPr>
        <w:t xml:space="preserve">                       Atividades em que ajudava na Comunidade:</w:t>
      </w:r>
      <w:r w:rsidRPr="00A25EF2">
        <w:t xml:space="preserve"> </w:t>
      </w:r>
      <w:r w:rsidR="008B73D5" w:rsidRPr="00A25EF2">
        <w:t xml:space="preserve">Além de se destacar no esporte, ele era uma excelente pessoa. Humilde, discreto e bondoso. </w:t>
      </w:r>
      <w:r w:rsidRPr="00A25EF2">
        <w:t>Prestava serviços comunitários, trazia coco e frutas da fazenda</w:t>
      </w:r>
      <w:r w:rsidR="008B73D5" w:rsidRPr="00A25EF2">
        <w:t xml:space="preserve"> </w:t>
      </w:r>
      <w:r w:rsidRPr="00A25EF2">
        <w:t>para ajudar pessoas carentes e Instit</w:t>
      </w:r>
      <w:r w:rsidRPr="00A25EF2">
        <w:t xml:space="preserve">uições como a Mãezinha do céu e o Centro Social São Francisco de Assis. Além disso, doava seu salário que recebia da fazenda de seus pais a uma família que necessitava. </w:t>
      </w:r>
    </w:p>
    <w:p w:rsidR="00A0349D" w:rsidRPr="00A25EF2" w:rsidRDefault="00A0349D" w:rsidP="00A25EF2">
      <w:pPr>
        <w:jc w:val="both"/>
        <w:rPr>
          <w:b/>
        </w:rPr>
      </w:pPr>
    </w:p>
    <w:p w:rsidR="00AB026D" w:rsidRPr="00A25EF2" w:rsidRDefault="004E4BEB" w:rsidP="00A25EF2">
      <w:pPr>
        <w:pStyle w:val="NCNormalCentralizado"/>
        <w:ind w:firstLine="1418"/>
        <w:jc w:val="both"/>
        <w:rPr>
          <w:iCs/>
          <w:sz w:val="24"/>
          <w:szCs w:val="24"/>
        </w:rPr>
      </w:pPr>
      <w:r w:rsidRPr="00A25EF2">
        <w:rPr>
          <w:sz w:val="24"/>
          <w:szCs w:val="24"/>
        </w:rPr>
        <w:t xml:space="preserve">Desta forma, é justa a homenagem a </w:t>
      </w:r>
      <w:r w:rsidRPr="00A25EF2">
        <w:rPr>
          <w:b/>
          <w:sz w:val="24"/>
          <w:szCs w:val="24"/>
        </w:rPr>
        <w:t>MURILO MOTTER ZANCANARO</w:t>
      </w:r>
      <w:r w:rsidRPr="00A25EF2">
        <w:rPr>
          <w:sz w:val="24"/>
          <w:szCs w:val="24"/>
        </w:rPr>
        <w:t xml:space="preserve">, que faleceu no dia 22 de </w:t>
      </w:r>
      <w:r w:rsidR="00A25EF2" w:rsidRPr="00A25EF2">
        <w:rPr>
          <w:sz w:val="24"/>
          <w:szCs w:val="24"/>
        </w:rPr>
        <w:t>agosto</w:t>
      </w:r>
      <w:r w:rsidRPr="00A25EF2">
        <w:rPr>
          <w:sz w:val="24"/>
          <w:szCs w:val="24"/>
        </w:rPr>
        <w:t xml:space="preserve"> de 2019, aos 26 anos, deixando um belíssimo legado para Sorriso/MT.</w:t>
      </w:r>
    </w:p>
    <w:p w:rsidR="003363FB" w:rsidRPr="00A25EF2" w:rsidRDefault="003363FB" w:rsidP="00A25EF2">
      <w:pPr>
        <w:tabs>
          <w:tab w:val="left" w:pos="1134"/>
        </w:tabs>
        <w:ind w:firstLine="1418"/>
        <w:jc w:val="both"/>
      </w:pPr>
    </w:p>
    <w:p w:rsidR="003363FB" w:rsidRPr="00A25EF2" w:rsidRDefault="003363FB" w:rsidP="00A25EF2">
      <w:pPr>
        <w:tabs>
          <w:tab w:val="left" w:pos="1134"/>
        </w:tabs>
        <w:ind w:firstLine="1418"/>
        <w:jc w:val="both"/>
      </w:pPr>
    </w:p>
    <w:p w:rsidR="003363FB" w:rsidRPr="00A25EF2" w:rsidRDefault="003363FB" w:rsidP="00A25EF2">
      <w:pPr>
        <w:tabs>
          <w:tab w:val="left" w:pos="1134"/>
        </w:tabs>
        <w:ind w:firstLine="1418"/>
        <w:jc w:val="both"/>
      </w:pPr>
    </w:p>
    <w:p w:rsidR="0009370E" w:rsidRPr="00A25EF2" w:rsidRDefault="004E4BEB" w:rsidP="00A25EF2">
      <w:pPr>
        <w:tabs>
          <w:tab w:val="left" w:pos="1134"/>
        </w:tabs>
        <w:ind w:firstLine="1418"/>
        <w:jc w:val="both"/>
      </w:pPr>
      <w:r w:rsidRPr="00A25EF2">
        <w:t>Câmara Municipal de Sorri</w:t>
      </w:r>
      <w:r w:rsidR="001005DA" w:rsidRPr="00A25EF2">
        <w:t xml:space="preserve">so, Estado de Mato Grosso, em </w:t>
      </w:r>
      <w:r w:rsidR="003363FB" w:rsidRPr="00A25EF2">
        <w:t>26</w:t>
      </w:r>
      <w:r w:rsidR="000D0817" w:rsidRPr="00A25EF2">
        <w:t xml:space="preserve"> de</w:t>
      </w:r>
      <w:r w:rsidR="001B4682" w:rsidRPr="00A25EF2">
        <w:t xml:space="preserve"> </w:t>
      </w:r>
      <w:r w:rsidR="00A25EF2" w:rsidRPr="00A25EF2">
        <w:t>outubro</w:t>
      </w:r>
      <w:r w:rsidR="001B4682" w:rsidRPr="00A25EF2">
        <w:t xml:space="preserve"> </w:t>
      </w:r>
      <w:r w:rsidRPr="00A25EF2">
        <w:t>de 2021.</w:t>
      </w:r>
    </w:p>
    <w:p w:rsidR="0009370E" w:rsidRPr="00A25EF2" w:rsidRDefault="0009370E" w:rsidP="00A25EF2">
      <w:pPr>
        <w:tabs>
          <w:tab w:val="left" w:pos="1134"/>
        </w:tabs>
        <w:jc w:val="center"/>
      </w:pPr>
    </w:p>
    <w:p w:rsidR="000D0817" w:rsidRPr="00A25EF2" w:rsidRDefault="000D0817" w:rsidP="00A25EF2">
      <w:pPr>
        <w:tabs>
          <w:tab w:val="left" w:pos="1134"/>
        </w:tabs>
        <w:jc w:val="center"/>
      </w:pPr>
    </w:p>
    <w:p w:rsidR="000D0817" w:rsidRPr="00A25EF2" w:rsidRDefault="000D0817" w:rsidP="00A25EF2">
      <w:pPr>
        <w:tabs>
          <w:tab w:val="left" w:pos="1134"/>
        </w:tabs>
        <w:jc w:val="center"/>
      </w:pPr>
    </w:p>
    <w:p w:rsidR="000D0817" w:rsidRPr="00A25EF2" w:rsidRDefault="000D0817" w:rsidP="00A25EF2">
      <w:pPr>
        <w:tabs>
          <w:tab w:val="left" w:pos="1134"/>
        </w:tabs>
        <w:jc w:val="center"/>
      </w:pPr>
    </w:p>
    <w:p w:rsidR="00AF57CD" w:rsidRPr="00A25EF2" w:rsidRDefault="00AF57CD" w:rsidP="00A25EF2">
      <w:pPr>
        <w:tabs>
          <w:tab w:val="left" w:pos="1134"/>
        </w:tabs>
        <w:jc w:val="center"/>
      </w:pPr>
    </w:p>
    <w:p w:rsidR="000A09DB" w:rsidRPr="00A25EF2" w:rsidRDefault="000A09DB" w:rsidP="00A25EF2">
      <w:pPr>
        <w:tabs>
          <w:tab w:val="left" w:pos="1134"/>
        </w:tabs>
        <w:jc w:val="both"/>
      </w:pPr>
    </w:p>
    <w:p w:rsidR="00A2276D" w:rsidRPr="00A25EF2" w:rsidRDefault="004E4BEB" w:rsidP="00A25EF2">
      <w:pPr>
        <w:jc w:val="center"/>
        <w:rPr>
          <w:b/>
          <w:bCs/>
        </w:rPr>
      </w:pPr>
      <w:r w:rsidRPr="00A25EF2">
        <w:rPr>
          <w:b/>
          <w:bCs/>
        </w:rPr>
        <w:t>IAGO MELLA</w:t>
      </w:r>
    </w:p>
    <w:p w:rsidR="00A2276D" w:rsidRPr="00A25EF2" w:rsidRDefault="004E4BEB" w:rsidP="00A25EF2">
      <w:pPr>
        <w:jc w:val="center"/>
        <w:rPr>
          <w:b/>
          <w:bCs/>
        </w:rPr>
      </w:pPr>
      <w:r w:rsidRPr="00A25EF2">
        <w:rPr>
          <w:b/>
          <w:bCs/>
        </w:rPr>
        <w:t>Vereador Podemos</w:t>
      </w:r>
    </w:p>
    <w:p w:rsidR="00A166A8" w:rsidRPr="00A25EF2" w:rsidRDefault="00A166A8" w:rsidP="00A25EF2">
      <w:pPr>
        <w:jc w:val="center"/>
        <w:rPr>
          <w:b/>
          <w:bCs/>
        </w:rPr>
      </w:pPr>
    </w:p>
    <w:sectPr w:rsidR="00A166A8" w:rsidRPr="00A25EF2" w:rsidSect="00AF57CD"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663A"/>
    <w:rsid w:val="00192750"/>
    <w:rsid w:val="001B1965"/>
    <w:rsid w:val="001B4682"/>
    <w:rsid w:val="00200B97"/>
    <w:rsid w:val="002476E7"/>
    <w:rsid w:val="00254085"/>
    <w:rsid w:val="002C09D8"/>
    <w:rsid w:val="002F3386"/>
    <w:rsid w:val="003363FB"/>
    <w:rsid w:val="003750A3"/>
    <w:rsid w:val="003904CC"/>
    <w:rsid w:val="003B7B8C"/>
    <w:rsid w:val="003C234B"/>
    <w:rsid w:val="003D0D07"/>
    <w:rsid w:val="0045694A"/>
    <w:rsid w:val="00457F8F"/>
    <w:rsid w:val="004A6C8F"/>
    <w:rsid w:val="004E4BEB"/>
    <w:rsid w:val="004E4D7D"/>
    <w:rsid w:val="004E670D"/>
    <w:rsid w:val="005265E3"/>
    <w:rsid w:val="005D286C"/>
    <w:rsid w:val="0063399B"/>
    <w:rsid w:val="006E4B3F"/>
    <w:rsid w:val="007116AC"/>
    <w:rsid w:val="00766B1C"/>
    <w:rsid w:val="00776CB2"/>
    <w:rsid w:val="007776E9"/>
    <w:rsid w:val="007C2D53"/>
    <w:rsid w:val="0083145D"/>
    <w:rsid w:val="008315D0"/>
    <w:rsid w:val="008B73D5"/>
    <w:rsid w:val="008C1CE5"/>
    <w:rsid w:val="008D2384"/>
    <w:rsid w:val="008F4DA4"/>
    <w:rsid w:val="00905719"/>
    <w:rsid w:val="009675FF"/>
    <w:rsid w:val="00984BC2"/>
    <w:rsid w:val="009A20D3"/>
    <w:rsid w:val="009C08E6"/>
    <w:rsid w:val="00A0349D"/>
    <w:rsid w:val="00A166A8"/>
    <w:rsid w:val="00A167C9"/>
    <w:rsid w:val="00A2276D"/>
    <w:rsid w:val="00A25EF2"/>
    <w:rsid w:val="00A43F17"/>
    <w:rsid w:val="00A460DF"/>
    <w:rsid w:val="00A5621D"/>
    <w:rsid w:val="00AB026D"/>
    <w:rsid w:val="00AF57CD"/>
    <w:rsid w:val="00B702A1"/>
    <w:rsid w:val="00BB0EA2"/>
    <w:rsid w:val="00C03A71"/>
    <w:rsid w:val="00C12A84"/>
    <w:rsid w:val="00C63E85"/>
    <w:rsid w:val="00C76DB5"/>
    <w:rsid w:val="00CA2605"/>
    <w:rsid w:val="00CF5B59"/>
    <w:rsid w:val="00D12696"/>
    <w:rsid w:val="00D76A69"/>
    <w:rsid w:val="00DA4EE6"/>
    <w:rsid w:val="00DB0581"/>
    <w:rsid w:val="00DC696B"/>
    <w:rsid w:val="00DF6315"/>
    <w:rsid w:val="00E2241A"/>
    <w:rsid w:val="00E51638"/>
    <w:rsid w:val="00E655E0"/>
    <w:rsid w:val="00E867E5"/>
    <w:rsid w:val="00EA78C6"/>
    <w:rsid w:val="00EB779A"/>
    <w:rsid w:val="00F3065E"/>
    <w:rsid w:val="00F364CD"/>
    <w:rsid w:val="00F413D2"/>
    <w:rsid w:val="00F823C3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2F0E"/>
  <w15:docId w15:val="{E42FB10D-AD1D-474B-B53E-D26F66A4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NCNormalCentralizado">
    <w:name w:val="NC Normal Centralizado"/>
    <w:rsid w:val="00766B1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Gabinete11</dc:creator>
  <cp:lastModifiedBy>Timoteo</cp:lastModifiedBy>
  <cp:revision>4</cp:revision>
  <cp:lastPrinted>2021-10-26T14:23:00Z</cp:lastPrinted>
  <dcterms:created xsi:type="dcterms:W3CDTF">2021-10-26T13:53:00Z</dcterms:created>
  <dcterms:modified xsi:type="dcterms:W3CDTF">2021-10-26T15:11:00Z</dcterms:modified>
</cp:coreProperties>
</file>