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1" w:rsidRPr="0028725E" w:rsidRDefault="00786F62" w:rsidP="0028725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25E">
        <w:rPr>
          <w:rFonts w:ascii="Times New Roman" w:hAnsi="Times New Roman" w:cs="Times New Roman"/>
          <w:b/>
          <w:sz w:val="24"/>
          <w:szCs w:val="24"/>
        </w:rPr>
        <w:t>INDICAÇÃO Nº 1121</w:t>
      </w:r>
      <w:r w:rsidR="00AC1D53" w:rsidRPr="0028725E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62E51" w:rsidRPr="0028725E" w:rsidRDefault="00F62E51" w:rsidP="0028725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E51" w:rsidRPr="0028725E" w:rsidRDefault="00F62E51" w:rsidP="0028725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0E4" w:rsidRPr="0028725E" w:rsidRDefault="00786F62" w:rsidP="0028725E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25E">
        <w:rPr>
          <w:rFonts w:ascii="Times New Roman" w:eastAsia="Calibri" w:hAnsi="Times New Roman" w:cs="Times New Roman"/>
          <w:b/>
          <w:sz w:val="24"/>
          <w:szCs w:val="24"/>
        </w:rPr>
        <w:t xml:space="preserve">INDICAMOS REVITALIZAÇÃO E MANUTENÇÃO </w:t>
      </w:r>
      <w:r w:rsidR="00DE76D7" w:rsidRPr="0028725E">
        <w:rPr>
          <w:rFonts w:ascii="Times New Roman" w:eastAsia="Calibri" w:hAnsi="Times New Roman" w:cs="Times New Roman"/>
          <w:b/>
          <w:sz w:val="24"/>
          <w:szCs w:val="24"/>
        </w:rPr>
        <w:t>DA UNIDADE BÁSICA DE SAÚDE - UBS</w:t>
      </w:r>
      <w:r w:rsidRPr="0028725E">
        <w:rPr>
          <w:rFonts w:ascii="Times New Roman" w:eastAsia="Calibri" w:hAnsi="Times New Roman" w:cs="Times New Roman"/>
          <w:b/>
          <w:sz w:val="24"/>
          <w:szCs w:val="24"/>
        </w:rPr>
        <w:t xml:space="preserve"> DO BAIRRO VILA BELA, NO MUNICIPIO DE SORRISO – MT.</w:t>
      </w:r>
    </w:p>
    <w:p w:rsidR="00A96A7A" w:rsidRPr="0028725E" w:rsidRDefault="00A96A7A" w:rsidP="0028725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61BA3" w:rsidRPr="0028725E" w:rsidRDefault="00161BA3" w:rsidP="0028725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C6F82" w:rsidRDefault="00786F62" w:rsidP="0028725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25E">
        <w:rPr>
          <w:rFonts w:ascii="Times New Roman" w:hAnsi="Times New Roman" w:cs="Times New Roman"/>
          <w:b/>
          <w:sz w:val="24"/>
          <w:szCs w:val="24"/>
        </w:rPr>
        <w:t>DIO</w:t>
      </w:r>
      <w:r w:rsidR="00DE76D7" w:rsidRPr="0028725E">
        <w:rPr>
          <w:rFonts w:ascii="Times New Roman" w:hAnsi="Times New Roman" w:cs="Times New Roman"/>
          <w:b/>
          <w:sz w:val="24"/>
          <w:szCs w:val="24"/>
        </w:rPr>
        <w:t>GO KRIGUER – PSDB, DAMIANI</w:t>
      </w:r>
      <w:r w:rsidRPr="0028725E">
        <w:rPr>
          <w:rFonts w:ascii="Times New Roman" w:hAnsi="Times New Roman" w:cs="Times New Roman"/>
          <w:b/>
          <w:sz w:val="24"/>
          <w:szCs w:val="24"/>
        </w:rPr>
        <w:t xml:space="preserve"> – PSDB, CELSO KOZAK </w:t>
      </w:r>
      <w:r w:rsidR="000F6F8F" w:rsidRPr="0028725E">
        <w:rPr>
          <w:rFonts w:ascii="Times New Roman" w:hAnsi="Times New Roman" w:cs="Times New Roman"/>
          <w:b/>
          <w:sz w:val="24"/>
          <w:szCs w:val="24"/>
        </w:rPr>
        <w:t>–</w:t>
      </w:r>
      <w:r w:rsidR="00011BFF" w:rsidRPr="0028725E">
        <w:rPr>
          <w:rFonts w:ascii="Times New Roman" w:hAnsi="Times New Roman" w:cs="Times New Roman"/>
          <w:b/>
          <w:sz w:val="24"/>
          <w:szCs w:val="24"/>
        </w:rPr>
        <w:t xml:space="preserve"> PSDB</w:t>
      </w:r>
      <w:r w:rsidR="000F6F8F" w:rsidRPr="0028725E">
        <w:rPr>
          <w:rFonts w:ascii="Times New Roman" w:hAnsi="Times New Roman" w:cs="Times New Roman"/>
          <w:b/>
          <w:sz w:val="24"/>
          <w:szCs w:val="24"/>
        </w:rPr>
        <w:t>,</w:t>
      </w:r>
      <w:r w:rsidR="00011BFF" w:rsidRPr="0028725E">
        <w:rPr>
          <w:rFonts w:ascii="Times New Roman" w:hAnsi="Times New Roman" w:cs="Times New Roman"/>
          <w:b/>
          <w:sz w:val="24"/>
          <w:szCs w:val="24"/>
        </w:rPr>
        <w:t xml:space="preserve"> RODRIGO</w:t>
      </w:r>
      <w:r w:rsidR="00CC5265" w:rsidRPr="0028725E">
        <w:rPr>
          <w:rFonts w:ascii="Times New Roman" w:hAnsi="Times New Roman" w:cs="Times New Roman"/>
          <w:b/>
          <w:sz w:val="24"/>
          <w:szCs w:val="24"/>
        </w:rPr>
        <w:t xml:space="preserve"> MACHADO – PSDB e ACACIO AMBROSINI - PATRIOTA</w:t>
      </w:r>
      <w:r w:rsidR="00011BFF" w:rsidRPr="0028725E">
        <w:rPr>
          <w:rFonts w:ascii="Times New Roman" w:hAnsi="Times New Roman" w:cs="Times New Roman"/>
          <w:b/>
          <w:sz w:val="24"/>
          <w:szCs w:val="24"/>
        </w:rPr>
        <w:t>,</w:t>
      </w:r>
      <w:r w:rsidRPr="0028725E">
        <w:rPr>
          <w:rFonts w:ascii="Times New Roman" w:hAnsi="Times New Roman" w:cs="Times New Roman"/>
          <w:sz w:val="24"/>
          <w:szCs w:val="24"/>
        </w:rPr>
        <w:t xml:space="preserve"> vereadores </w:t>
      </w:r>
      <w:r w:rsidR="008A596F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assento nesta Casa, de conformidade com o </w:t>
      </w:r>
      <w:r w:rsidR="001B262A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A596F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>rtigo 115 do Regimento Interno, requer</w:t>
      </w:r>
      <w:r w:rsidR="00FC293B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Exmo</w:t>
      </w:r>
      <w:r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96F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Senhor </w:t>
      </w:r>
      <w:r w:rsidR="00A96A7A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>Ari Lafin</w:t>
      </w:r>
      <w:r w:rsidR="008A596F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</w:t>
      </w:r>
      <w:r w:rsidR="000F6F8F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Secretaria</w:t>
      </w:r>
      <w:r w:rsidR="008A596F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de Obras</w:t>
      </w:r>
      <w:r w:rsidR="001B262A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Serviços Públicos</w:t>
      </w:r>
      <w:r w:rsidR="0027364A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7A72" w:rsidRPr="002872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versando sobre a </w:t>
      </w:r>
      <w:r w:rsidR="004350E4" w:rsidRPr="002872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necessidade </w:t>
      </w:r>
      <w:r w:rsidR="004350E4" w:rsidRPr="0028725E">
        <w:rPr>
          <w:rFonts w:ascii="Times New Roman" w:hAnsi="Times New Roman" w:cs="Times New Roman"/>
          <w:b/>
          <w:sz w:val="24"/>
          <w:szCs w:val="24"/>
        </w:rPr>
        <w:t>de r</w:t>
      </w:r>
      <w:r w:rsidR="00DE76D7" w:rsidRPr="0028725E">
        <w:rPr>
          <w:rFonts w:ascii="Times New Roman" w:hAnsi="Times New Roman" w:cs="Times New Roman"/>
          <w:b/>
          <w:sz w:val="24"/>
          <w:szCs w:val="24"/>
        </w:rPr>
        <w:t>evitalização e manutenção da Unidade Básica de Saúde – UBS,</w:t>
      </w:r>
      <w:r w:rsidR="002B233E" w:rsidRPr="0028725E">
        <w:rPr>
          <w:rFonts w:ascii="Times New Roman" w:hAnsi="Times New Roman" w:cs="Times New Roman"/>
          <w:b/>
          <w:sz w:val="24"/>
          <w:szCs w:val="24"/>
        </w:rPr>
        <w:t xml:space="preserve"> do Bairro Vila Bela</w:t>
      </w:r>
      <w:r w:rsidR="004350E4" w:rsidRPr="0028725E">
        <w:rPr>
          <w:rFonts w:ascii="Times New Roman" w:hAnsi="Times New Roman" w:cs="Times New Roman"/>
          <w:b/>
          <w:sz w:val="24"/>
          <w:szCs w:val="24"/>
        </w:rPr>
        <w:t>, no município de Sorriso – MT.</w:t>
      </w:r>
    </w:p>
    <w:p w:rsidR="0028725E" w:rsidRDefault="0028725E" w:rsidP="0028725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25E" w:rsidRDefault="0028725E" w:rsidP="0028725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25E" w:rsidRPr="0028725E" w:rsidRDefault="0028725E" w:rsidP="00287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JUSTIFICATIVAS</w:t>
      </w:r>
    </w:p>
    <w:p w:rsidR="00D95E58" w:rsidRPr="0028725E" w:rsidRDefault="00D95E58" w:rsidP="0028725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152" w:rsidRPr="0028725E" w:rsidRDefault="00786F62" w:rsidP="0028725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>Considerando que</w:t>
      </w:r>
      <w:r w:rsidR="00F6212D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obrigação do Poder Público Municipal, manter as áreas públicas em condições ideais para o uso das atividades propostas;</w:t>
      </w:r>
    </w:p>
    <w:p w:rsidR="007C6F82" w:rsidRPr="0028725E" w:rsidRDefault="007C6F82" w:rsidP="0028725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0E4" w:rsidRPr="0028725E" w:rsidRDefault="00786F62" w:rsidP="0028725E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725E">
        <w:rPr>
          <w:rFonts w:ascii="Times New Roman" w:hAnsi="Times New Roman" w:cs="Times New Roman"/>
          <w:sz w:val="24"/>
          <w:szCs w:val="24"/>
        </w:rPr>
        <w:t>Co</w:t>
      </w:r>
      <w:r w:rsidR="00DE76D7" w:rsidRPr="0028725E">
        <w:rPr>
          <w:rFonts w:ascii="Times New Roman" w:hAnsi="Times New Roman" w:cs="Times New Roman"/>
          <w:sz w:val="24"/>
          <w:szCs w:val="24"/>
        </w:rPr>
        <w:t>nsiderando que, a Unidade Básica de Saúde - UBS</w:t>
      </w:r>
      <w:r w:rsidR="002B233E" w:rsidRPr="0028725E">
        <w:rPr>
          <w:rFonts w:ascii="Times New Roman" w:hAnsi="Times New Roman" w:cs="Times New Roman"/>
          <w:sz w:val="24"/>
          <w:szCs w:val="24"/>
        </w:rPr>
        <w:t xml:space="preserve"> do Bairro Vila Bela</w:t>
      </w:r>
      <w:r w:rsidRPr="0028725E">
        <w:rPr>
          <w:rFonts w:ascii="Times New Roman" w:hAnsi="Times New Roman" w:cs="Times New Roman"/>
          <w:sz w:val="24"/>
          <w:szCs w:val="24"/>
        </w:rPr>
        <w:t xml:space="preserve"> necessita de alguns reparos e manutenções, dentre eles, a troca do forro, pois está chovendo dentro da unidade;</w:t>
      </w:r>
    </w:p>
    <w:p w:rsidR="004350E4" w:rsidRPr="0028725E" w:rsidRDefault="004350E4" w:rsidP="0028725E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350E4" w:rsidRPr="0028725E" w:rsidRDefault="00786F62" w:rsidP="0028725E">
      <w:pPr>
        <w:tabs>
          <w:tab w:val="left" w:pos="1418"/>
          <w:tab w:val="left" w:pos="170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8725E">
        <w:rPr>
          <w:rFonts w:ascii="Times New Roman" w:hAnsi="Times New Roman" w:cs="Times New Roman"/>
          <w:sz w:val="24"/>
          <w:szCs w:val="24"/>
        </w:rPr>
        <w:t xml:space="preserve"> Considerando que, através da manutenção são preservadas as características físicas e de usabilidade da edificação. Sabe-se que todo material tem uma vida útil e que estes, expostos ao meio, sofrem degradação natural, o que pode ser minimizado através de programas de prevenção;</w:t>
      </w:r>
    </w:p>
    <w:p w:rsidR="004350E4" w:rsidRPr="0028725E" w:rsidRDefault="004350E4" w:rsidP="0028725E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486B" w:rsidRPr="0028725E" w:rsidRDefault="00786F62" w:rsidP="0028725E">
      <w:pPr>
        <w:tabs>
          <w:tab w:val="left" w:pos="1418"/>
          <w:tab w:val="left" w:pos="1701"/>
          <w:tab w:val="left" w:pos="3402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25E">
        <w:rPr>
          <w:rFonts w:ascii="Times New Roman" w:hAnsi="Times New Roman" w:cs="Times New Roman"/>
          <w:sz w:val="24"/>
          <w:szCs w:val="24"/>
        </w:rPr>
        <w:t>Considerando que, a realização destes serviços, propiciará aos nossos munícipes um ambiente adequado e com comodidade tanto para os pacientes quanto para a equ</w:t>
      </w:r>
      <w:r w:rsidR="00DE76D7" w:rsidRPr="0028725E">
        <w:rPr>
          <w:rFonts w:ascii="Times New Roman" w:hAnsi="Times New Roman" w:cs="Times New Roman"/>
          <w:sz w:val="24"/>
          <w:szCs w:val="24"/>
        </w:rPr>
        <w:t>ipe de trabalho da referida UBS.</w:t>
      </w:r>
    </w:p>
    <w:p w:rsidR="000F6F8F" w:rsidRDefault="000F6F8F" w:rsidP="0028725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FDC" w:rsidRDefault="00786F62" w:rsidP="0028725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Câmara Municipal de Sorriso, Estado de Mato Grosso, em </w:t>
      </w:r>
      <w:r w:rsidR="00F52622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>3 de novembro</w:t>
      </w:r>
      <w:r w:rsidR="00CB1C69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8FF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AC1D53" w:rsidRPr="0028725E">
        <w:rPr>
          <w:rFonts w:ascii="Times New Roman" w:hAnsi="Times New Roman" w:cs="Times New Roman"/>
          <w:color w:val="000000" w:themeColor="text1"/>
          <w:sz w:val="24"/>
          <w:szCs w:val="24"/>
        </w:rPr>
        <w:t>2021.</w:t>
      </w:r>
    </w:p>
    <w:p w:rsidR="0028725E" w:rsidRDefault="0028725E" w:rsidP="0028725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25E" w:rsidRDefault="0028725E" w:rsidP="0028725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25E" w:rsidRDefault="0028725E" w:rsidP="0028725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25E" w:rsidRDefault="0028725E" w:rsidP="0028725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D34FF" w:rsidRPr="0028725E" w:rsidTr="007627CC">
        <w:trPr>
          <w:trHeight w:val="1121"/>
          <w:jc w:val="center"/>
        </w:trPr>
        <w:tc>
          <w:tcPr>
            <w:tcW w:w="4606" w:type="dxa"/>
          </w:tcPr>
          <w:p w:rsidR="00D04CAF" w:rsidRPr="0028725E" w:rsidRDefault="00786F62" w:rsidP="0028725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7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DIOGO KRIGUER</w:t>
            </w:r>
          </w:p>
          <w:p w:rsidR="00D04CAF" w:rsidRPr="0028725E" w:rsidRDefault="00786F62" w:rsidP="0028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7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Vereador PSDB</w:t>
            </w:r>
          </w:p>
          <w:p w:rsidR="00D04CAF" w:rsidRPr="0028725E" w:rsidRDefault="00D04CAF" w:rsidP="0028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D04CAF" w:rsidRPr="0028725E" w:rsidRDefault="00D04CAF" w:rsidP="0028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0F6F8F" w:rsidRPr="0028725E" w:rsidRDefault="000F6F8F" w:rsidP="0028725E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t-BR"/>
              </w:rPr>
            </w:pPr>
          </w:p>
          <w:p w:rsidR="00D04CAF" w:rsidRPr="0028725E" w:rsidRDefault="00786F62" w:rsidP="0028725E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t-BR"/>
              </w:rPr>
            </w:pPr>
            <w:r w:rsidRPr="002872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t-BR"/>
              </w:rPr>
              <w:t>CELSO KOZAK</w:t>
            </w:r>
          </w:p>
          <w:p w:rsidR="00D04CAF" w:rsidRPr="0028725E" w:rsidRDefault="00786F62" w:rsidP="0028725E">
            <w:pPr>
              <w:tabs>
                <w:tab w:val="left" w:pos="1701"/>
              </w:tabs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t-BR"/>
              </w:rPr>
            </w:pPr>
            <w:r w:rsidRPr="0028725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pt-BR"/>
              </w:rPr>
              <w:t>Vereador PSDB</w:t>
            </w:r>
          </w:p>
        </w:tc>
        <w:tc>
          <w:tcPr>
            <w:tcW w:w="4606" w:type="dxa"/>
          </w:tcPr>
          <w:p w:rsidR="00D04CAF" w:rsidRPr="0028725E" w:rsidRDefault="00786F62" w:rsidP="0028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7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DAMIANI </w:t>
            </w:r>
          </w:p>
          <w:p w:rsidR="00D04CAF" w:rsidRPr="0028725E" w:rsidRDefault="00786F62" w:rsidP="0028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87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  <w:p w:rsidR="000F6F8F" w:rsidRPr="0028725E" w:rsidRDefault="000F6F8F" w:rsidP="0028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D04CAF" w:rsidRPr="0028725E" w:rsidRDefault="00D04CAF" w:rsidP="0028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D04CAF" w:rsidRPr="0028725E" w:rsidRDefault="00D04CAF" w:rsidP="0028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D04CAF" w:rsidRPr="0028725E" w:rsidRDefault="00786F62" w:rsidP="0028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87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RODRIGO MACHADO</w:t>
            </w:r>
          </w:p>
          <w:p w:rsidR="00D04CAF" w:rsidRPr="0028725E" w:rsidRDefault="00786F62" w:rsidP="002872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287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 PSDB</w:t>
            </w:r>
          </w:p>
        </w:tc>
      </w:tr>
    </w:tbl>
    <w:p w:rsidR="00D04CAF" w:rsidRPr="0028725E" w:rsidRDefault="00D04CAF" w:rsidP="0028725E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11BFF" w:rsidRPr="0028725E" w:rsidRDefault="00786F62" w:rsidP="0028725E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28725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ACACIO AMBROSINI</w:t>
      </w:r>
    </w:p>
    <w:p w:rsidR="0027364A" w:rsidRPr="0028725E" w:rsidRDefault="00786F62" w:rsidP="00287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25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Vereador</w:t>
      </w:r>
      <w:r w:rsidR="00F52622" w:rsidRPr="0028725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C5265" w:rsidRPr="0028725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P</w:t>
      </w:r>
      <w:r w:rsidR="00765DD0" w:rsidRPr="0028725E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atriota</w:t>
      </w:r>
    </w:p>
    <w:sectPr w:rsidR="0027364A" w:rsidRPr="0028725E" w:rsidSect="006F14C5">
      <w:pgSz w:w="11906" w:h="16838"/>
      <w:pgMar w:top="2410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5548"/>
    <w:multiLevelType w:val="hybridMultilevel"/>
    <w:tmpl w:val="D71494D6"/>
    <w:lvl w:ilvl="0" w:tplc="4AEA57F6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EF3C5C3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988A683A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BA6342C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3BA3A9C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0DC5A90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E43EE4A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EF88CC0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D704B96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36"/>
    <w:rsid w:val="00011BFF"/>
    <w:rsid w:val="00012D6B"/>
    <w:rsid w:val="000163E4"/>
    <w:rsid w:val="00022A3E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0F5C20"/>
    <w:rsid w:val="000F6F8F"/>
    <w:rsid w:val="001232DA"/>
    <w:rsid w:val="001278EA"/>
    <w:rsid w:val="00144D05"/>
    <w:rsid w:val="00145D4D"/>
    <w:rsid w:val="00153EBE"/>
    <w:rsid w:val="00161BA3"/>
    <w:rsid w:val="00165686"/>
    <w:rsid w:val="0017164E"/>
    <w:rsid w:val="00176274"/>
    <w:rsid w:val="0019277F"/>
    <w:rsid w:val="001A7603"/>
    <w:rsid w:val="001B262A"/>
    <w:rsid w:val="001C71A6"/>
    <w:rsid w:val="001F0AC7"/>
    <w:rsid w:val="001F2C73"/>
    <w:rsid w:val="001F75C3"/>
    <w:rsid w:val="00203B9A"/>
    <w:rsid w:val="002115C2"/>
    <w:rsid w:val="00243071"/>
    <w:rsid w:val="00244E49"/>
    <w:rsid w:val="0024682D"/>
    <w:rsid w:val="00246CC9"/>
    <w:rsid w:val="00247B15"/>
    <w:rsid w:val="00252771"/>
    <w:rsid w:val="00257B29"/>
    <w:rsid w:val="002604EF"/>
    <w:rsid w:val="00264F4A"/>
    <w:rsid w:val="00266D03"/>
    <w:rsid w:val="0027364A"/>
    <w:rsid w:val="002755B5"/>
    <w:rsid w:val="0028725E"/>
    <w:rsid w:val="00287FEA"/>
    <w:rsid w:val="00294010"/>
    <w:rsid w:val="002B233E"/>
    <w:rsid w:val="002B296D"/>
    <w:rsid w:val="002B3CA3"/>
    <w:rsid w:val="002F084F"/>
    <w:rsid w:val="0030495C"/>
    <w:rsid w:val="00332589"/>
    <w:rsid w:val="00332983"/>
    <w:rsid w:val="003461F3"/>
    <w:rsid w:val="003660F2"/>
    <w:rsid w:val="00370388"/>
    <w:rsid w:val="00384314"/>
    <w:rsid w:val="003A2ABF"/>
    <w:rsid w:val="003B0465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23B8E"/>
    <w:rsid w:val="004350E4"/>
    <w:rsid w:val="00440352"/>
    <w:rsid w:val="004544D3"/>
    <w:rsid w:val="004603FA"/>
    <w:rsid w:val="00490645"/>
    <w:rsid w:val="004A2128"/>
    <w:rsid w:val="004B6069"/>
    <w:rsid w:val="004C16F4"/>
    <w:rsid w:val="004D68FF"/>
    <w:rsid w:val="0050486E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13303"/>
    <w:rsid w:val="00630CE7"/>
    <w:rsid w:val="0063761D"/>
    <w:rsid w:val="00645BC5"/>
    <w:rsid w:val="0064630B"/>
    <w:rsid w:val="00672C26"/>
    <w:rsid w:val="006855C9"/>
    <w:rsid w:val="0068755E"/>
    <w:rsid w:val="006C07E7"/>
    <w:rsid w:val="006C2969"/>
    <w:rsid w:val="006F14C5"/>
    <w:rsid w:val="007172FA"/>
    <w:rsid w:val="007628F6"/>
    <w:rsid w:val="0076323F"/>
    <w:rsid w:val="00765DD0"/>
    <w:rsid w:val="00786F62"/>
    <w:rsid w:val="007A47BF"/>
    <w:rsid w:val="007A5244"/>
    <w:rsid w:val="007B0BCB"/>
    <w:rsid w:val="007C5315"/>
    <w:rsid w:val="007C6F82"/>
    <w:rsid w:val="007D0BDB"/>
    <w:rsid w:val="007D49C7"/>
    <w:rsid w:val="00803132"/>
    <w:rsid w:val="00805FDC"/>
    <w:rsid w:val="008077CA"/>
    <w:rsid w:val="008379FB"/>
    <w:rsid w:val="0084486B"/>
    <w:rsid w:val="00855065"/>
    <w:rsid w:val="00856708"/>
    <w:rsid w:val="008A596F"/>
    <w:rsid w:val="008B6C51"/>
    <w:rsid w:val="008E5BAC"/>
    <w:rsid w:val="008F49BB"/>
    <w:rsid w:val="00935FFF"/>
    <w:rsid w:val="00965EF3"/>
    <w:rsid w:val="009825B7"/>
    <w:rsid w:val="0099787A"/>
    <w:rsid w:val="009B1158"/>
    <w:rsid w:val="009C500A"/>
    <w:rsid w:val="009F3152"/>
    <w:rsid w:val="00A07FAF"/>
    <w:rsid w:val="00A4376D"/>
    <w:rsid w:val="00A605B6"/>
    <w:rsid w:val="00A6135C"/>
    <w:rsid w:val="00A7767D"/>
    <w:rsid w:val="00A85C46"/>
    <w:rsid w:val="00A96A7A"/>
    <w:rsid w:val="00AC1D53"/>
    <w:rsid w:val="00AC3656"/>
    <w:rsid w:val="00AD33DD"/>
    <w:rsid w:val="00AE2CDA"/>
    <w:rsid w:val="00AF147C"/>
    <w:rsid w:val="00B04687"/>
    <w:rsid w:val="00B1650E"/>
    <w:rsid w:val="00B2395C"/>
    <w:rsid w:val="00B52629"/>
    <w:rsid w:val="00B84083"/>
    <w:rsid w:val="00B93AC8"/>
    <w:rsid w:val="00BA51FB"/>
    <w:rsid w:val="00BB79ED"/>
    <w:rsid w:val="00BD5987"/>
    <w:rsid w:val="00C13474"/>
    <w:rsid w:val="00C16CE8"/>
    <w:rsid w:val="00C44B6B"/>
    <w:rsid w:val="00C55F7D"/>
    <w:rsid w:val="00C75B69"/>
    <w:rsid w:val="00CA30A0"/>
    <w:rsid w:val="00CB1C69"/>
    <w:rsid w:val="00CB2267"/>
    <w:rsid w:val="00CB72DE"/>
    <w:rsid w:val="00CC075B"/>
    <w:rsid w:val="00CC5265"/>
    <w:rsid w:val="00CD34FF"/>
    <w:rsid w:val="00CD4977"/>
    <w:rsid w:val="00CD6643"/>
    <w:rsid w:val="00CE5CFC"/>
    <w:rsid w:val="00CE6C54"/>
    <w:rsid w:val="00CF1E9F"/>
    <w:rsid w:val="00D04CAF"/>
    <w:rsid w:val="00D12EE4"/>
    <w:rsid w:val="00D13EE6"/>
    <w:rsid w:val="00D25818"/>
    <w:rsid w:val="00D36D9E"/>
    <w:rsid w:val="00D53A37"/>
    <w:rsid w:val="00D53ABA"/>
    <w:rsid w:val="00D63561"/>
    <w:rsid w:val="00D63A07"/>
    <w:rsid w:val="00D92E52"/>
    <w:rsid w:val="00D95E58"/>
    <w:rsid w:val="00DB4A50"/>
    <w:rsid w:val="00DB6414"/>
    <w:rsid w:val="00DC0C11"/>
    <w:rsid w:val="00DC76C3"/>
    <w:rsid w:val="00DE76D7"/>
    <w:rsid w:val="00DF13EE"/>
    <w:rsid w:val="00E01E12"/>
    <w:rsid w:val="00E053A4"/>
    <w:rsid w:val="00E123C9"/>
    <w:rsid w:val="00E17C61"/>
    <w:rsid w:val="00E515DB"/>
    <w:rsid w:val="00E51970"/>
    <w:rsid w:val="00E8590D"/>
    <w:rsid w:val="00EC7A72"/>
    <w:rsid w:val="00F13C33"/>
    <w:rsid w:val="00F21BC9"/>
    <w:rsid w:val="00F24B56"/>
    <w:rsid w:val="00F32485"/>
    <w:rsid w:val="00F520E8"/>
    <w:rsid w:val="00F52622"/>
    <w:rsid w:val="00F53777"/>
    <w:rsid w:val="00F6212D"/>
    <w:rsid w:val="00F62E51"/>
    <w:rsid w:val="00FA53A4"/>
    <w:rsid w:val="00FB48E9"/>
    <w:rsid w:val="00FC293B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C36F"/>
  <w15:docId w15:val="{048FAFA1-4AD7-4D04-9672-37C67070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paragraph" w:styleId="Ttulo1">
    <w:name w:val="heading 1"/>
    <w:basedOn w:val="Normal"/>
    <w:next w:val="Normal"/>
    <w:link w:val="Ttulo1Char"/>
    <w:qFormat/>
    <w:rsid w:val="00EC7A72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Arial Unicode MS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EC7A72"/>
    <w:rPr>
      <w:rFonts w:ascii="Arial" w:eastAsia="Arial Unicode MS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EC7A7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SemEspaamento1">
    <w:name w:val="Sem Espaçamento1"/>
    <w:qFormat/>
    <w:rsid w:val="00257B29"/>
    <w:pPr>
      <w:spacing w:after="0" w:line="240" w:lineRule="auto"/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51</cp:revision>
  <cp:lastPrinted>2018-02-22T16:03:00Z</cp:lastPrinted>
  <dcterms:created xsi:type="dcterms:W3CDTF">2021-10-20T12:33:00Z</dcterms:created>
  <dcterms:modified xsi:type="dcterms:W3CDTF">2021-11-05T11:03:00Z</dcterms:modified>
</cp:coreProperties>
</file>