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805FDC" w:rsidRDefault="004F3D66" w:rsidP="00805FD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CB72DE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1123</w:t>
      </w:r>
      <w:r w:rsidR="00AC1D53" w:rsidRPr="00805FDC">
        <w:rPr>
          <w:rFonts w:ascii="Times New Roman" w:hAnsi="Times New Roman" w:cs="Times New Roman"/>
          <w:b/>
          <w:sz w:val="23"/>
          <w:szCs w:val="23"/>
        </w:rPr>
        <w:t>/2021</w:t>
      </w:r>
    </w:p>
    <w:p w:rsidR="00F62E51" w:rsidRPr="00805FDC" w:rsidRDefault="00F62E51" w:rsidP="00805FD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805FDC" w:rsidRDefault="00F62E51" w:rsidP="00805FD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D0AB3" w:rsidRPr="00BD0AB3" w:rsidRDefault="004F3D66" w:rsidP="00BD0AB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0A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RETORNO DA ESCOLINHA DE HANDEBOL</w:t>
      </w:r>
      <w:r w:rsidRPr="00BD0A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ESCOLA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AURELIANO PEREIRA DA </w:t>
      </w:r>
      <w:r w:rsidR="00095F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</w:t>
      </w:r>
      <w:r w:rsidR="00095FF7" w:rsidRPr="00BD0A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</w:t>
      </w:r>
      <w:r w:rsidRPr="00BD0A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MUNICÍPIO DE SORRISO-MT.</w:t>
      </w:r>
    </w:p>
    <w:p w:rsidR="00A96A7A" w:rsidRPr="00805FDC" w:rsidRDefault="00A96A7A" w:rsidP="00805FD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161BA3" w:rsidRPr="00805FDC" w:rsidRDefault="00161BA3" w:rsidP="00805FD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7B01D4" w:rsidRPr="007B01D4" w:rsidRDefault="004F3D66" w:rsidP="007B01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</w:t>
      </w:r>
      <w:r w:rsidR="006F14C5" w:rsidRPr="00805FDC">
        <w:rPr>
          <w:rFonts w:ascii="Times New Roman" w:hAnsi="Times New Roman" w:cs="Times New Roman"/>
          <w:b/>
          <w:sz w:val="23"/>
          <w:szCs w:val="23"/>
        </w:rPr>
        <w:t>DIO</w:t>
      </w:r>
      <w:r w:rsidR="00145024">
        <w:rPr>
          <w:rFonts w:ascii="Times New Roman" w:hAnsi="Times New Roman" w:cs="Times New Roman"/>
          <w:b/>
          <w:sz w:val="23"/>
          <w:szCs w:val="23"/>
        </w:rPr>
        <w:t xml:space="preserve">GO KRIGUER – PSDB, DAMIANI </w:t>
      </w:r>
      <w:r w:rsidR="006F14C5" w:rsidRPr="00805FDC">
        <w:rPr>
          <w:rFonts w:ascii="Times New Roman" w:hAnsi="Times New Roman" w:cs="Times New Roman"/>
          <w:b/>
          <w:sz w:val="23"/>
          <w:szCs w:val="23"/>
        </w:rPr>
        <w:t xml:space="preserve">– PSDB, CELSO KOZAK </w:t>
      </w:r>
      <w:r w:rsidR="000F6F8F">
        <w:rPr>
          <w:rFonts w:ascii="Times New Roman" w:hAnsi="Times New Roman" w:cs="Times New Roman"/>
          <w:b/>
          <w:sz w:val="23"/>
          <w:szCs w:val="23"/>
        </w:rPr>
        <w:t>–</w:t>
      </w:r>
      <w:r w:rsidR="00011BFF" w:rsidRPr="00805FDC">
        <w:rPr>
          <w:rFonts w:ascii="Times New Roman" w:hAnsi="Times New Roman" w:cs="Times New Roman"/>
          <w:b/>
          <w:sz w:val="23"/>
          <w:szCs w:val="23"/>
        </w:rPr>
        <w:t xml:space="preserve"> PSDB</w:t>
      </w:r>
      <w:r w:rsidR="000F6F8F">
        <w:rPr>
          <w:rFonts w:ascii="Times New Roman" w:hAnsi="Times New Roman" w:cs="Times New Roman"/>
          <w:b/>
          <w:sz w:val="23"/>
          <w:szCs w:val="23"/>
        </w:rPr>
        <w:t>,</w:t>
      </w:r>
      <w:r w:rsidR="00011BFF" w:rsidRPr="00805FDC">
        <w:rPr>
          <w:rFonts w:ascii="Times New Roman" w:hAnsi="Times New Roman" w:cs="Times New Roman"/>
          <w:b/>
          <w:sz w:val="23"/>
          <w:szCs w:val="23"/>
        </w:rPr>
        <w:t xml:space="preserve"> RODRIGO</w:t>
      </w:r>
      <w:r w:rsidR="00CC5265">
        <w:rPr>
          <w:rFonts w:ascii="Times New Roman" w:hAnsi="Times New Roman" w:cs="Times New Roman"/>
          <w:b/>
          <w:sz w:val="23"/>
          <w:szCs w:val="23"/>
        </w:rPr>
        <w:t xml:space="preserve"> MACHADO – PSDB e ACACIO AMBROSINI - PATRIOTA</w:t>
      </w:r>
      <w:r w:rsidR="00011BFF" w:rsidRPr="00805FDC">
        <w:rPr>
          <w:rFonts w:ascii="Times New Roman" w:hAnsi="Times New Roman" w:cs="Times New Roman"/>
          <w:b/>
          <w:sz w:val="23"/>
          <w:szCs w:val="23"/>
        </w:rPr>
        <w:t>,</w:t>
      </w:r>
      <w:r w:rsidR="006F14C5" w:rsidRPr="00805FDC">
        <w:rPr>
          <w:rFonts w:ascii="Times New Roman" w:hAnsi="Times New Roman" w:cs="Times New Roman"/>
          <w:sz w:val="23"/>
          <w:szCs w:val="23"/>
        </w:rPr>
        <w:t xml:space="preserve"> vereadores 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</w:t>
      </w:r>
      <w:r w:rsidR="001B262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FC293B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Exmo</w:t>
      </w:r>
      <w:r w:rsidR="007C6F82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 </w:t>
      </w:r>
      <w:r w:rsidR="00A96A7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 </w:t>
      </w:r>
      <w:r w:rsidR="000F6F8F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="006F14C5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Secretaria</w:t>
      </w:r>
      <w:r w:rsidR="00095F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Educação e Cultura</w:t>
      </w:r>
      <w:r w:rsidR="0027364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B01D4">
        <w:rPr>
          <w:rFonts w:ascii="Times New Roman" w:eastAsia="Calibri" w:hAnsi="Times New Roman" w:cs="Times New Roman"/>
          <w:b/>
          <w:sz w:val="24"/>
          <w:szCs w:val="24"/>
        </w:rPr>
        <w:t xml:space="preserve">versando sobre a necessidade do </w:t>
      </w:r>
      <w:r>
        <w:rPr>
          <w:rFonts w:ascii="Times New Roman" w:eastAsia="Calibri" w:hAnsi="Times New Roman" w:cs="Times New Roman"/>
          <w:b/>
          <w:sz w:val="24"/>
          <w:szCs w:val="24"/>
        </w:rPr>
        <w:t>retorno da Escolinha de Handebol na Escola Municipal Aureliano Pereira da Silva</w:t>
      </w:r>
      <w:r w:rsidRPr="007B01D4">
        <w:rPr>
          <w:rFonts w:ascii="Times New Roman" w:eastAsia="Calibri" w:hAnsi="Times New Roman" w:cs="Times New Roman"/>
          <w:b/>
          <w:sz w:val="24"/>
          <w:szCs w:val="24"/>
        </w:rPr>
        <w:t xml:space="preserve">, no Município de Sorriso-MT. </w:t>
      </w:r>
    </w:p>
    <w:p w:rsidR="007C6F82" w:rsidRPr="00805FDC" w:rsidRDefault="007C6F82" w:rsidP="00805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C6F82" w:rsidRDefault="004F3D66" w:rsidP="0080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hAnsi="Times New Roman" w:cs="Times New Roman"/>
          <w:b/>
          <w:sz w:val="23"/>
          <w:szCs w:val="23"/>
        </w:rPr>
        <w:t>JUSTIICATIVAS</w:t>
      </w:r>
    </w:p>
    <w:p w:rsidR="009C5FD5" w:rsidRDefault="009C5FD5" w:rsidP="0080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C5FD5" w:rsidRPr="009C5FD5" w:rsidRDefault="004F3D66" w:rsidP="009C5FD5">
      <w:pPr>
        <w:shd w:val="clear" w:color="auto" w:fill="FAFCFD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  <w:r w:rsidRPr="009C5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Pr="009C5FD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C5FD5" w:rsidRPr="009C5FD5" w:rsidRDefault="009C5FD5" w:rsidP="009C5FD5">
      <w:pPr>
        <w:shd w:val="clear" w:color="auto" w:fill="FAFCFD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</w:p>
    <w:p w:rsidR="009C5FD5" w:rsidRPr="009C5FD5" w:rsidRDefault="004F3D66" w:rsidP="009C5FD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F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Considerando ser necessário </w:t>
      </w:r>
      <w:r w:rsidR="00095F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retorno da Escolinha de Handebol na Escola Municipal Aureliano Pereira da Silva,</w:t>
      </w:r>
      <w:r w:rsidRPr="009C5F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pois as atividades esportivas combatem o sedentarismo, a depressão, a obesidade, além de muitos problemas físicos, psíquicos que surgiram com o isolamento social durante a pandemia, além de darmos incentivo ao esporte e a </w:t>
      </w:r>
      <w:r w:rsidR="00095F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saúde;</w:t>
      </w:r>
    </w:p>
    <w:p w:rsidR="009C5FD5" w:rsidRPr="009C5FD5" w:rsidRDefault="009C5FD5" w:rsidP="009C5FD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4486B" w:rsidRDefault="004F3D66" w:rsidP="00095F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que, e</w:t>
      </w:r>
      <w:r w:rsidR="009C5FD5" w:rsidRPr="009C5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 propositura é uma solicitação 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alunos da referida escola.</w:t>
      </w:r>
    </w:p>
    <w:p w:rsidR="000F6F8F" w:rsidRDefault="000F6F8F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06765" w:rsidRPr="00805FDC" w:rsidRDefault="00406765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</w:p>
    <w:p w:rsidR="00577223" w:rsidRDefault="004F3D66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F52622">
        <w:rPr>
          <w:rFonts w:ascii="Times New Roman" w:hAnsi="Times New Roman" w:cs="Times New Roman"/>
          <w:color w:val="000000" w:themeColor="text1"/>
          <w:sz w:val="23"/>
          <w:szCs w:val="23"/>
        </w:rPr>
        <w:t>03 de novembro</w:t>
      </w:r>
      <w:r w:rsidR="00CB1C69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D68F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de </w:t>
      </w:r>
      <w:r w:rsidR="00AC1D53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2021.</w:t>
      </w:r>
    </w:p>
    <w:p w:rsidR="00805FDC" w:rsidRDefault="00805FDC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05FDC" w:rsidRDefault="00805FDC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05FDC" w:rsidRPr="00805FDC" w:rsidRDefault="00805FDC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04CAF" w:rsidRPr="00805FDC" w:rsidRDefault="00D04CAF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37154" w:rsidTr="007627CC">
        <w:trPr>
          <w:trHeight w:val="1121"/>
          <w:jc w:val="center"/>
        </w:trPr>
        <w:tc>
          <w:tcPr>
            <w:tcW w:w="4606" w:type="dxa"/>
          </w:tcPr>
          <w:p w:rsidR="00D04CAF" w:rsidRPr="00805FDC" w:rsidRDefault="004F3D66" w:rsidP="00805FD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DIOGO KRIGUER</w:t>
            </w:r>
          </w:p>
          <w:p w:rsidR="00D04CAF" w:rsidRPr="00805FDC" w:rsidRDefault="004F3D66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D04CAF" w:rsidRPr="00805FDC" w:rsidRDefault="00D04CAF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805FDC" w:rsidRDefault="00D04CAF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0F6F8F" w:rsidRDefault="000F6F8F" w:rsidP="00805FDC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</w:p>
          <w:p w:rsidR="00D04CAF" w:rsidRPr="00805FDC" w:rsidRDefault="004F3D66" w:rsidP="00805FDC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CELSO KOZAK</w:t>
            </w:r>
          </w:p>
          <w:p w:rsidR="00D04CAF" w:rsidRPr="00805FDC" w:rsidRDefault="004F3D66" w:rsidP="00805FDC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606" w:type="dxa"/>
          </w:tcPr>
          <w:p w:rsidR="00D04CAF" w:rsidRPr="00805FDC" w:rsidRDefault="004F3D66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DAMIANI</w:t>
            </w:r>
          </w:p>
          <w:p w:rsidR="00D04CAF" w:rsidRDefault="004F3D66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:rsidR="000F6F8F" w:rsidRPr="00805FDC" w:rsidRDefault="000F6F8F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805FDC" w:rsidRDefault="00D04CAF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805FDC" w:rsidRDefault="00D04CAF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805FDC" w:rsidRDefault="004F3D66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D04CAF" w:rsidRPr="00805FDC" w:rsidRDefault="004F3D66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D04CAF" w:rsidRPr="00805FDC" w:rsidRDefault="00D04CAF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11BFF" w:rsidRPr="00805FDC" w:rsidRDefault="004F3D66" w:rsidP="00805FDC">
      <w:pPr>
        <w:widowControl w:val="0"/>
        <w:tabs>
          <w:tab w:val="left" w:pos="5320"/>
        </w:tabs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ACACIO AMBROSINI</w:t>
      </w:r>
    </w:p>
    <w:p w:rsidR="0027364A" w:rsidRPr="00805FDC" w:rsidRDefault="004F3D66" w:rsidP="000F6F8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Vereador</w:t>
      </w:r>
      <w:r w:rsidR="00F52622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 </w:t>
      </w:r>
      <w:r w:rsidR="00CC5265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PATRIOTA</w:t>
      </w:r>
    </w:p>
    <w:sectPr w:rsidR="0027364A" w:rsidRPr="00805FDC" w:rsidSect="006F14C5">
      <w:pgSz w:w="11906" w:h="16838"/>
      <w:pgMar w:top="241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5A40E2F4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3F9EDAC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5108386A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936281E8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E84F72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EBFEFB5C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AAA4D9AA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CF5CA98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D0EDBF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95FF7"/>
    <w:rsid w:val="000A4D1D"/>
    <w:rsid w:val="000F5C20"/>
    <w:rsid w:val="000F6F8F"/>
    <w:rsid w:val="001232DA"/>
    <w:rsid w:val="001278EA"/>
    <w:rsid w:val="00137154"/>
    <w:rsid w:val="00144D05"/>
    <w:rsid w:val="00145024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FEA"/>
    <w:rsid w:val="00294010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A490A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6765"/>
    <w:rsid w:val="00407B36"/>
    <w:rsid w:val="00423B8E"/>
    <w:rsid w:val="00440352"/>
    <w:rsid w:val="004544D3"/>
    <w:rsid w:val="004603FA"/>
    <w:rsid w:val="00490645"/>
    <w:rsid w:val="004A2128"/>
    <w:rsid w:val="004B6069"/>
    <w:rsid w:val="004C16F4"/>
    <w:rsid w:val="004D68FF"/>
    <w:rsid w:val="004F3D66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6F14C5"/>
    <w:rsid w:val="007172FA"/>
    <w:rsid w:val="007628F6"/>
    <w:rsid w:val="0076323F"/>
    <w:rsid w:val="007A47BF"/>
    <w:rsid w:val="007A5244"/>
    <w:rsid w:val="007B01D4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C5FD5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0AB3"/>
    <w:rsid w:val="00BD5987"/>
    <w:rsid w:val="00C13474"/>
    <w:rsid w:val="00C16CE8"/>
    <w:rsid w:val="00C44B6B"/>
    <w:rsid w:val="00C55F7D"/>
    <w:rsid w:val="00C75B69"/>
    <w:rsid w:val="00CA30A0"/>
    <w:rsid w:val="00CB1C69"/>
    <w:rsid w:val="00CB2267"/>
    <w:rsid w:val="00CB72DE"/>
    <w:rsid w:val="00CC075B"/>
    <w:rsid w:val="00CC5265"/>
    <w:rsid w:val="00CD4977"/>
    <w:rsid w:val="00CD6643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F13EE"/>
    <w:rsid w:val="00E01E12"/>
    <w:rsid w:val="00E053A4"/>
    <w:rsid w:val="00E123C9"/>
    <w:rsid w:val="00E17C61"/>
    <w:rsid w:val="00E515DB"/>
    <w:rsid w:val="00E51970"/>
    <w:rsid w:val="00E8590D"/>
    <w:rsid w:val="00EC7A72"/>
    <w:rsid w:val="00F13C33"/>
    <w:rsid w:val="00F24B56"/>
    <w:rsid w:val="00F32485"/>
    <w:rsid w:val="00F520E8"/>
    <w:rsid w:val="00F52622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1BDD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48</cp:revision>
  <cp:lastPrinted>2018-02-22T16:03:00Z</cp:lastPrinted>
  <dcterms:created xsi:type="dcterms:W3CDTF">2021-10-20T12:33:00Z</dcterms:created>
  <dcterms:modified xsi:type="dcterms:W3CDTF">2021-11-05T10:55:00Z</dcterms:modified>
</cp:coreProperties>
</file>