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5A" w:rsidRPr="00136386" w:rsidRDefault="00E76615" w:rsidP="00136386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136386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PROJETO DE LEI Nº </w:t>
      </w:r>
      <w:r w:rsidR="00136386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127</w:t>
      </w:r>
      <w:r w:rsidRPr="00136386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/20</w:t>
      </w:r>
      <w:r w:rsidR="00CB09F7" w:rsidRPr="00136386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21</w:t>
      </w:r>
    </w:p>
    <w:p w:rsidR="007E125A" w:rsidRPr="00136386" w:rsidRDefault="007E125A" w:rsidP="00136386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136386" w:rsidRDefault="007E125A" w:rsidP="00136386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136386" w:rsidRDefault="00E76615" w:rsidP="00136386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3638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Data: </w:t>
      </w:r>
      <w:r w:rsidR="000668EB" w:rsidRPr="0013638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17</w:t>
      </w:r>
      <w:r w:rsidRPr="0013638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</w:t>
      </w:r>
      <w:r w:rsidR="00CB09F7" w:rsidRPr="0013638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novem</w:t>
      </w:r>
      <w:r w:rsidR="00AB6465" w:rsidRPr="0013638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bro </w:t>
      </w:r>
      <w:r w:rsidRPr="0013638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</w:t>
      </w:r>
      <w:r w:rsidR="00CB09F7" w:rsidRPr="0013638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21</w:t>
      </w:r>
    </w:p>
    <w:p w:rsidR="007E125A" w:rsidRPr="00136386" w:rsidRDefault="007E125A" w:rsidP="0013638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136386" w:rsidRDefault="007E125A" w:rsidP="0013638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136386" w:rsidRDefault="00E76615" w:rsidP="0013638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13638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Dispõe sobre denominação da </w:t>
      </w:r>
      <w:r w:rsidR="00136386" w:rsidRPr="001363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Quadra </w:t>
      </w:r>
      <w:r w:rsidR="001363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d</w:t>
      </w:r>
      <w:r w:rsidR="00136386" w:rsidRPr="001363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e Campo Sintético</w:t>
      </w:r>
      <w:r w:rsidRPr="001363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 w:rsidRPr="0013638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localizada na </w:t>
      </w:r>
      <w:r w:rsidR="00985D8E" w:rsidRPr="0013638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Praça da Juventude</w:t>
      </w:r>
      <w:r w:rsidRPr="0013638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Centro, no Município de Sorriso - MT.</w:t>
      </w:r>
    </w:p>
    <w:p w:rsidR="007E125A" w:rsidRPr="00136386" w:rsidRDefault="007E125A" w:rsidP="0013638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E125A" w:rsidRPr="00136386" w:rsidRDefault="007E125A" w:rsidP="00136386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7E125A" w:rsidRPr="00136386" w:rsidRDefault="00E76615" w:rsidP="00136386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3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MAURICIO GOMES – PSB</w:t>
      </w:r>
      <w:r w:rsidR="00B528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DIOGO KRIGUER - PSDB</w:t>
      </w:r>
      <w:r w:rsidRPr="00136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1363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136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vereadores abaixo assinados, com assento nesta Casa de Leis, em</w:t>
      </w:r>
      <w:r w:rsidRPr="0013638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artigo 108 do Regimento Interno</w:t>
      </w:r>
      <w:r w:rsidRPr="001363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encaminham para deliberação do Soberano Plenário o seguinte Projeto de Lei:</w:t>
      </w:r>
    </w:p>
    <w:p w:rsidR="007E125A" w:rsidRPr="00136386" w:rsidRDefault="007E125A" w:rsidP="0013638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25A" w:rsidRPr="00136386" w:rsidRDefault="007E125A" w:rsidP="0013638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136386" w:rsidRDefault="007E125A" w:rsidP="0013638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7E125A" w:rsidRPr="00136386" w:rsidRDefault="00E76615" w:rsidP="0013638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1° Fica denominada de “</w:t>
      </w:r>
      <w:r w:rsidR="00A84189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Edmar Henrique de Lima</w:t>
      </w:r>
      <w:r w:rsidR="00136386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84189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(Professor </w:t>
      </w:r>
      <w:proofErr w:type="gramStart"/>
      <w:r w:rsidR="00A84189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Cabeça)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r w:rsidR="00A84189" w:rsidRPr="001363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BR"/>
        </w:rPr>
        <w:t>quadra de campo sintético</w:t>
      </w:r>
      <w:r w:rsidRPr="001363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pt-BR"/>
        </w:rPr>
        <w:t>,</w:t>
      </w:r>
      <w:r w:rsidRPr="0013638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localizada na </w:t>
      </w:r>
      <w:r w:rsidR="00A84189" w:rsidRPr="0013638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Praça da Juventude</w:t>
      </w:r>
      <w:r w:rsidRPr="0013638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 Centro, no Município de Sorriso - MT.</w:t>
      </w:r>
    </w:p>
    <w:p w:rsidR="007E125A" w:rsidRPr="00136386" w:rsidRDefault="007E125A" w:rsidP="0013638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136386" w:rsidRDefault="00E76615" w:rsidP="0013638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Esta Lei entra em vigor na data de sua publicação.</w:t>
      </w:r>
    </w:p>
    <w:p w:rsidR="007E125A" w:rsidRPr="00136386" w:rsidRDefault="007E125A" w:rsidP="0013638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136386" w:rsidRDefault="007E125A" w:rsidP="0013638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136386" w:rsidRDefault="00E76615" w:rsidP="0013638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13638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Câmara Municipal de Sorriso, Estado de Mato Grosso, em </w:t>
      </w:r>
      <w:r w:rsidR="000668EB" w:rsidRPr="0013638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17</w:t>
      </w:r>
      <w:r w:rsidRPr="0013638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novem</w:t>
      </w:r>
      <w:r w:rsidR="00AB6465" w:rsidRPr="0013638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bro </w:t>
      </w:r>
      <w:r w:rsidRPr="0013638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 2021.</w:t>
      </w:r>
    </w:p>
    <w:p w:rsidR="007E125A" w:rsidRPr="00136386" w:rsidRDefault="007E125A" w:rsidP="0013638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7E125A" w:rsidRPr="00E76615" w:rsidRDefault="007E125A" w:rsidP="00136386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:rsidR="007E125A" w:rsidRPr="00E76615" w:rsidRDefault="007E125A" w:rsidP="00136386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p w:rsidR="007E125A" w:rsidRPr="00E76615" w:rsidRDefault="007E125A" w:rsidP="00136386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tbl>
      <w:tblPr>
        <w:tblpPr w:leftFromText="141" w:rightFromText="141" w:vertAnchor="text" w:horzAnchor="margin" w:tblpXSpec="center" w:tblpY="186"/>
        <w:tblW w:w="9634" w:type="dxa"/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5977E3" w:rsidRPr="00E76615" w:rsidTr="007C50D2">
        <w:trPr>
          <w:trHeight w:val="1562"/>
        </w:trPr>
        <w:tc>
          <w:tcPr>
            <w:tcW w:w="2518" w:type="dxa"/>
            <w:hideMark/>
          </w:tcPr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  <w:tc>
          <w:tcPr>
            <w:tcW w:w="2347" w:type="dxa"/>
            <w:gridSpan w:val="2"/>
            <w:hideMark/>
          </w:tcPr>
          <w:p w:rsidR="00B528D8" w:rsidRPr="00E76615" w:rsidRDefault="00B528D8" w:rsidP="00B5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:rsidR="00B528D8" w:rsidRPr="00E76615" w:rsidRDefault="00B528D8" w:rsidP="00B5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</w:p>
          <w:p w:rsidR="000668EB" w:rsidRPr="00E76615" w:rsidRDefault="000668EB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</w:p>
        </w:tc>
        <w:tc>
          <w:tcPr>
            <w:tcW w:w="2373" w:type="dxa"/>
            <w:gridSpan w:val="2"/>
            <w:hideMark/>
          </w:tcPr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DAMIANI </w:t>
            </w:r>
          </w:p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396" w:type="dxa"/>
            <w:hideMark/>
          </w:tcPr>
          <w:p w:rsidR="00B528D8" w:rsidRPr="00E76615" w:rsidRDefault="00B528D8" w:rsidP="00B5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:rsidR="000668EB" w:rsidRPr="00E76615" w:rsidRDefault="00B528D8" w:rsidP="00B5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5977E3" w:rsidRPr="00E76615" w:rsidTr="007C50D2">
        <w:trPr>
          <w:trHeight w:val="1542"/>
        </w:trPr>
        <w:tc>
          <w:tcPr>
            <w:tcW w:w="2518" w:type="dxa"/>
            <w:hideMark/>
          </w:tcPr>
          <w:p w:rsidR="000668EB" w:rsidRPr="00E76615" w:rsidRDefault="00B528D8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</w:t>
            </w:r>
            <w:r w:rsidR="00E76615"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CIO AMBROSINI</w:t>
            </w:r>
          </w:p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Patriota</w:t>
            </w:r>
          </w:p>
        </w:tc>
        <w:tc>
          <w:tcPr>
            <w:tcW w:w="2347" w:type="dxa"/>
            <w:gridSpan w:val="2"/>
            <w:hideMark/>
          </w:tcPr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373" w:type="dxa"/>
            <w:gridSpan w:val="2"/>
            <w:hideMark/>
          </w:tcPr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MARLON ZANELLA</w:t>
            </w:r>
          </w:p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396" w:type="dxa"/>
            <w:hideMark/>
          </w:tcPr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</w:tr>
      <w:tr w:rsidR="005977E3" w:rsidRPr="00E76615" w:rsidTr="007C50D2">
        <w:trPr>
          <w:trHeight w:val="757"/>
        </w:trPr>
        <w:tc>
          <w:tcPr>
            <w:tcW w:w="3272" w:type="dxa"/>
            <w:gridSpan w:val="2"/>
            <w:hideMark/>
          </w:tcPr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3201" w:type="dxa"/>
            <w:gridSpan w:val="2"/>
            <w:hideMark/>
          </w:tcPr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Progressistas</w:t>
            </w:r>
          </w:p>
        </w:tc>
        <w:tc>
          <w:tcPr>
            <w:tcW w:w="3161" w:type="dxa"/>
            <w:gridSpan w:val="2"/>
            <w:hideMark/>
          </w:tcPr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:rsidR="000668EB" w:rsidRPr="00E76615" w:rsidRDefault="00E76615" w:rsidP="0013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:rsidR="007E125A" w:rsidRPr="00136386" w:rsidRDefault="00E76615" w:rsidP="00136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76615">
        <w:rPr>
          <w:rFonts w:ascii="Times New Roman" w:eastAsia="Times New Roman" w:hAnsi="Times New Roman" w:cs="Times New Roman"/>
          <w:lang w:eastAsia="pt-BR"/>
        </w:rPr>
        <w:br w:type="page"/>
      </w:r>
      <w:r w:rsidRPr="00E76615">
        <w:rPr>
          <w:rFonts w:ascii="Times New Roman" w:eastAsia="Times New Roman" w:hAnsi="Times New Roman" w:cs="Times New Roman"/>
          <w:b/>
          <w:lang w:eastAsia="pt-BR"/>
        </w:rPr>
        <w:lastRenderedPageBreak/>
        <w:t>JUSTIFICATIV</w:t>
      </w:r>
      <w:r w:rsidRPr="001363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</w:t>
      </w:r>
    </w:p>
    <w:p w:rsidR="007E125A" w:rsidRPr="00136386" w:rsidRDefault="007E125A" w:rsidP="00136386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5A" w:rsidRPr="00136386" w:rsidRDefault="007E125A" w:rsidP="00136386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797" w:rsidRPr="00136386" w:rsidRDefault="00E76615" w:rsidP="00136386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Esta</w:t>
      </w:r>
      <w:r w:rsidR="00AB6465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denominação</w:t>
      </w:r>
      <w:r w:rsidR="00A84189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reconhecimento a</w:t>
      </w:r>
      <w:r w:rsidR="007E125A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84189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Edmar Henrique de Lima, nascido 26/09/1959</w:t>
      </w:r>
      <w:r w:rsidR="007E125A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Cidade de </w:t>
      </w:r>
      <w:r w:rsidR="00A84189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Imperatriz- MA</w:t>
      </w:r>
      <w:r w:rsidR="007E125A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casado, </w:t>
      </w:r>
      <w:r w:rsidR="000668EB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pai de</w:t>
      </w:r>
      <w:r w:rsidR="00A84189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 (sete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) filhos.</w:t>
      </w:r>
    </w:p>
    <w:p w:rsidR="009F7797" w:rsidRPr="00136386" w:rsidRDefault="009F7797" w:rsidP="00136386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7797" w:rsidRPr="00136386" w:rsidRDefault="00E76615" w:rsidP="00136386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ano 1994, </w:t>
      </w:r>
      <w:r w:rsidR="00CD25F2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veio</w:t>
      </w:r>
      <w:r w:rsidR="007E125A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cidade de 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Peixoto de Azevedo- MT</w:t>
      </w:r>
      <w:r w:rsidR="007E125A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junto com sua 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família para o município de Sorriso, onde </w:t>
      </w:r>
      <w:r w:rsidR="007C5E99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trabalhou na 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</w:t>
      </w:r>
      <w:r w:rsidR="000668EB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Esporte</w:t>
      </w:r>
      <w:r w:rsidR="000668EB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E125A" w:rsidRPr="00136386" w:rsidRDefault="007E125A" w:rsidP="00136386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5E99" w:rsidRPr="00136386" w:rsidRDefault="00E76615" w:rsidP="00136386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Edmar,</w:t>
      </w:r>
      <w:r w:rsidR="00CD25F2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professor de educação </w:t>
      </w:r>
      <w:r w:rsidR="009563AB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física nas</w:t>
      </w:r>
      <w:r w:rsidR="000668EB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escolinhas de futebol de campo e de salão, também atuou n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escolinha de </w:t>
      </w:r>
      <w:r w:rsidR="009563AB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futebol categorias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base e adulto. Era árbitro de futebol, pela Associação Asa de arbitragem, participou de vários campeonatos pelo município de Sorriso, sendo campeonatos amadores</w:t>
      </w:r>
      <w:r w:rsidR="000668EB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adultos e campeonatos regionais </w:t>
      </w:r>
      <w:r w:rsidR="000668EB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estaduais categoria de base.</w:t>
      </w:r>
    </w:p>
    <w:p w:rsidR="009F7797" w:rsidRPr="00136386" w:rsidRDefault="00E76615" w:rsidP="00136386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D25F2" w:rsidRPr="00136386" w:rsidRDefault="00E76615" w:rsidP="00136386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Popularmente conhecido como Professor Cabeça,</w:t>
      </w:r>
      <w:r w:rsidR="007571E7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contribui</w:t>
      </w:r>
      <w:r w:rsidR="00AF7D1F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7571E7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muito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571E7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esporte de Sorriso, sempre fez questão d</w:t>
      </w:r>
      <w:r w:rsidR="009F7797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e estar envolvid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na classe esportiva. </w:t>
      </w:r>
    </w:p>
    <w:p w:rsidR="009F7797" w:rsidRPr="00136386" w:rsidRDefault="009F7797" w:rsidP="00136386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25F2" w:rsidRPr="00136386" w:rsidRDefault="00E76615" w:rsidP="00136386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Veio </w:t>
      </w:r>
      <w:r w:rsidR="009563AB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a falecer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C5E99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dia </w:t>
      </w:r>
      <w:r w:rsidR="000668EB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04/07/2013</w:t>
      </w:r>
      <w:r w:rsidR="007571E7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, após uma luta contra o câncer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, deix</w:t>
      </w:r>
      <w:r w:rsidR="000668EB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ando sua esposa, filhos, 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admiradores e muitos amigos e uma lição de caráter, honestidade</w:t>
      </w:r>
      <w:r w:rsidR="007571E7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comprometimento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disciplina e muita dedicação a nossa comunidade </w:t>
      </w:r>
      <w:r w:rsidR="000668EB"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esportiva </w:t>
      </w:r>
      <w:r w:rsidRPr="00136386">
        <w:rPr>
          <w:rFonts w:ascii="Times New Roman" w:eastAsia="Times New Roman" w:hAnsi="Times New Roman" w:cs="Times New Roman"/>
          <w:sz w:val="24"/>
          <w:szCs w:val="24"/>
          <w:lang w:eastAsia="pt-BR"/>
        </w:rPr>
        <w:t>a qual ele amava muito.</w:t>
      </w:r>
    </w:p>
    <w:p w:rsidR="007E125A" w:rsidRPr="00136386" w:rsidRDefault="007E125A" w:rsidP="00136386">
      <w:pPr>
        <w:tabs>
          <w:tab w:val="left" w:pos="311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125A" w:rsidRPr="00136386" w:rsidRDefault="007E125A" w:rsidP="0013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28D8" w:rsidRPr="00E76615" w:rsidRDefault="00E76615" w:rsidP="00B528D8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  <w:r w:rsidRPr="001363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28D8" w:rsidRPr="00E76615" w:rsidRDefault="00B528D8" w:rsidP="00B528D8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Cs/>
          <w:lang w:eastAsia="pt-BR"/>
        </w:rPr>
      </w:pPr>
    </w:p>
    <w:tbl>
      <w:tblPr>
        <w:tblpPr w:leftFromText="141" w:rightFromText="141" w:vertAnchor="text" w:horzAnchor="margin" w:tblpXSpec="center" w:tblpY="186"/>
        <w:tblW w:w="9634" w:type="dxa"/>
        <w:tblLook w:val="04A0" w:firstRow="1" w:lastRow="0" w:firstColumn="1" w:lastColumn="0" w:noHBand="0" w:noVBand="1"/>
      </w:tblPr>
      <w:tblGrid>
        <w:gridCol w:w="2518"/>
        <w:gridCol w:w="754"/>
        <w:gridCol w:w="1593"/>
        <w:gridCol w:w="1608"/>
        <w:gridCol w:w="765"/>
        <w:gridCol w:w="2396"/>
      </w:tblGrid>
      <w:tr w:rsidR="00B528D8" w:rsidRPr="00E76615" w:rsidTr="00823E5C">
        <w:trPr>
          <w:trHeight w:val="1562"/>
        </w:trPr>
        <w:tc>
          <w:tcPr>
            <w:tcW w:w="2518" w:type="dxa"/>
            <w:hideMark/>
          </w:tcPr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  <w:tc>
          <w:tcPr>
            <w:tcW w:w="2347" w:type="dxa"/>
            <w:gridSpan w:val="2"/>
            <w:hideMark/>
          </w:tcPr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Vereador PSDB </w:t>
            </w:r>
          </w:p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</w:p>
        </w:tc>
        <w:tc>
          <w:tcPr>
            <w:tcW w:w="2373" w:type="dxa"/>
            <w:gridSpan w:val="2"/>
            <w:hideMark/>
          </w:tcPr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DAMIANI </w:t>
            </w:r>
          </w:p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396" w:type="dxa"/>
            <w:hideMark/>
          </w:tcPr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  <w:tr w:rsidR="00B528D8" w:rsidRPr="00E76615" w:rsidTr="00823E5C">
        <w:trPr>
          <w:trHeight w:val="1542"/>
        </w:trPr>
        <w:tc>
          <w:tcPr>
            <w:tcW w:w="2518" w:type="dxa"/>
            <w:hideMark/>
          </w:tcPr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</w:t>
            </w: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CIO AMBROSINI</w:t>
            </w:r>
          </w:p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Patriota</w:t>
            </w:r>
          </w:p>
        </w:tc>
        <w:tc>
          <w:tcPr>
            <w:tcW w:w="2347" w:type="dxa"/>
            <w:gridSpan w:val="2"/>
            <w:hideMark/>
          </w:tcPr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  <w:tc>
          <w:tcPr>
            <w:tcW w:w="2373" w:type="dxa"/>
            <w:gridSpan w:val="2"/>
            <w:hideMark/>
          </w:tcPr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MARLON ZANELLA</w:t>
            </w:r>
          </w:p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396" w:type="dxa"/>
            <w:hideMark/>
          </w:tcPr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</w:tr>
      <w:tr w:rsidR="00B528D8" w:rsidRPr="00E76615" w:rsidTr="00823E5C">
        <w:trPr>
          <w:trHeight w:val="757"/>
        </w:trPr>
        <w:tc>
          <w:tcPr>
            <w:tcW w:w="3272" w:type="dxa"/>
            <w:gridSpan w:val="2"/>
            <w:hideMark/>
          </w:tcPr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3201" w:type="dxa"/>
            <w:gridSpan w:val="2"/>
            <w:hideMark/>
          </w:tcPr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Progressistas</w:t>
            </w:r>
          </w:p>
        </w:tc>
        <w:tc>
          <w:tcPr>
            <w:tcW w:w="3161" w:type="dxa"/>
            <w:gridSpan w:val="2"/>
            <w:hideMark/>
          </w:tcPr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ZÉ DA PANTANAL</w:t>
            </w:r>
          </w:p>
          <w:p w:rsidR="00B528D8" w:rsidRPr="00E76615" w:rsidRDefault="00B528D8" w:rsidP="0082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7661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</w:tr>
    </w:tbl>
    <w:p w:rsidR="0082683D" w:rsidRPr="00B528D8" w:rsidRDefault="0082683D" w:rsidP="00B528D8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2683D" w:rsidRPr="00B528D8" w:rsidSect="00136386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5A"/>
    <w:rsid w:val="000668EB"/>
    <w:rsid w:val="00136386"/>
    <w:rsid w:val="00233FAF"/>
    <w:rsid w:val="005977E3"/>
    <w:rsid w:val="005C6FCC"/>
    <w:rsid w:val="007571E7"/>
    <w:rsid w:val="007C5E99"/>
    <w:rsid w:val="007E125A"/>
    <w:rsid w:val="0082683D"/>
    <w:rsid w:val="00920B20"/>
    <w:rsid w:val="009563AB"/>
    <w:rsid w:val="00985D8E"/>
    <w:rsid w:val="009F7797"/>
    <w:rsid w:val="00A84189"/>
    <w:rsid w:val="00AB6465"/>
    <w:rsid w:val="00AF3212"/>
    <w:rsid w:val="00AF7D1F"/>
    <w:rsid w:val="00B528D8"/>
    <w:rsid w:val="00BB4AE7"/>
    <w:rsid w:val="00CB09F7"/>
    <w:rsid w:val="00CD25F2"/>
    <w:rsid w:val="00D961FA"/>
    <w:rsid w:val="00E76615"/>
    <w:rsid w:val="00F2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4FAC"/>
  <w15:docId w15:val="{56AEE7CE-BEA7-4671-902E-23EA55AF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6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11</cp:revision>
  <cp:lastPrinted>2022-05-30T12:27:00Z</cp:lastPrinted>
  <dcterms:created xsi:type="dcterms:W3CDTF">2021-11-16T11:57:00Z</dcterms:created>
  <dcterms:modified xsi:type="dcterms:W3CDTF">2022-05-30T12:28:00Z</dcterms:modified>
</cp:coreProperties>
</file>