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3D" w:rsidRPr="00BD4C4C" w:rsidRDefault="00BD4C4C" w:rsidP="00BD4C4C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lang w:eastAsia="pt-BR"/>
        </w:rPr>
      </w:pPr>
      <w:r w:rsidRPr="00BD4C4C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F62783" w:rsidRPr="00BD4C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>1181/2021</w:t>
      </w:r>
    </w:p>
    <w:p w:rsidR="006B493D" w:rsidRDefault="006B493D" w:rsidP="00BD4C4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BD4C4C" w:rsidRPr="00BD4C4C" w:rsidRDefault="00BD4C4C" w:rsidP="00BD4C4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6B493D" w:rsidRPr="00BD4C4C" w:rsidRDefault="00BD4C4C" w:rsidP="00BD4C4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D4C4C">
        <w:rPr>
          <w:rFonts w:ascii="Times New Roman" w:eastAsia="Times New Roman" w:hAnsi="Times New Roman" w:cs="Times New Roman"/>
          <w:b/>
          <w:lang w:eastAsia="pt-BR"/>
        </w:rPr>
        <w:t>INDICAMOS A COLOCAÇÃO DE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 PLACAS DE SINALIZAÇÃO “PARE” NO</w:t>
      </w:r>
      <w:r w:rsidR="006B5568" w:rsidRPr="00BD4C4C">
        <w:rPr>
          <w:rFonts w:ascii="Times New Roman" w:eastAsia="Times New Roman" w:hAnsi="Times New Roman" w:cs="Times New Roman"/>
          <w:b/>
          <w:lang w:eastAsia="pt-BR"/>
        </w:rPr>
        <w:t>S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 BAIRRO</w:t>
      </w:r>
      <w:r w:rsidR="006B5568" w:rsidRPr="00BD4C4C">
        <w:rPr>
          <w:rFonts w:ascii="Times New Roman" w:eastAsia="Times New Roman" w:hAnsi="Times New Roman" w:cs="Times New Roman"/>
          <w:b/>
          <w:lang w:eastAsia="pt-BR"/>
        </w:rPr>
        <w:t>S JARDIM BELA VISTA E JARDIM PRIMAVERA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>, NO MUNICIPIO DE SORRISO – MT.</w:t>
      </w:r>
    </w:p>
    <w:p w:rsidR="00F62783" w:rsidRDefault="00F62783" w:rsidP="00BD4C4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BD4C4C" w:rsidRPr="00BD4C4C" w:rsidRDefault="00BD4C4C" w:rsidP="00BD4C4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</w:p>
    <w:p w:rsidR="006B493D" w:rsidRPr="00BD4C4C" w:rsidRDefault="00BD4C4C" w:rsidP="00BD4C4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</w:rPr>
        <w:t>CELSO KOZAK - PSDB</w:t>
      </w:r>
      <w:r w:rsidRPr="00BD4C4C">
        <w:rPr>
          <w:rFonts w:ascii="Times New Roman" w:hAnsi="Times New Roman" w:cs="Times New Roman"/>
          <w:b/>
        </w:rPr>
        <w:t xml:space="preserve"> </w:t>
      </w:r>
      <w:r w:rsidRPr="00BD4C4C">
        <w:rPr>
          <w:rFonts w:ascii="Times New Roman" w:hAnsi="Times New Roman" w:cs="Times New Roman"/>
        </w:rPr>
        <w:t>e vereadores abaixo assinados</w:t>
      </w:r>
      <w:r w:rsidRPr="00BD4C4C">
        <w:rPr>
          <w:rFonts w:ascii="Times New Roman" w:eastAsia="Times New Roman" w:hAnsi="Times New Roman" w:cs="Times New Roman"/>
          <w:lang w:eastAsia="pt-BR"/>
        </w:rPr>
        <w:t>, com assento nesta Casa, de conformidade com o artigo</w:t>
      </w:r>
      <w:r w:rsidRPr="00BD4C4C">
        <w:rPr>
          <w:rFonts w:ascii="Times New Roman" w:eastAsia="Times New Roman" w:hAnsi="Times New Roman" w:cs="Times New Roman"/>
          <w:lang w:eastAsia="pt-BR"/>
        </w:rPr>
        <w:t xml:space="preserve"> 115 do Regimento Interno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BD4C4C">
        <w:rPr>
          <w:rFonts w:ascii="Times New Roman" w:eastAsia="Times New Roman" w:hAnsi="Times New Roman" w:cs="Times New Roman"/>
          <w:lang w:eastAsia="pt-BR"/>
        </w:rPr>
        <w:t>requerem à Mesa que este expediente seja enviado ao Exmo. Senhor</w:t>
      </w:r>
      <w:r w:rsidRPr="00BD4C4C">
        <w:rPr>
          <w:rFonts w:ascii="Times New Roman" w:hAnsi="Times New Roman" w:cs="Times New Roman"/>
        </w:rPr>
        <w:t xml:space="preserve"> Ari Lafin, Prefeito Municipal</w:t>
      </w:r>
      <w:r w:rsidR="00F62783" w:rsidRPr="00BD4C4C">
        <w:rPr>
          <w:rFonts w:ascii="Times New Roman" w:hAnsi="Times New Roman" w:cs="Times New Roman"/>
        </w:rPr>
        <w:t xml:space="preserve"> </w:t>
      </w:r>
      <w:r w:rsidRPr="00BD4C4C">
        <w:rPr>
          <w:rFonts w:ascii="Times New Roman" w:hAnsi="Times New Roman" w:cs="Times New Roman"/>
        </w:rPr>
        <w:t>e à Secretaria Municipal de Obras e Serviços Públicos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 versando sobre a necessidade da colocação de pla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>cas de sinalização</w:t>
      </w:r>
      <w:r w:rsidR="00F62783" w:rsidRPr="00BD4C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>“Pare” nos</w:t>
      </w: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 Bairros Jardim Bela Vista e Jardim Primavera, no município de sorriso - MT.</w:t>
      </w:r>
    </w:p>
    <w:p w:rsidR="006B493D" w:rsidRPr="00BD4C4C" w:rsidRDefault="006B493D" w:rsidP="00BD4C4C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6B493D" w:rsidRPr="00BD4C4C" w:rsidRDefault="006B493D" w:rsidP="00BD4C4C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6B493D" w:rsidRPr="00BD4C4C" w:rsidRDefault="00BD4C4C" w:rsidP="00BD4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D4C4C">
        <w:rPr>
          <w:rFonts w:ascii="Times New Roman" w:eastAsia="Times New Roman" w:hAnsi="Times New Roman" w:cs="Times New Roman"/>
          <w:b/>
          <w:lang w:eastAsia="pt-BR"/>
        </w:rPr>
        <w:t xml:space="preserve">JUSTIFICATIVAS </w:t>
      </w:r>
    </w:p>
    <w:p w:rsidR="006B493D" w:rsidRPr="00BD4C4C" w:rsidRDefault="006B493D" w:rsidP="00BD4C4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B493D" w:rsidRPr="00BD4C4C" w:rsidRDefault="00BD4C4C" w:rsidP="00BD4C4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D4C4C">
        <w:rPr>
          <w:rFonts w:ascii="Times New Roman" w:eastAsiaTheme="minorEastAsia" w:hAnsi="Times New Roman" w:cs="Times New Roman"/>
          <w:lang w:eastAsia="pt-BR"/>
        </w:rPr>
        <w:t>Considerando as dificuldades encontradas pelos motoristas por não saberem qual é a preferência nos cruzamentos.</w:t>
      </w:r>
    </w:p>
    <w:p w:rsidR="006B493D" w:rsidRPr="00BD4C4C" w:rsidRDefault="006B493D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B493D" w:rsidRPr="00BD4C4C" w:rsidRDefault="00BD4C4C" w:rsidP="00BD4C4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D4C4C">
        <w:rPr>
          <w:rFonts w:ascii="Times New Roman" w:eastAsiaTheme="minorEastAsia" w:hAnsi="Times New Roman" w:cs="Times New Roman"/>
          <w:lang w:eastAsia="pt-BR"/>
        </w:rPr>
        <w:t xml:space="preserve">Considerando que devemos melhorar o trânsito </w:t>
      </w:r>
      <w:r w:rsidRPr="00BD4C4C">
        <w:rPr>
          <w:rFonts w:ascii="Times New Roman" w:eastAsiaTheme="minorEastAsia" w:hAnsi="Times New Roman" w:cs="Times New Roman"/>
          <w:lang w:eastAsia="pt-BR"/>
        </w:rPr>
        <w:t>para que haja comodidade aos motoristas e pedestres.</w:t>
      </w:r>
    </w:p>
    <w:p w:rsidR="006B493D" w:rsidRPr="00BD4C4C" w:rsidRDefault="006B493D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B493D" w:rsidRPr="00BD4C4C" w:rsidRDefault="00BD4C4C" w:rsidP="00BD4C4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D4C4C">
        <w:rPr>
          <w:rFonts w:ascii="Times New Roman" w:eastAsiaTheme="minorEastAsia" w:hAnsi="Times New Roman" w:cs="Times New Roman"/>
          <w:lang w:eastAsia="pt-BR"/>
        </w:rPr>
        <w:t>Considerando ser necessária a colocação de placas de sinalização de trânsito para dar mais segurança aos motoristas e pedestres, e assim evitar acidentes.</w:t>
      </w:r>
    </w:p>
    <w:p w:rsidR="006B493D" w:rsidRPr="00BD4C4C" w:rsidRDefault="006B493D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B493D" w:rsidRPr="00BD4C4C" w:rsidRDefault="00BD4C4C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BD4C4C">
        <w:rPr>
          <w:rFonts w:ascii="Times New Roman" w:eastAsia="Times New Roman" w:hAnsi="Times New Roman" w:cs="Times New Roman"/>
          <w:lang w:eastAsia="pt-BR"/>
        </w:rPr>
        <w:t>Considerando ser um pedido dos moradores do</w:t>
      </w:r>
      <w:r w:rsidR="00683030" w:rsidRPr="00BD4C4C">
        <w:rPr>
          <w:rFonts w:ascii="Times New Roman" w:eastAsia="Times New Roman" w:hAnsi="Times New Roman" w:cs="Times New Roman"/>
          <w:lang w:eastAsia="pt-BR"/>
        </w:rPr>
        <w:t>s</w:t>
      </w:r>
      <w:r w:rsidRPr="00BD4C4C">
        <w:rPr>
          <w:rFonts w:ascii="Times New Roman" w:eastAsia="Times New Roman" w:hAnsi="Times New Roman" w:cs="Times New Roman"/>
          <w:lang w:eastAsia="pt-BR"/>
        </w:rPr>
        <w:t xml:space="preserve"> referido</w:t>
      </w:r>
      <w:r w:rsidR="00683030" w:rsidRPr="00BD4C4C">
        <w:rPr>
          <w:rFonts w:ascii="Times New Roman" w:eastAsia="Times New Roman" w:hAnsi="Times New Roman" w:cs="Times New Roman"/>
          <w:lang w:eastAsia="pt-BR"/>
        </w:rPr>
        <w:t>s</w:t>
      </w:r>
      <w:r w:rsidRPr="00BD4C4C">
        <w:rPr>
          <w:rFonts w:ascii="Times New Roman" w:eastAsia="Times New Roman" w:hAnsi="Times New Roman" w:cs="Times New Roman"/>
          <w:lang w:eastAsia="pt-BR"/>
        </w:rPr>
        <w:t xml:space="preserve"> bairro</w:t>
      </w:r>
      <w:r w:rsidR="00683030" w:rsidRPr="00BD4C4C">
        <w:rPr>
          <w:rFonts w:ascii="Times New Roman" w:eastAsia="Times New Roman" w:hAnsi="Times New Roman" w:cs="Times New Roman"/>
          <w:lang w:eastAsia="pt-BR"/>
        </w:rPr>
        <w:t>s</w:t>
      </w:r>
      <w:r w:rsidRPr="00BD4C4C">
        <w:rPr>
          <w:rFonts w:ascii="Times New Roman" w:eastAsia="Times New Roman" w:hAnsi="Times New Roman" w:cs="Times New Roman"/>
          <w:lang w:eastAsia="pt-BR"/>
        </w:rPr>
        <w:t>.</w:t>
      </w:r>
    </w:p>
    <w:p w:rsidR="006B493D" w:rsidRPr="00BD4C4C" w:rsidRDefault="006B493D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B493D" w:rsidRPr="00BD4C4C" w:rsidRDefault="006B493D" w:rsidP="00BD4C4C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lang w:eastAsia="pt-BR"/>
        </w:rPr>
      </w:pPr>
    </w:p>
    <w:p w:rsidR="00683030" w:rsidRDefault="00BD4C4C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BD4C4C">
        <w:rPr>
          <w:rFonts w:ascii="Times New Roman" w:eastAsia="Times New Roman" w:hAnsi="Times New Roman" w:cs="Times New Roman"/>
          <w:lang w:eastAsia="pt-BR"/>
        </w:rPr>
        <w:t>Câmara Municipal de Sorriso, E</w:t>
      </w:r>
      <w:r w:rsidR="00F62783" w:rsidRPr="00BD4C4C">
        <w:rPr>
          <w:rFonts w:ascii="Times New Roman" w:eastAsia="Times New Roman" w:hAnsi="Times New Roman" w:cs="Times New Roman"/>
          <w:lang w:eastAsia="pt-BR"/>
        </w:rPr>
        <w:t xml:space="preserve">stado do Mato Grosso, em </w:t>
      </w:r>
      <w:r w:rsidRPr="00BD4C4C">
        <w:rPr>
          <w:rFonts w:ascii="Times New Roman" w:eastAsia="Times New Roman" w:hAnsi="Times New Roman" w:cs="Times New Roman"/>
          <w:lang w:eastAsia="pt-BR"/>
        </w:rPr>
        <w:t>24 de novembro de 2021.</w:t>
      </w:r>
    </w:p>
    <w:p w:rsidR="00BD4C4C" w:rsidRDefault="00BD4C4C" w:rsidP="00BD4C4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BD4C4C" w:rsidRDefault="00BD4C4C" w:rsidP="00BD4C4C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BD4C4C" w:rsidRPr="00BD4C4C" w:rsidRDefault="00BD4C4C" w:rsidP="00BD4C4C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683030" w:rsidRPr="00BD4C4C" w:rsidRDefault="00683030" w:rsidP="00BD4C4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683030" w:rsidRPr="00BD4C4C" w:rsidRDefault="00BD4C4C" w:rsidP="00BD4C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BD4C4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CELSO KOZAK</w:t>
      </w:r>
    </w:p>
    <w:p w:rsidR="00683030" w:rsidRPr="00BD4C4C" w:rsidRDefault="00BD4C4C" w:rsidP="00BD4C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BD4C4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Vereador PSDB</w:t>
      </w:r>
    </w:p>
    <w:p w:rsidR="00683030" w:rsidRPr="00BD4C4C" w:rsidRDefault="00BD4C4C" w:rsidP="00BD4C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BD4C4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</w:p>
    <w:p w:rsidR="00683030" w:rsidRPr="00BD4C4C" w:rsidRDefault="00683030" w:rsidP="00BD4C4C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83030" w:rsidRPr="00BD4C4C" w:rsidRDefault="00683030" w:rsidP="00BD4C4C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pt-BR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083C05" w:rsidRPr="00BD4C4C" w:rsidTr="00944E46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C4C">
              <w:rPr>
                <w:rFonts w:ascii="Times New Roman" w:eastAsia="Times New Roman" w:hAnsi="Times New Roman" w:cs="Times New Roman"/>
                <w:b/>
              </w:rPr>
              <w:t xml:space="preserve">DAMIANI 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4C4C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</w:tc>
        <w:tc>
          <w:tcPr>
            <w:tcW w:w="236" w:type="dxa"/>
          </w:tcPr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C4C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3C05" w:rsidRPr="00BD4C4C" w:rsidTr="00944E46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WANDERLEY PAULO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Vereador PP</w:t>
            </w:r>
          </w:p>
        </w:tc>
        <w:tc>
          <w:tcPr>
            <w:tcW w:w="236" w:type="dxa"/>
          </w:tcPr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ZÉ DA </w:t>
            </w: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PANTANAL 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304" w:type="dxa"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</w:rPr>
              <w:t>ACACIO AMBROSINI</w:t>
            </w:r>
          </w:p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</w:rPr>
              <w:t>Vereador Patriota</w:t>
            </w:r>
          </w:p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83C05" w:rsidRPr="00BD4C4C" w:rsidTr="00944E46">
        <w:trPr>
          <w:trHeight w:val="248"/>
        </w:trPr>
        <w:tc>
          <w:tcPr>
            <w:tcW w:w="4928" w:type="dxa"/>
            <w:gridSpan w:val="3"/>
          </w:tcPr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683030" w:rsidRPr="00BD4C4C" w:rsidRDefault="00683030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3030" w:rsidRPr="00BD4C4C" w:rsidRDefault="00683030" w:rsidP="00BD4C4C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083C05" w:rsidRPr="00BD4C4C" w:rsidTr="00944E46">
        <w:tc>
          <w:tcPr>
            <w:tcW w:w="2338" w:type="dxa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83030" w:rsidRPr="00BD4C4C" w:rsidRDefault="00BD4C4C" w:rsidP="00BD4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338" w:type="dxa"/>
            <w:hideMark/>
          </w:tcPr>
          <w:p w:rsidR="00683030" w:rsidRPr="00BD4C4C" w:rsidRDefault="00BD4C4C" w:rsidP="00BD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MAURICIO GOMES</w:t>
            </w:r>
          </w:p>
          <w:p w:rsidR="00683030" w:rsidRPr="00BD4C4C" w:rsidRDefault="00BD4C4C" w:rsidP="00BD4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339" w:type="dxa"/>
            <w:hideMark/>
          </w:tcPr>
          <w:p w:rsidR="00683030" w:rsidRPr="00BD4C4C" w:rsidRDefault="00BD4C4C" w:rsidP="00BD4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683030" w:rsidRPr="00BD4C4C" w:rsidRDefault="00BD4C4C" w:rsidP="00BD4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339" w:type="dxa"/>
            <w:hideMark/>
          </w:tcPr>
          <w:p w:rsidR="00683030" w:rsidRPr="00BD4C4C" w:rsidRDefault="00BD4C4C" w:rsidP="00BD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JANE DELALIBERA</w:t>
            </w:r>
          </w:p>
          <w:p w:rsidR="00683030" w:rsidRPr="00BD4C4C" w:rsidRDefault="00BD4C4C" w:rsidP="00BD4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4C4C">
              <w:rPr>
                <w:rFonts w:ascii="Times New Roman" w:eastAsia="Times New Roman" w:hAnsi="Times New Roman" w:cs="Times New Roman"/>
                <w:b/>
                <w:color w:val="000000"/>
              </w:rPr>
              <w:t>Vereadora PL</w:t>
            </w:r>
          </w:p>
        </w:tc>
      </w:tr>
    </w:tbl>
    <w:p w:rsidR="00683030" w:rsidRPr="00BD4C4C" w:rsidRDefault="00683030" w:rsidP="00BD4C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683030" w:rsidRPr="00BD4C4C" w:rsidSect="00BD4C4C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D"/>
    <w:rsid w:val="00083C05"/>
    <w:rsid w:val="00683030"/>
    <w:rsid w:val="006B493D"/>
    <w:rsid w:val="006B5568"/>
    <w:rsid w:val="006D2A91"/>
    <w:rsid w:val="007D2334"/>
    <w:rsid w:val="00BD4C4C"/>
    <w:rsid w:val="00BF0FA3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9B23"/>
  <w15:docId w15:val="{9EB37457-919A-4973-8C83-608D9BB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2017-12-06T15:46:00Z</cp:lastPrinted>
  <dcterms:created xsi:type="dcterms:W3CDTF">2021-11-24T12:54:00Z</dcterms:created>
  <dcterms:modified xsi:type="dcterms:W3CDTF">2021-11-26T11:11:00Z</dcterms:modified>
</cp:coreProperties>
</file>