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29" w:rsidRPr="00B2514D" w:rsidRDefault="007A2729" w:rsidP="002A1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6679B1" w:rsidRPr="00B2514D" w:rsidRDefault="006679B1" w:rsidP="002A1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2A1590" w:rsidRPr="00B2514D" w:rsidRDefault="002A1590" w:rsidP="002A1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B2514D">
        <w:rPr>
          <w:rFonts w:ascii="Times New Roman" w:eastAsia="Calibri" w:hAnsi="Times New Roman" w:cs="Times New Roman"/>
          <w:b/>
          <w:sz w:val="23"/>
          <w:szCs w:val="23"/>
        </w:rPr>
        <w:t xml:space="preserve">PAUTA DA REUNIÃO </w:t>
      </w:r>
    </w:p>
    <w:p w:rsidR="002A1590" w:rsidRPr="00B2514D" w:rsidRDefault="002A1590" w:rsidP="002A1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B2514D">
        <w:rPr>
          <w:rFonts w:ascii="Times New Roman" w:eastAsia="Calibri" w:hAnsi="Times New Roman" w:cs="Times New Roman"/>
          <w:b/>
          <w:sz w:val="23"/>
          <w:szCs w:val="23"/>
        </w:rPr>
        <w:t xml:space="preserve"> COMISSÃO ESPECIAL DE HONRARIAS</w:t>
      </w:r>
      <w:r w:rsidR="006C586D" w:rsidRPr="00B2514D">
        <w:rPr>
          <w:rFonts w:ascii="Times New Roman" w:eastAsia="Calibri" w:hAnsi="Times New Roman" w:cs="Times New Roman"/>
          <w:b/>
          <w:sz w:val="23"/>
          <w:szCs w:val="23"/>
        </w:rPr>
        <w:t>.</w:t>
      </w:r>
    </w:p>
    <w:p w:rsidR="006679B1" w:rsidRPr="00B2514D" w:rsidRDefault="006679B1" w:rsidP="002A1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F34DA" w:rsidRPr="00B2514D" w:rsidRDefault="00AF34DA" w:rsidP="002A1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tbl>
      <w:tblPr>
        <w:tblW w:w="9356" w:type="dxa"/>
        <w:tblInd w:w="-34" w:type="dxa"/>
        <w:tblLook w:val="01E0"/>
      </w:tblPr>
      <w:tblGrid>
        <w:gridCol w:w="2743"/>
        <w:gridCol w:w="2633"/>
        <w:gridCol w:w="3980"/>
      </w:tblGrid>
      <w:tr w:rsidR="002A1590" w:rsidRPr="00B2514D" w:rsidTr="00067570">
        <w:tc>
          <w:tcPr>
            <w:tcW w:w="2743" w:type="dxa"/>
            <w:hideMark/>
          </w:tcPr>
          <w:p w:rsidR="002A1590" w:rsidRPr="00B2514D" w:rsidRDefault="002A1590" w:rsidP="002A15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</w:rPr>
            </w:pPr>
            <w:r w:rsidRPr="00B2514D"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</w:rPr>
              <w:t>Data da Reunião:</w:t>
            </w:r>
          </w:p>
        </w:tc>
        <w:tc>
          <w:tcPr>
            <w:tcW w:w="2633" w:type="dxa"/>
            <w:hideMark/>
          </w:tcPr>
          <w:p w:rsidR="002A1590" w:rsidRPr="00B2514D" w:rsidRDefault="002A1590" w:rsidP="002A1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</w:rPr>
            </w:pPr>
            <w:r w:rsidRPr="00B2514D"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</w:rPr>
              <w:t>Horário de Início:</w:t>
            </w:r>
          </w:p>
        </w:tc>
        <w:tc>
          <w:tcPr>
            <w:tcW w:w="3980" w:type="dxa"/>
            <w:hideMark/>
          </w:tcPr>
          <w:p w:rsidR="002A1590" w:rsidRPr="00B2514D" w:rsidRDefault="002A1590" w:rsidP="002A1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</w:rPr>
            </w:pPr>
            <w:r w:rsidRPr="00B2514D"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</w:rPr>
              <w:t>Local:</w:t>
            </w:r>
          </w:p>
        </w:tc>
      </w:tr>
      <w:tr w:rsidR="002A1590" w:rsidRPr="00B2514D" w:rsidTr="00067570">
        <w:tc>
          <w:tcPr>
            <w:tcW w:w="2743" w:type="dxa"/>
            <w:hideMark/>
          </w:tcPr>
          <w:p w:rsidR="002A1590" w:rsidRPr="00B2514D" w:rsidRDefault="00B2514D" w:rsidP="00A21B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</w:rPr>
            </w:pPr>
            <w:r w:rsidRPr="00B2514D"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</w:rPr>
              <w:t>0</w:t>
            </w:r>
            <w:r w:rsidR="00A21B5B"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</w:rPr>
              <w:t>8</w:t>
            </w:r>
            <w:r w:rsidR="00864FB0" w:rsidRPr="00B2514D"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</w:rPr>
              <w:t>/</w:t>
            </w:r>
            <w:r w:rsidR="00831CF4" w:rsidRPr="00B2514D"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</w:rPr>
              <w:t>1</w:t>
            </w:r>
            <w:r w:rsidRPr="00B2514D"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</w:rPr>
              <w:t>2</w:t>
            </w:r>
            <w:r w:rsidR="002A1590" w:rsidRPr="00B2514D"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</w:rPr>
              <w:t>/202</w:t>
            </w:r>
            <w:r w:rsidR="00864FB0" w:rsidRPr="00B2514D"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</w:rPr>
              <w:t>1</w:t>
            </w:r>
            <w:r w:rsidR="002A1590" w:rsidRPr="00B2514D"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2633" w:type="dxa"/>
            <w:hideMark/>
          </w:tcPr>
          <w:p w:rsidR="002A1590" w:rsidRPr="00B2514D" w:rsidRDefault="00B2514D" w:rsidP="00A96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</w:rPr>
            </w:pPr>
            <w:r w:rsidRPr="00B2514D"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</w:rPr>
              <w:t>09</w:t>
            </w:r>
            <w:r w:rsidR="002A1590" w:rsidRPr="00B2514D"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</w:rPr>
              <w:t xml:space="preserve">h e </w:t>
            </w:r>
            <w:r w:rsidR="00A96F64" w:rsidRPr="00B2514D"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</w:rPr>
              <w:t>45</w:t>
            </w:r>
            <w:r w:rsidR="002A1590" w:rsidRPr="00B2514D"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</w:rPr>
              <w:t>min</w:t>
            </w:r>
          </w:p>
        </w:tc>
        <w:tc>
          <w:tcPr>
            <w:tcW w:w="3980" w:type="dxa"/>
            <w:hideMark/>
          </w:tcPr>
          <w:p w:rsidR="002A1590" w:rsidRPr="00B2514D" w:rsidRDefault="002A1590" w:rsidP="002A15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</w:rPr>
            </w:pPr>
            <w:r w:rsidRPr="00B2514D"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</w:rPr>
              <w:t>Sala das Comissões/Plenário</w:t>
            </w:r>
          </w:p>
        </w:tc>
      </w:tr>
      <w:tr w:rsidR="002A1590" w:rsidRPr="00B2514D" w:rsidTr="00067570">
        <w:tc>
          <w:tcPr>
            <w:tcW w:w="2743" w:type="dxa"/>
          </w:tcPr>
          <w:p w:rsidR="002A1590" w:rsidRPr="00B2514D" w:rsidRDefault="002A1590" w:rsidP="002A15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3"/>
                <w:szCs w:val="23"/>
              </w:rPr>
            </w:pPr>
          </w:p>
        </w:tc>
        <w:tc>
          <w:tcPr>
            <w:tcW w:w="2633" w:type="dxa"/>
          </w:tcPr>
          <w:p w:rsidR="002A1590" w:rsidRPr="00B2514D" w:rsidRDefault="002A1590" w:rsidP="002A15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3980" w:type="dxa"/>
          </w:tcPr>
          <w:p w:rsidR="002A1590" w:rsidRPr="00B2514D" w:rsidRDefault="002A1590" w:rsidP="002A15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</w:p>
        </w:tc>
      </w:tr>
    </w:tbl>
    <w:p w:rsidR="001D498B" w:rsidRPr="00B2514D" w:rsidRDefault="001D498B" w:rsidP="001D498B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2514D">
        <w:rPr>
          <w:rFonts w:ascii="Times New Roman" w:eastAsia="Calibri" w:hAnsi="Times New Roman" w:cs="Times New Roman"/>
          <w:sz w:val="23"/>
          <w:szCs w:val="23"/>
        </w:rPr>
        <w:t xml:space="preserve">A Comissão Permanente Especial de Honrarias da Câmara Municipal de Vereadores de Sorriso - MT vem divulgar a Pauta para a reunião Ordinária a ser realizada na Sede da Câmara Municipal. </w:t>
      </w:r>
    </w:p>
    <w:p w:rsidR="00DC7A45" w:rsidRPr="00B2514D" w:rsidRDefault="00DC7A45" w:rsidP="001D498B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Style w:val="Tabelacomgrade"/>
        <w:tblW w:w="8897" w:type="dxa"/>
        <w:tblLook w:val="04A0"/>
      </w:tblPr>
      <w:tblGrid>
        <w:gridCol w:w="8897"/>
      </w:tblGrid>
      <w:tr w:rsidR="002A1590" w:rsidRPr="00B2514D" w:rsidTr="00DE5F8B">
        <w:tc>
          <w:tcPr>
            <w:tcW w:w="8897" w:type="dxa"/>
          </w:tcPr>
          <w:p w:rsidR="002A1590" w:rsidRPr="00B2514D" w:rsidRDefault="002A1590" w:rsidP="002A1590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B2514D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PARTE I – LEITURA, DISCUSSÃO E VOTAÇÃO DA ATA DA REUNIÃO </w:t>
            </w:r>
            <w:proofErr w:type="gramStart"/>
            <w:r w:rsidRPr="00B2514D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ANTERIOR</w:t>
            </w:r>
            <w:proofErr w:type="gramEnd"/>
          </w:p>
        </w:tc>
      </w:tr>
    </w:tbl>
    <w:p w:rsidR="002A1590" w:rsidRPr="00B2514D" w:rsidRDefault="002A1590" w:rsidP="002A1590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2A1590" w:rsidRPr="00B2514D" w:rsidRDefault="002A1590" w:rsidP="002A1590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23"/>
          <w:szCs w:val="23"/>
        </w:rPr>
      </w:pPr>
      <w:r w:rsidRPr="00B2514D">
        <w:rPr>
          <w:rFonts w:ascii="Times New Roman" w:eastAsia="Calibri" w:hAnsi="Times New Roman" w:cs="Times New Roman"/>
          <w:bCs/>
          <w:sz w:val="23"/>
          <w:szCs w:val="23"/>
        </w:rPr>
        <w:t xml:space="preserve">Leitura, discussão e votação da Ata </w:t>
      </w:r>
      <w:r w:rsidR="00FF5DE5" w:rsidRPr="00B2514D">
        <w:rPr>
          <w:rFonts w:ascii="Times New Roman" w:eastAsia="Calibri" w:hAnsi="Times New Roman" w:cs="Times New Roman"/>
          <w:bCs/>
          <w:sz w:val="23"/>
          <w:szCs w:val="23"/>
        </w:rPr>
        <w:t>0</w:t>
      </w:r>
      <w:r w:rsidR="00AD3993" w:rsidRPr="00B2514D">
        <w:rPr>
          <w:rFonts w:ascii="Times New Roman" w:eastAsia="Calibri" w:hAnsi="Times New Roman" w:cs="Times New Roman"/>
          <w:bCs/>
          <w:sz w:val="23"/>
          <w:szCs w:val="23"/>
        </w:rPr>
        <w:t>3</w:t>
      </w:r>
      <w:r w:rsidR="00A21B5B">
        <w:rPr>
          <w:rFonts w:ascii="Times New Roman" w:eastAsia="Calibri" w:hAnsi="Times New Roman" w:cs="Times New Roman"/>
          <w:bCs/>
          <w:sz w:val="23"/>
          <w:szCs w:val="23"/>
        </w:rPr>
        <w:t>8</w:t>
      </w:r>
      <w:r w:rsidR="00FF5DE5" w:rsidRPr="00B2514D">
        <w:rPr>
          <w:rFonts w:ascii="Times New Roman" w:eastAsia="Calibri" w:hAnsi="Times New Roman" w:cs="Times New Roman"/>
          <w:bCs/>
          <w:sz w:val="23"/>
          <w:szCs w:val="23"/>
        </w:rPr>
        <w:t xml:space="preserve">/2021 </w:t>
      </w:r>
      <w:r w:rsidRPr="00B2514D">
        <w:rPr>
          <w:rFonts w:ascii="Times New Roman" w:eastAsia="Calibri" w:hAnsi="Times New Roman" w:cs="Times New Roman"/>
          <w:bCs/>
          <w:sz w:val="23"/>
          <w:szCs w:val="23"/>
        </w:rPr>
        <w:t>da última reunião.</w:t>
      </w:r>
    </w:p>
    <w:p w:rsidR="00AF34DA" w:rsidRPr="00B2514D" w:rsidRDefault="00AF34DA" w:rsidP="00AF34DA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Cs/>
          <w:sz w:val="23"/>
          <w:szCs w:val="23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2A1590" w:rsidRPr="00B2514D" w:rsidTr="00067570">
        <w:tc>
          <w:tcPr>
            <w:tcW w:w="8644" w:type="dxa"/>
          </w:tcPr>
          <w:p w:rsidR="002A1590" w:rsidRPr="00B2514D" w:rsidRDefault="002A1590" w:rsidP="00DE5F8B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B2514D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PARTE II – EXPEDIENTE</w:t>
            </w:r>
          </w:p>
        </w:tc>
      </w:tr>
    </w:tbl>
    <w:p w:rsidR="002A1590" w:rsidRPr="00B2514D" w:rsidRDefault="002A1590" w:rsidP="002A1590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sz w:val="23"/>
          <w:szCs w:val="23"/>
          <w:u w:val="single"/>
        </w:rPr>
      </w:pPr>
    </w:p>
    <w:p w:rsidR="006679B1" w:rsidRPr="00B2514D" w:rsidRDefault="006679B1" w:rsidP="002A1590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sz w:val="23"/>
          <w:szCs w:val="23"/>
          <w:u w:val="single"/>
        </w:rPr>
      </w:pPr>
    </w:p>
    <w:p w:rsidR="002A1590" w:rsidRPr="00B2514D" w:rsidRDefault="002A1590" w:rsidP="002A1590">
      <w:pPr>
        <w:numPr>
          <w:ilvl w:val="1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sz w:val="23"/>
          <w:szCs w:val="23"/>
          <w:u w:val="single"/>
        </w:rPr>
      </w:pPr>
      <w:r w:rsidRPr="00B2514D">
        <w:rPr>
          <w:rFonts w:ascii="Times New Roman" w:eastAsia="Calibri" w:hAnsi="Times New Roman" w:cs="Times New Roman"/>
          <w:b/>
          <w:bCs/>
          <w:i/>
          <w:sz w:val="23"/>
          <w:szCs w:val="23"/>
          <w:u w:val="single"/>
        </w:rPr>
        <w:t>MATÉRIAS RECEBIDAS PELA COMISSÃO ESPECIAL DE HONRARIAS:</w:t>
      </w:r>
    </w:p>
    <w:p w:rsidR="00295C12" w:rsidRPr="00B2514D" w:rsidRDefault="00295C12" w:rsidP="00295C12">
      <w:pPr>
        <w:pStyle w:val="PargrafodaLista"/>
        <w:ind w:left="0"/>
        <w:jc w:val="both"/>
        <w:rPr>
          <w:sz w:val="23"/>
          <w:szCs w:val="23"/>
        </w:rPr>
      </w:pPr>
    </w:p>
    <w:p w:rsidR="006679B1" w:rsidRPr="00B2514D" w:rsidRDefault="006679B1" w:rsidP="00295C12">
      <w:pPr>
        <w:pStyle w:val="PargrafodaLista"/>
        <w:ind w:left="0"/>
        <w:jc w:val="both"/>
        <w:rPr>
          <w:sz w:val="23"/>
          <w:szCs w:val="23"/>
        </w:rPr>
      </w:pPr>
    </w:p>
    <w:p w:rsidR="00295C12" w:rsidRPr="00B2514D" w:rsidRDefault="00295C12" w:rsidP="00295C12">
      <w:pPr>
        <w:pStyle w:val="PargrafodaLista"/>
        <w:numPr>
          <w:ilvl w:val="0"/>
          <w:numId w:val="6"/>
        </w:numPr>
        <w:ind w:left="0" w:firstLine="0"/>
        <w:jc w:val="both"/>
        <w:rPr>
          <w:bCs/>
          <w:sz w:val="23"/>
          <w:szCs w:val="23"/>
        </w:rPr>
      </w:pPr>
      <w:r w:rsidRPr="00B2514D">
        <w:rPr>
          <w:b/>
          <w:sz w:val="23"/>
          <w:szCs w:val="23"/>
        </w:rPr>
        <w:t xml:space="preserve">PROJETO DE LEI Nº 24/2021 – </w:t>
      </w:r>
      <w:r w:rsidRPr="00B2514D">
        <w:rPr>
          <w:bCs/>
          <w:iCs/>
          <w:sz w:val="23"/>
          <w:szCs w:val="23"/>
        </w:rPr>
        <w:t>Dispõe sobre a denominação da Capela Mortuária localizada no Bairro São Domingos, no Município de Sorriso – MT.</w:t>
      </w:r>
    </w:p>
    <w:p w:rsidR="00295C12" w:rsidRPr="00B2514D" w:rsidRDefault="00295C12" w:rsidP="00295C12">
      <w:pPr>
        <w:pStyle w:val="PargrafodaLista"/>
        <w:ind w:left="0"/>
        <w:jc w:val="both"/>
        <w:rPr>
          <w:bCs/>
          <w:sz w:val="23"/>
          <w:szCs w:val="23"/>
        </w:rPr>
      </w:pPr>
      <w:r w:rsidRPr="00B2514D">
        <w:rPr>
          <w:b/>
          <w:sz w:val="23"/>
          <w:szCs w:val="23"/>
        </w:rPr>
        <w:t>Autoria:</w:t>
      </w:r>
      <w:r w:rsidRPr="00B2514D">
        <w:rPr>
          <w:bCs/>
          <w:sz w:val="23"/>
          <w:szCs w:val="23"/>
        </w:rPr>
        <w:t xml:space="preserve"> Acacio Ambrosini, Celso Kozak e vereadores abaixo assinados.</w:t>
      </w:r>
    </w:p>
    <w:p w:rsidR="00295C12" w:rsidRPr="00B2514D" w:rsidRDefault="00295C12" w:rsidP="00295C12">
      <w:pPr>
        <w:pStyle w:val="PargrafodaLista"/>
        <w:ind w:left="0"/>
        <w:jc w:val="both"/>
        <w:rPr>
          <w:bCs/>
          <w:sz w:val="23"/>
          <w:szCs w:val="23"/>
        </w:rPr>
      </w:pPr>
      <w:r w:rsidRPr="00B2514D">
        <w:rPr>
          <w:b/>
          <w:bCs/>
          <w:sz w:val="23"/>
          <w:szCs w:val="23"/>
        </w:rPr>
        <w:t xml:space="preserve">Quórum para aprovação: </w:t>
      </w:r>
      <w:r w:rsidRPr="00B2514D">
        <w:rPr>
          <w:bCs/>
          <w:sz w:val="23"/>
          <w:szCs w:val="23"/>
        </w:rPr>
        <w:t>Maioria Qualificada</w:t>
      </w:r>
    </w:p>
    <w:p w:rsidR="00295C12" w:rsidRPr="00B2514D" w:rsidRDefault="00295C12" w:rsidP="00295C12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2514D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das Comissões:</w:t>
      </w:r>
      <w:r w:rsidRPr="00B2514D">
        <w:rPr>
          <w:rFonts w:ascii="Times New Roman" w:hAnsi="Times New Roman" w:cs="Times New Roman"/>
          <w:bCs/>
          <w:sz w:val="23"/>
          <w:szCs w:val="23"/>
        </w:rPr>
        <w:t xml:space="preserve"> 1) Justiça e Redação; 2) Especial de Honrarias.</w:t>
      </w:r>
    </w:p>
    <w:p w:rsidR="00D233F8" w:rsidRPr="00B2514D" w:rsidRDefault="00295C12" w:rsidP="008A30B2">
      <w:pPr>
        <w:pStyle w:val="PargrafodaLista"/>
        <w:ind w:left="0"/>
        <w:jc w:val="both"/>
        <w:rPr>
          <w:bCs/>
          <w:sz w:val="23"/>
          <w:szCs w:val="23"/>
        </w:rPr>
      </w:pPr>
      <w:r w:rsidRPr="00B2514D">
        <w:rPr>
          <w:bCs/>
          <w:sz w:val="23"/>
          <w:szCs w:val="23"/>
        </w:rPr>
        <w:t>------------------------------------------------</w:t>
      </w:r>
    </w:p>
    <w:p w:rsidR="00C90CE9" w:rsidRPr="006613BA" w:rsidRDefault="00C90CE9" w:rsidP="00C90CE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p w:rsidR="00C90CE9" w:rsidRPr="006613BA" w:rsidRDefault="00C90CE9" w:rsidP="00C90CE9">
      <w:pPr>
        <w:pStyle w:val="PargrafodaLista"/>
        <w:numPr>
          <w:ilvl w:val="0"/>
          <w:numId w:val="6"/>
        </w:numPr>
        <w:ind w:left="0" w:firstLine="0"/>
        <w:jc w:val="both"/>
        <w:rPr>
          <w:bCs/>
          <w:sz w:val="23"/>
          <w:szCs w:val="23"/>
        </w:rPr>
      </w:pPr>
      <w:r w:rsidRPr="006613BA">
        <w:rPr>
          <w:b/>
          <w:sz w:val="23"/>
          <w:szCs w:val="23"/>
        </w:rPr>
        <w:t>MOÇÃO Nº 129/2021 –</w:t>
      </w:r>
      <w:r w:rsidRPr="006613BA">
        <w:rPr>
          <w:bCs/>
          <w:iCs/>
          <w:sz w:val="23"/>
          <w:szCs w:val="23"/>
        </w:rPr>
        <w:t xml:space="preserve"> </w:t>
      </w:r>
      <w:r w:rsidRPr="006613BA">
        <w:rPr>
          <w:sz w:val="23"/>
          <w:szCs w:val="23"/>
        </w:rPr>
        <w:t xml:space="preserve">Concede Moção de Aplauso ao casal Daiane da Rocha Ribeiro e </w:t>
      </w:r>
      <w:proofErr w:type="spellStart"/>
      <w:r w:rsidRPr="006613BA">
        <w:rPr>
          <w:sz w:val="23"/>
          <w:szCs w:val="23"/>
        </w:rPr>
        <w:t>Teotonio</w:t>
      </w:r>
      <w:proofErr w:type="spellEnd"/>
      <w:r w:rsidRPr="006613BA">
        <w:rPr>
          <w:sz w:val="23"/>
          <w:szCs w:val="23"/>
        </w:rPr>
        <w:t xml:space="preserve"> José da Silva Neto, pela promoção a “Sargentos” por mérito intelectual através de prova de conhecimentos realizada em 04 de julho de 2021.</w:t>
      </w:r>
    </w:p>
    <w:p w:rsidR="00C90CE9" w:rsidRPr="006613BA" w:rsidRDefault="00C90CE9" w:rsidP="00C90CE9">
      <w:pPr>
        <w:pStyle w:val="PargrafodaLista"/>
        <w:ind w:left="0"/>
        <w:jc w:val="both"/>
        <w:rPr>
          <w:bCs/>
          <w:sz w:val="23"/>
          <w:szCs w:val="23"/>
        </w:rPr>
      </w:pPr>
      <w:r w:rsidRPr="006613BA">
        <w:rPr>
          <w:b/>
          <w:sz w:val="23"/>
          <w:szCs w:val="23"/>
        </w:rPr>
        <w:t>Autoria:</w:t>
      </w:r>
      <w:r w:rsidRPr="006613BA">
        <w:rPr>
          <w:bCs/>
          <w:sz w:val="23"/>
          <w:szCs w:val="23"/>
        </w:rPr>
        <w:t xml:space="preserve"> Iago Mella e vereadores abaixo assinados.</w:t>
      </w:r>
    </w:p>
    <w:p w:rsidR="00C90CE9" w:rsidRPr="006613BA" w:rsidRDefault="00C90CE9" w:rsidP="00C90CE9">
      <w:pPr>
        <w:pStyle w:val="PargrafodaLista"/>
        <w:ind w:left="0"/>
        <w:jc w:val="both"/>
        <w:rPr>
          <w:bCs/>
          <w:sz w:val="23"/>
          <w:szCs w:val="23"/>
        </w:rPr>
      </w:pPr>
      <w:r w:rsidRPr="006613BA">
        <w:rPr>
          <w:b/>
          <w:bCs/>
          <w:sz w:val="23"/>
          <w:szCs w:val="23"/>
        </w:rPr>
        <w:t xml:space="preserve">Quórum para aprovação: </w:t>
      </w:r>
      <w:r w:rsidRPr="006613BA">
        <w:rPr>
          <w:bCs/>
          <w:sz w:val="23"/>
          <w:szCs w:val="23"/>
        </w:rPr>
        <w:t>Maioria Qualificada.</w:t>
      </w:r>
    </w:p>
    <w:p w:rsidR="00C90CE9" w:rsidRPr="006613BA" w:rsidRDefault="00C90CE9" w:rsidP="00C90CE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  <w:r w:rsidRPr="006613BA">
        <w:rPr>
          <w:rFonts w:ascii="Times New Roman" w:hAnsi="Times New Roman" w:cs="Times New Roman"/>
          <w:bCs/>
          <w:i/>
          <w:sz w:val="23"/>
          <w:szCs w:val="23"/>
          <w:u w:val="single"/>
        </w:rPr>
        <w:t>Com parecer da Comissão:</w:t>
      </w:r>
      <w:r w:rsidRPr="006613BA">
        <w:rPr>
          <w:rFonts w:ascii="Times New Roman" w:hAnsi="Times New Roman" w:cs="Times New Roman"/>
          <w:bCs/>
          <w:sz w:val="23"/>
          <w:szCs w:val="23"/>
        </w:rPr>
        <w:t xml:space="preserve"> 1) Justiça e Redação; 2) Especial de Honrarias.</w:t>
      </w:r>
    </w:p>
    <w:p w:rsidR="00C90CE9" w:rsidRDefault="00C90CE9" w:rsidP="00C90CE9">
      <w:pPr>
        <w:spacing w:after="0" w:line="240" w:lineRule="auto"/>
        <w:jc w:val="both"/>
        <w:rPr>
          <w:b/>
          <w:bCs/>
          <w:i/>
          <w:iCs/>
          <w:caps/>
          <w:color w:val="000000" w:themeColor="text1"/>
          <w:sz w:val="23"/>
          <w:szCs w:val="23"/>
        </w:rPr>
      </w:pPr>
    </w:p>
    <w:p w:rsidR="00C90CE9" w:rsidRDefault="00C90CE9" w:rsidP="00C90CE9">
      <w:pPr>
        <w:spacing w:after="0" w:line="240" w:lineRule="auto"/>
        <w:jc w:val="both"/>
        <w:rPr>
          <w:b/>
          <w:bCs/>
          <w:i/>
          <w:iCs/>
          <w:caps/>
          <w:color w:val="000000" w:themeColor="text1"/>
          <w:sz w:val="23"/>
          <w:szCs w:val="23"/>
        </w:rPr>
      </w:pPr>
    </w:p>
    <w:p w:rsidR="00B2514D" w:rsidRPr="001C6DB0" w:rsidRDefault="00B2514D" w:rsidP="007A7A4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aps/>
          <w:color w:val="000000" w:themeColor="text1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644"/>
      </w:tblGrid>
      <w:tr w:rsidR="002A1590" w:rsidRPr="00B45C86" w:rsidTr="00067570">
        <w:trPr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90" w:rsidRPr="00B45C86" w:rsidRDefault="002A1590" w:rsidP="002A1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aps/>
                <w:sz w:val="24"/>
                <w:szCs w:val="24"/>
              </w:rPr>
            </w:pPr>
            <w:r w:rsidRPr="00B45C86">
              <w:rPr>
                <w:rFonts w:ascii="Times New Roman" w:eastAsia="Calibri" w:hAnsi="Times New Roman" w:cs="Times New Roman"/>
                <w:b/>
                <w:bCs/>
                <w:iCs/>
                <w:caps/>
                <w:sz w:val="24"/>
                <w:szCs w:val="24"/>
              </w:rPr>
              <w:t>parte iii - ORDEM DO DIA</w:t>
            </w:r>
          </w:p>
          <w:p w:rsidR="002A1590" w:rsidRPr="00B45C86" w:rsidRDefault="002A1590" w:rsidP="002A1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5C86">
              <w:rPr>
                <w:rFonts w:ascii="Times New Roman" w:eastAsia="Calibri" w:hAnsi="Times New Roman" w:cs="Times New Roman"/>
                <w:b/>
                <w:bCs/>
                <w:iCs/>
                <w:caps/>
                <w:sz w:val="24"/>
                <w:szCs w:val="24"/>
              </w:rPr>
              <w:t>MATÉRIAS ENCAMINHADAS AO RELATOR PARA EMITIR PARECER E IR PARA PAUTA – COM OBSERVAÇÕES</w:t>
            </w:r>
          </w:p>
        </w:tc>
      </w:tr>
    </w:tbl>
    <w:p w:rsidR="00CD1EB2" w:rsidRPr="00B45C86" w:rsidRDefault="00CD1EB2" w:rsidP="002A159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3993" w:rsidRDefault="00E06ADC" w:rsidP="00D233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5C86">
        <w:rPr>
          <w:rFonts w:ascii="Times New Roman" w:eastAsia="Calibri" w:hAnsi="Times New Roman" w:cs="Times New Roman"/>
          <w:b/>
          <w:sz w:val="24"/>
          <w:szCs w:val="24"/>
        </w:rPr>
        <w:t>IAGO MELLA</w:t>
      </w:r>
      <w:r w:rsidR="00802C1F" w:rsidRPr="00B45C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D3993" w:rsidRDefault="002A1590" w:rsidP="00D233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5C86">
        <w:rPr>
          <w:rFonts w:ascii="Times New Roman" w:eastAsia="Calibri" w:hAnsi="Times New Roman" w:cs="Times New Roman"/>
          <w:b/>
          <w:sz w:val="24"/>
          <w:szCs w:val="24"/>
        </w:rPr>
        <w:t xml:space="preserve">Presidente da </w:t>
      </w:r>
    </w:p>
    <w:p w:rsidR="00AD16CC" w:rsidRPr="00B45C86" w:rsidRDefault="002A1590" w:rsidP="00D233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5C86">
        <w:rPr>
          <w:rFonts w:ascii="Times New Roman" w:eastAsia="Calibri" w:hAnsi="Times New Roman" w:cs="Times New Roman"/>
          <w:b/>
          <w:sz w:val="24"/>
          <w:szCs w:val="24"/>
        </w:rPr>
        <w:t xml:space="preserve">Comissão Especial de Honrarias </w:t>
      </w:r>
    </w:p>
    <w:sectPr w:rsidR="00AD16CC" w:rsidRPr="00B45C86" w:rsidSect="00BA3768">
      <w:pgSz w:w="11906" w:h="16838"/>
      <w:pgMar w:top="1134" w:right="1416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3E1"/>
    <w:multiLevelType w:val="hybridMultilevel"/>
    <w:tmpl w:val="66F40AF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2AB0000"/>
    <w:multiLevelType w:val="hybridMultilevel"/>
    <w:tmpl w:val="408834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C6503"/>
    <w:multiLevelType w:val="hybridMultilevel"/>
    <w:tmpl w:val="B8622FFA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73385"/>
    <w:multiLevelType w:val="hybridMultilevel"/>
    <w:tmpl w:val="8B801126"/>
    <w:lvl w:ilvl="0" w:tplc="1DD48E3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E414E"/>
    <w:multiLevelType w:val="hybridMultilevel"/>
    <w:tmpl w:val="C0227490"/>
    <w:lvl w:ilvl="0" w:tplc="0F0C843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76819"/>
    <w:multiLevelType w:val="multilevel"/>
    <w:tmpl w:val="B05A1E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3A24CE0"/>
    <w:multiLevelType w:val="hybridMultilevel"/>
    <w:tmpl w:val="C33C80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A1590"/>
    <w:rsid w:val="00005810"/>
    <w:rsid w:val="000070B0"/>
    <w:rsid w:val="00047032"/>
    <w:rsid w:val="000B2136"/>
    <w:rsid w:val="000B494D"/>
    <w:rsid w:val="000C5729"/>
    <w:rsid w:val="000D55B9"/>
    <w:rsid w:val="00117635"/>
    <w:rsid w:val="00137271"/>
    <w:rsid w:val="00140A18"/>
    <w:rsid w:val="00167AEE"/>
    <w:rsid w:val="001875DF"/>
    <w:rsid w:val="001D498B"/>
    <w:rsid w:val="001D7BC7"/>
    <w:rsid w:val="00232CD2"/>
    <w:rsid w:val="00233611"/>
    <w:rsid w:val="002511BF"/>
    <w:rsid w:val="002668C9"/>
    <w:rsid w:val="00276338"/>
    <w:rsid w:val="00280398"/>
    <w:rsid w:val="002864BF"/>
    <w:rsid w:val="00295C12"/>
    <w:rsid w:val="002A07D1"/>
    <w:rsid w:val="002A1590"/>
    <w:rsid w:val="002B671E"/>
    <w:rsid w:val="002E31A7"/>
    <w:rsid w:val="002F223C"/>
    <w:rsid w:val="0036224D"/>
    <w:rsid w:val="00380ADA"/>
    <w:rsid w:val="00385F81"/>
    <w:rsid w:val="003D3ED5"/>
    <w:rsid w:val="003D40BB"/>
    <w:rsid w:val="003F3DE7"/>
    <w:rsid w:val="004322C1"/>
    <w:rsid w:val="004353E3"/>
    <w:rsid w:val="004710EE"/>
    <w:rsid w:val="0047333B"/>
    <w:rsid w:val="004826F4"/>
    <w:rsid w:val="00490530"/>
    <w:rsid w:val="004D7F4C"/>
    <w:rsid w:val="005306EF"/>
    <w:rsid w:val="00532DE4"/>
    <w:rsid w:val="00554DC3"/>
    <w:rsid w:val="005671A3"/>
    <w:rsid w:val="005A1DD6"/>
    <w:rsid w:val="005C1D83"/>
    <w:rsid w:val="005C55DA"/>
    <w:rsid w:val="005C5FA4"/>
    <w:rsid w:val="005D7A08"/>
    <w:rsid w:val="005F3DAA"/>
    <w:rsid w:val="0062563D"/>
    <w:rsid w:val="00650022"/>
    <w:rsid w:val="006679B1"/>
    <w:rsid w:val="006C586D"/>
    <w:rsid w:val="006C7E12"/>
    <w:rsid w:val="006F5EFC"/>
    <w:rsid w:val="007007CB"/>
    <w:rsid w:val="0070735C"/>
    <w:rsid w:val="007231EA"/>
    <w:rsid w:val="00752479"/>
    <w:rsid w:val="00757A4A"/>
    <w:rsid w:val="007A2729"/>
    <w:rsid w:val="007A7A4C"/>
    <w:rsid w:val="007B42DA"/>
    <w:rsid w:val="007E2DDC"/>
    <w:rsid w:val="00802C1F"/>
    <w:rsid w:val="008100E1"/>
    <w:rsid w:val="008276FF"/>
    <w:rsid w:val="00831A69"/>
    <w:rsid w:val="00831CF4"/>
    <w:rsid w:val="00864FB0"/>
    <w:rsid w:val="008854F1"/>
    <w:rsid w:val="00885D9B"/>
    <w:rsid w:val="008A30B2"/>
    <w:rsid w:val="008A6DFF"/>
    <w:rsid w:val="008D2D36"/>
    <w:rsid w:val="008E3D52"/>
    <w:rsid w:val="008E5D9A"/>
    <w:rsid w:val="008F3ED4"/>
    <w:rsid w:val="00954775"/>
    <w:rsid w:val="00977DAD"/>
    <w:rsid w:val="00990054"/>
    <w:rsid w:val="00994684"/>
    <w:rsid w:val="009D2577"/>
    <w:rsid w:val="00A21B5B"/>
    <w:rsid w:val="00A22350"/>
    <w:rsid w:val="00A5501A"/>
    <w:rsid w:val="00A96F64"/>
    <w:rsid w:val="00AB1164"/>
    <w:rsid w:val="00AD16CC"/>
    <w:rsid w:val="00AD3993"/>
    <w:rsid w:val="00AF14E4"/>
    <w:rsid w:val="00AF1732"/>
    <w:rsid w:val="00AF34DA"/>
    <w:rsid w:val="00B2514D"/>
    <w:rsid w:val="00B45C86"/>
    <w:rsid w:val="00B50D7A"/>
    <w:rsid w:val="00B64882"/>
    <w:rsid w:val="00BA3768"/>
    <w:rsid w:val="00BB0972"/>
    <w:rsid w:val="00BD19BD"/>
    <w:rsid w:val="00BD6915"/>
    <w:rsid w:val="00C66BFE"/>
    <w:rsid w:val="00C73ABC"/>
    <w:rsid w:val="00C75D73"/>
    <w:rsid w:val="00C90CE9"/>
    <w:rsid w:val="00CB6C44"/>
    <w:rsid w:val="00CD1EB2"/>
    <w:rsid w:val="00CE5F53"/>
    <w:rsid w:val="00D008BF"/>
    <w:rsid w:val="00D03542"/>
    <w:rsid w:val="00D15B77"/>
    <w:rsid w:val="00D233F8"/>
    <w:rsid w:val="00D311D0"/>
    <w:rsid w:val="00D57DC0"/>
    <w:rsid w:val="00DC7A45"/>
    <w:rsid w:val="00DE5F8B"/>
    <w:rsid w:val="00DF13FD"/>
    <w:rsid w:val="00E01BEB"/>
    <w:rsid w:val="00E06ADC"/>
    <w:rsid w:val="00E20D58"/>
    <w:rsid w:val="00E5070F"/>
    <w:rsid w:val="00E9027C"/>
    <w:rsid w:val="00EA547C"/>
    <w:rsid w:val="00F1785D"/>
    <w:rsid w:val="00F55186"/>
    <w:rsid w:val="00F845EF"/>
    <w:rsid w:val="00F91519"/>
    <w:rsid w:val="00F95AA7"/>
    <w:rsid w:val="00FA1434"/>
    <w:rsid w:val="00FB0A6E"/>
    <w:rsid w:val="00FE2240"/>
    <w:rsid w:val="00FE516F"/>
    <w:rsid w:val="00FF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D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1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64F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0ADA"/>
    <w:rPr>
      <w:i/>
      <w:iCs/>
    </w:rPr>
  </w:style>
  <w:style w:type="character" w:styleId="Forte">
    <w:name w:val="Strong"/>
    <w:basedOn w:val="Fontepargpadro"/>
    <w:uiPriority w:val="22"/>
    <w:qFormat/>
    <w:rsid w:val="000D55B9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A30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A30B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1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Teresinha Welter</dc:creator>
  <cp:lastModifiedBy>Beloni</cp:lastModifiedBy>
  <cp:revision>5</cp:revision>
  <cp:lastPrinted>2021-12-08T13:39:00Z</cp:lastPrinted>
  <dcterms:created xsi:type="dcterms:W3CDTF">2021-11-26T11:34:00Z</dcterms:created>
  <dcterms:modified xsi:type="dcterms:W3CDTF">2021-12-08T13:40:00Z</dcterms:modified>
</cp:coreProperties>
</file>