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211" w:rsidRPr="00D36A3B" w:rsidRDefault="008B1211" w:rsidP="008B1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36A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COMISSÃO ESPECIAL DE HONRARIAS</w:t>
      </w:r>
      <w:r w:rsidR="00D36A3B" w:rsidRPr="00D36A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:rsidR="00D36A3B" w:rsidRPr="00D36A3B" w:rsidRDefault="00D36A3B" w:rsidP="00481E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B1211" w:rsidRPr="00D36A3B" w:rsidRDefault="008B1211" w:rsidP="008B1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B1211" w:rsidRDefault="008B1211" w:rsidP="008B1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36A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ATA Nº 03</w:t>
      </w:r>
      <w:r w:rsidR="003D114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9</w:t>
      </w:r>
      <w:r w:rsidRPr="00D36A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/2021 – DA REUNIÃO ORDINÁRIA DA COMISSÃO ESPECIAL DE HONRARIAS</w:t>
      </w:r>
      <w:bookmarkStart w:id="0" w:name="_GoBack"/>
      <w:bookmarkEnd w:id="0"/>
    </w:p>
    <w:p w:rsidR="00D36A3B" w:rsidRDefault="00D36A3B" w:rsidP="008B1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36A3B" w:rsidRPr="00D36A3B" w:rsidRDefault="00D36A3B" w:rsidP="008B1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333A8" w:rsidRPr="00BE02CE" w:rsidRDefault="003D1141" w:rsidP="003D1141">
      <w:pPr>
        <w:pStyle w:val="PargrafodaLista"/>
        <w:ind w:left="0"/>
        <w:jc w:val="both"/>
        <w:rPr>
          <w:b/>
          <w:bCs/>
        </w:rPr>
      </w:pPr>
      <w:r>
        <w:t>Ao oitavo</w:t>
      </w:r>
      <w:r w:rsidR="00481E3D" w:rsidRPr="003D1141">
        <w:t xml:space="preserve"> dia do mês de dezembro</w:t>
      </w:r>
      <w:r w:rsidR="008B1211" w:rsidRPr="003D1141">
        <w:t xml:space="preserve"> do ano de dois mil e vinte e um </w:t>
      </w:r>
      <w:r w:rsidR="00481E3D" w:rsidRPr="003D1141">
        <w:t>(0</w:t>
      </w:r>
      <w:r>
        <w:t>8</w:t>
      </w:r>
      <w:r w:rsidR="00481E3D" w:rsidRPr="003D1141">
        <w:t>.12</w:t>
      </w:r>
      <w:r w:rsidR="008B1211" w:rsidRPr="003D1141">
        <w:t>.2021</w:t>
      </w:r>
      <w:r w:rsidR="00654937" w:rsidRPr="003D1141">
        <w:t>)</w:t>
      </w:r>
      <w:r w:rsidR="00481E3D" w:rsidRPr="003D1141">
        <w:t xml:space="preserve">, às </w:t>
      </w:r>
      <w:r>
        <w:t>doze</w:t>
      </w:r>
      <w:r w:rsidR="008B1211" w:rsidRPr="003D1141">
        <w:t xml:space="preserve"> </w:t>
      </w:r>
      <w:r w:rsidR="00481E3D" w:rsidRPr="003D1141">
        <w:t xml:space="preserve">horas e </w:t>
      </w:r>
      <w:r>
        <w:t>quatorze</w:t>
      </w:r>
      <w:r w:rsidR="008B1211" w:rsidRPr="003D1141">
        <w:t xml:space="preserve"> minutos (</w:t>
      </w:r>
      <w:r>
        <w:t>12</w:t>
      </w:r>
      <w:r w:rsidR="008B1211" w:rsidRPr="003D1141">
        <w:t xml:space="preserve">h e </w:t>
      </w:r>
      <w:r>
        <w:t>14</w:t>
      </w:r>
      <w:r w:rsidR="008B1211" w:rsidRPr="003D1141">
        <w:t>min), no Plenário da Câmara Municipal de Sorriso-MT –</w:t>
      </w:r>
      <w:r w:rsidR="00C43CD5" w:rsidRPr="003D1141">
        <w:t xml:space="preserve"> </w:t>
      </w:r>
      <w:r w:rsidR="008B1211" w:rsidRPr="003D1141">
        <w:t>situado na Av. Porto Alegre, nº 2.615- Centro, nesta cidade de Sorriso-MT, compareceram os membros da Comissão Especial de Honrarias</w:t>
      </w:r>
      <w:r>
        <w:t>,</w:t>
      </w:r>
      <w:r w:rsidR="008B1211" w:rsidRPr="003D1141">
        <w:t xml:space="preserve"> </w:t>
      </w:r>
      <w:r>
        <w:t>O Vereador DIOGO KRIGUER, presidente</w:t>
      </w:r>
      <w:r w:rsidR="008B1211" w:rsidRPr="003D1141">
        <w:t xml:space="preserve">, </w:t>
      </w:r>
      <w:r w:rsidR="00654937" w:rsidRPr="003D1141">
        <w:t>o</w:t>
      </w:r>
      <w:r w:rsidR="00FE67B8" w:rsidRPr="003D1141">
        <w:rPr>
          <w:bCs/>
        </w:rPr>
        <w:t xml:space="preserve"> </w:t>
      </w:r>
      <w:r>
        <w:rPr>
          <w:bCs/>
        </w:rPr>
        <w:t>Vereador RODRIGO MACHADO, m</w:t>
      </w:r>
      <w:r w:rsidR="00FE67B8" w:rsidRPr="003D1141">
        <w:rPr>
          <w:bCs/>
        </w:rPr>
        <w:t xml:space="preserve">embro nomeado </w:t>
      </w:r>
      <w:r w:rsidR="00FE67B8" w:rsidRPr="003D1141">
        <w:rPr>
          <w:bCs/>
          <w:i/>
        </w:rPr>
        <w:t>ad hoc</w:t>
      </w:r>
      <w:r>
        <w:rPr>
          <w:bCs/>
          <w:i/>
        </w:rPr>
        <w:t xml:space="preserve">, </w:t>
      </w:r>
      <w:r w:rsidRPr="003D1141">
        <w:rPr>
          <w:bCs/>
        </w:rPr>
        <w:t>e o</w:t>
      </w:r>
      <w:r w:rsidR="008B1211" w:rsidRPr="003D1141">
        <w:rPr>
          <w:bCs/>
        </w:rPr>
        <w:t xml:space="preserve"> </w:t>
      </w:r>
      <w:r w:rsidR="00FE67B8" w:rsidRPr="003D1141">
        <w:rPr>
          <w:bCs/>
        </w:rPr>
        <w:t xml:space="preserve">Vereador </w:t>
      </w:r>
      <w:r>
        <w:rPr>
          <w:bCs/>
        </w:rPr>
        <w:t>ACACIO AMBROSINI,</w:t>
      </w:r>
      <w:r w:rsidR="00654937" w:rsidRPr="003D1141">
        <w:rPr>
          <w:bCs/>
        </w:rPr>
        <w:t xml:space="preserve"> </w:t>
      </w:r>
      <w:r>
        <w:rPr>
          <w:bCs/>
        </w:rPr>
        <w:t>secretário</w:t>
      </w:r>
      <w:r w:rsidR="008B1211" w:rsidRPr="003D1141">
        <w:t>. Excelentíssimo Presidente</w:t>
      </w:r>
      <w:r w:rsidR="008B1211" w:rsidRPr="003D1141">
        <w:rPr>
          <w:rFonts w:eastAsia="Arial Unicode MS"/>
        </w:rPr>
        <w:t xml:space="preserve"> da Comissão, declarou aberta a sessão, na presença dos </w:t>
      </w:r>
      <w:r w:rsidR="00654937" w:rsidRPr="003D1141">
        <w:rPr>
          <w:rFonts w:eastAsia="Arial Unicode MS"/>
        </w:rPr>
        <w:t>servidores e</w:t>
      </w:r>
      <w:r w:rsidR="008B1211" w:rsidRPr="003D1141">
        <w:rPr>
          <w:rFonts w:eastAsia="Arial Unicode MS"/>
        </w:rPr>
        <w:t xml:space="preserve"> nomeou como relator</w:t>
      </w:r>
      <w:r w:rsidR="00654937" w:rsidRPr="003D1141">
        <w:rPr>
          <w:rFonts w:eastAsia="Arial Unicode MS"/>
        </w:rPr>
        <w:t xml:space="preserve"> o Vereador</w:t>
      </w:r>
      <w:r w:rsidR="008B1211" w:rsidRPr="003D1141"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Acacio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Ambrosini</w:t>
      </w:r>
      <w:proofErr w:type="spellEnd"/>
      <w:r w:rsidR="008B1211" w:rsidRPr="003D1141">
        <w:rPr>
          <w:rFonts w:eastAsia="Arial Unicode MS"/>
        </w:rPr>
        <w:t xml:space="preserve">. </w:t>
      </w:r>
      <w:proofErr w:type="gramStart"/>
      <w:r w:rsidR="008B1211" w:rsidRPr="003D1141">
        <w:t>Iniciou-se</w:t>
      </w:r>
      <w:proofErr w:type="gramEnd"/>
      <w:r w:rsidR="008B1211" w:rsidRPr="003D1141">
        <w:t xml:space="preserve"> os trabalhos, conforme a Pauta da reunião: </w:t>
      </w:r>
      <w:r w:rsidR="008B1211" w:rsidRPr="003D1141">
        <w:rPr>
          <w:b/>
          <w:bCs/>
        </w:rPr>
        <w:t>PARTE I – LEITURA, DISCUSSÃO E VOTAÇÃO DA ATA DA REUNIÃO ANTERIOR:</w:t>
      </w:r>
      <w:r w:rsidR="00FE67B8" w:rsidRPr="003D1141">
        <w:rPr>
          <w:bCs/>
        </w:rPr>
        <w:t xml:space="preserve"> A Ata</w:t>
      </w:r>
      <w:r w:rsidR="0045465F">
        <w:rPr>
          <w:bCs/>
        </w:rPr>
        <w:t xml:space="preserve"> não pôde ser votada por falta de quórum</w:t>
      </w:r>
      <w:r w:rsidR="00FE67B8" w:rsidRPr="003D1141">
        <w:rPr>
          <w:bCs/>
        </w:rPr>
        <w:t>.</w:t>
      </w:r>
      <w:r w:rsidR="008B1211" w:rsidRPr="003D1141">
        <w:rPr>
          <w:b/>
          <w:bCs/>
          <w:iCs/>
        </w:rPr>
        <w:t xml:space="preserve"> </w:t>
      </w:r>
      <w:r w:rsidR="00FE67B8" w:rsidRPr="003D1141">
        <w:rPr>
          <w:b/>
          <w:bCs/>
        </w:rPr>
        <w:t xml:space="preserve">PARTE II – EXPEDIENTE: </w:t>
      </w:r>
      <w:r w:rsidR="008B1211" w:rsidRPr="003D1141">
        <w:rPr>
          <w:b/>
          <w:bCs/>
        </w:rPr>
        <w:t xml:space="preserve">LEITURA DAS CORRESPONDÊNCIAS RECEBIDAS: </w:t>
      </w:r>
      <w:r w:rsidR="008B1211" w:rsidRPr="003D1141">
        <w:rPr>
          <w:bCs/>
        </w:rPr>
        <w:t>Não há correspondências para esta comissão</w:t>
      </w:r>
      <w:r w:rsidR="00FE67B8" w:rsidRPr="003D1141">
        <w:rPr>
          <w:bCs/>
        </w:rPr>
        <w:t>.</w:t>
      </w:r>
      <w:r w:rsidR="008B1211" w:rsidRPr="003D1141">
        <w:rPr>
          <w:bCs/>
        </w:rPr>
        <w:t xml:space="preserve"> </w:t>
      </w:r>
      <w:r w:rsidR="008B1211" w:rsidRPr="003D1141">
        <w:rPr>
          <w:b/>
          <w:bCs/>
        </w:rPr>
        <w:t>MATÉRIAS RECEBIDAS PELA COMISSÃO ESPECIAL DE HONRARIAS:</w:t>
      </w:r>
      <w:r w:rsidRPr="003D1141">
        <w:rPr>
          <w:b/>
        </w:rPr>
        <w:t xml:space="preserve"> </w:t>
      </w:r>
      <w:r w:rsidRPr="003D1141">
        <w:rPr>
          <w:b/>
        </w:rPr>
        <w:t xml:space="preserve">PROJETO DE LEI Nº 24/2021 – </w:t>
      </w:r>
      <w:r w:rsidRPr="003D1141">
        <w:rPr>
          <w:bCs/>
          <w:iCs/>
        </w:rPr>
        <w:t>Dispõe sobre a denominação da Capela Mortuária localizada no Bairro São Domingos, no Município de Sorriso – MT.</w:t>
      </w:r>
      <w:r w:rsidRPr="003D1141">
        <w:rPr>
          <w:bCs/>
          <w:iCs/>
        </w:rPr>
        <w:t xml:space="preserve"> </w:t>
      </w:r>
      <w:r w:rsidRPr="003D1141">
        <w:rPr>
          <w:b/>
        </w:rPr>
        <w:t>Autoria:</w:t>
      </w:r>
      <w:r w:rsidRPr="003D1141">
        <w:rPr>
          <w:bCs/>
        </w:rPr>
        <w:t xml:space="preserve"> </w:t>
      </w:r>
      <w:proofErr w:type="spellStart"/>
      <w:r w:rsidRPr="003D1141">
        <w:rPr>
          <w:bCs/>
        </w:rPr>
        <w:t>Acacio</w:t>
      </w:r>
      <w:proofErr w:type="spellEnd"/>
      <w:r w:rsidRPr="003D1141">
        <w:rPr>
          <w:bCs/>
        </w:rPr>
        <w:t xml:space="preserve"> </w:t>
      </w:r>
      <w:proofErr w:type="spellStart"/>
      <w:r w:rsidRPr="003D1141">
        <w:rPr>
          <w:bCs/>
        </w:rPr>
        <w:t>Ambrosini</w:t>
      </w:r>
      <w:proofErr w:type="spellEnd"/>
      <w:r w:rsidRPr="003D1141">
        <w:rPr>
          <w:bCs/>
        </w:rPr>
        <w:t xml:space="preserve">, Celso </w:t>
      </w:r>
      <w:proofErr w:type="spellStart"/>
      <w:r w:rsidRPr="003D1141">
        <w:rPr>
          <w:bCs/>
        </w:rPr>
        <w:t>Kozak</w:t>
      </w:r>
      <w:proofErr w:type="spellEnd"/>
      <w:r w:rsidRPr="003D1141">
        <w:rPr>
          <w:bCs/>
        </w:rPr>
        <w:t xml:space="preserve"> e vereadores abaixo assinados.</w:t>
      </w:r>
      <w:r w:rsidRPr="003D1141">
        <w:rPr>
          <w:bCs/>
        </w:rPr>
        <w:t xml:space="preserve"> </w:t>
      </w:r>
      <w:r w:rsidRPr="003D1141">
        <w:rPr>
          <w:b/>
          <w:bCs/>
        </w:rPr>
        <w:t xml:space="preserve">Quórum para aprovação: </w:t>
      </w:r>
      <w:r w:rsidRPr="003D1141">
        <w:rPr>
          <w:bCs/>
        </w:rPr>
        <w:t>Maioria Qualificada</w:t>
      </w:r>
      <w:r w:rsidRPr="003D1141">
        <w:rPr>
          <w:bCs/>
        </w:rPr>
        <w:t xml:space="preserve">. </w:t>
      </w:r>
      <w:r w:rsidRPr="003D1141">
        <w:rPr>
          <w:bCs/>
          <w:i/>
          <w:u w:val="single"/>
        </w:rPr>
        <w:t>Com parecer das Comissões:</w:t>
      </w:r>
      <w:r w:rsidRPr="003D1141">
        <w:rPr>
          <w:bCs/>
        </w:rPr>
        <w:t xml:space="preserve"> 1) Justiça e Redação; 2) Especial de Honrarias</w:t>
      </w:r>
      <w:r w:rsidRPr="003D1141">
        <w:rPr>
          <w:bCs/>
        </w:rPr>
        <w:t xml:space="preserve">. </w:t>
      </w:r>
      <w:r w:rsidRPr="003D1141">
        <w:rPr>
          <w:b/>
        </w:rPr>
        <w:t>MOÇÃO Nº 129/2021 –</w:t>
      </w:r>
      <w:r w:rsidRPr="003D1141">
        <w:rPr>
          <w:bCs/>
          <w:iCs/>
        </w:rPr>
        <w:t xml:space="preserve"> </w:t>
      </w:r>
      <w:r w:rsidRPr="003D1141">
        <w:t xml:space="preserve">Concede Moção de Aplauso ao casal Daiane da Rocha Ribeiro e </w:t>
      </w:r>
      <w:proofErr w:type="spellStart"/>
      <w:r w:rsidRPr="003D1141">
        <w:t>Teotonio</w:t>
      </w:r>
      <w:proofErr w:type="spellEnd"/>
      <w:r w:rsidRPr="003D1141">
        <w:t xml:space="preserve"> José da Silva Neto, pela promoção a “Sargentos” por mérito intelectual através de prova de conhecimentos realizada em 04 de julho de 2021.</w:t>
      </w:r>
      <w:r w:rsidRPr="003D1141">
        <w:t xml:space="preserve"> </w:t>
      </w:r>
      <w:r w:rsidRPr="003D1141">
        <w:rPr>
          <w:b/>
        </w:rPr>
        <w:t>Autoria:</w:t>
      </w:r>
      <w:r w:rsidRPr="003D1141">
        <w:rPr>
          <w:bCs/>
        </w:rPr>
        <w:t xml:space="preserve"> Iago </w:t>
      </w:r>
      <w:proofErr w:type="spellStart"/>
      <w:r w:rsidRPr="003D1141">
        <w:rPr>
          <w:bCs/>
        </w:rPr>
        <w:t>Mella</w:t>
      </w:r>
      <w:proofErr w:type="spellEnd"/>
      <w:r w:rsidRPr="003D1141">
        <w:rPr>
          <w:bCs/>
        </w:rPr>
        <w:t xml:space="preserve"> e vereadores abaixo assinados.</w:t>
      </w:r>
      <w:r>
        <w:rPr>
          <w:bCs/>
        </w:rPr>
        <w:t xml:space="preserve"> </w:t>
      </w:r>
      <w:r w:rsidRPr="003D1141">
        <w:rPr>
          <w:b/>
          <w:bCs/>
        </w:rPr>
        <w:t xml:space="preserve">Quórum para aprovação: </w:t>
      </w:r>
      <w:r w:rsidRPr="003D1141">
        <w:rPr>
          <w:bCs/>
        </w:rPr>
        <w:t>Maioria Qualificada.</w:t>
      </w:r>
      <w:r w:rsidRPr="003D1141">
        <w:rPr>
          <w:bCs/>
        </w:rPr>
        <w:t xml:space="preserve"> </w:t>
      </w:r>
      <w:r w:rsidRPr="003D1141">
        <w:rPr>
          <w:bCs/>
          <w:i/>
          <w:u w:val="single"/>
        </w:rPr>
        <w:t>Com parecer da Comissão:</w:t>
      </w:r>
      <w:r w:rsidRPr="003D1141">
        <w:rPr>
          <w:bCs/>
        </w:rPr>
        <w:t xml:space="preserve"> 1) Justiça e Redação; 2) Especial de Honrarias.</w:t>
      </w:r>
      <w:r w:rsidRPr="003D1141">
        <w:rPr>
          <w:bCs/>
        </w:rPr>
        <w:t xml:space="preserve"> </w:t>
      </w:r>
      <w:r w:rsidR="008B1211" w:rsidRPr="003D1141">
        <w:rPr>
          <w:b/>
          <w:bCs/>
          <w:iCs/>
          <w:caps/>
        </w:rPr>
        <w:t>parte iii - ORDEM DO DIA: MATÉRIAS ENCAMINHADAS A RELATOR</w:t>
      </w:r>
      <w:r w:rsidR="00BC52AF" w:rsidRPr="003D1141">
        <w:rPr>
          <w:b/>
          <w:bCs/>
          <w:iCs/>
          <w:caps/>
        </w:rPr>
        <w:t>I</w:t>
      </w:r>
      <w:r w:rsidR="008B1211" w:rsidRPr="003D1141">
        <w:rPr>
          <w:b/>
          <w:bCs/>
          <w:iCs/>
          <w:caps/>
        </w:rPr>
        <w:t>A PARA EMITIR PARECER E IR PARA PAUTA:</w:t>
      </w:r>
      <w:r w:rsidR="004463C6">
        <w:rPr>
          <w:bCs/>
          <w:iCs/>
          <w:caps/>
        </w:rPr>
        <w:t xml:space="preserve"> a moção nº 129/2021, </w:t>
      </w:r>
      <w:r w:rsidR="004463C6">
        <w:rPr>
          <w:bCs/>
          <w:iCs/>
        </w:rPr>
        <w:t xml:space="preserve">foi analisada pelo relator, o Vereador </w:t>
      </w:r>
      <w:proofErr w:type="spellStart"/>
      <w:r w:rsidR="004463C6">
        <w:rPr>
          <w:bCs/>
          <w:iCs/>
        </w:rPr>
        <w:t>Acacio</w:t>
      </w:r>
      <w:proofErr w:type="spellEnd"/>
      <w:r w:rsidR="004463C6">
        <w:rPr>
          <w:bCs/>
          <w:iCs/>
        </w:rPr>
        <w:t xml:space="preserve"> </w:t>
      </w:r>
      <w:proofErr w:type="spellStart"/>
      <w:r w:rsidR="004463C6">
        <w:rPr>
          <w:bCs/>
          <w:iCs/>
        </w:rPr>
        <w:t>Ambrosini</w:t>
      </w:r>
      <w:proofErr w:type="spellEnd"/>
      <w:r w:rsidR="004463C6">
        <w:rPr>
          <w:bCs/>
          <w:iCs/>
        </w:rPr>
        <w:t xml:space="preserve">, que emitiu parecer favorável para tramitação da propositura, sendo que os demais membros acompanham o voto do relator. </w:t>
      </w:r>
      <w:r w:rsidR="004463C6">
        <w:rPr>
          <w:bCs/>
          <w:iCs/>
          <w:caps/>
        </w:rPr>
        <w:t>O PROJETO DE LEI Nº 24/2021</w:t>
      </w:r>
      <w:r w:rsidR="008B1211" w:rsidRPr="003D1141">
        <w:rPr>
          <w:bCs/>
        </w:rPr>
        <w:t>,</w:t>
      </w:r>
      <w:r w:rsidR="004463C6">
        <w:t xml:space="preserve"> foi analisado e arquivado pela comissão</w:t>
      </w:r>
      <w:r w:rsidR="008B1211" w:rsidRPr="003D1141">
        <w:t>.</w:t>
      </w:r>
      <w:r w:rsidR="008B1211" w:rsidRPr="003D1141">
        <w:rPr>
          <w:bCs/>
        </w:rPr>
        <w:t xml:space="preserve"> </w:t>
      </w:r>
      <w:r w:rsidR="00C43CD5" w:rsidRPr="003D1141">
        <w:t xml:space="preserve">O </w:t>
      </w:r>
      <w:r w:rsidR="00D333A8" w:rsidRPr="003D1141">
        <w:t xml:space="preserve">presidente Vereador </w:t>
      </w:r>
      <w:r w:rsidR="004463C6">
        <w:t xml:space="preserve">Diogo </w:t>
      </w:r>
      <w:proofErr w:type="spellStart"/>
      <w:r w:rsidR="004463C6">
        <w:t>Kriguer</w:t>
      </w:r>
      <w:proofErr w:type="spellEnd"/>
      <w:r w:rsidR="008B1211" w:rsidRPr="003D1141">
        <w:t xml:space="preserve"> encerrou a reunião da Comissão Especial de Honrarias e determinou </w:t>
      </w:r>
      <w:r w:rsidR="00D333A8" w:rsidRPr="003D1141">
        <w:rPr>
          <w:rFonts w:eastAsia="Arial Unicode MS"/>
        </w:rPr>
        <w:t xml:space="preserve">que eu, </w:t>
      </w:r>
      <w:r w:rsidR="004463C6">
        <w:rPr>
          <w:rFonts w:eastAsia="Arial Unicode MS"/>
        </w:rPr>
        <w:t>Renata dos Santos, assessora parlamentar</w:t>
      </w:r>
      <w:r w:rsidR="00D333A8" w:rsidRPr="003D1141">
        <w:rPr>
          <w:rFonts w:eastAsia="Arial Unicode MS"/>
        </w:rPr>
        <w:t xml:space="preserve">, </w:t>
      </w:r>
      <w:r w:rsidR="00FD4108" w:rsidRPr="00D36A3B">
        <w:t>lavrasse a ata, que será lida, discutida, votada e assinada pelos membros da Comissão. A reunião está gravada em mídia e arquivada junto à Coordenadoria de Comunicação da Câmara Municipal</w:t>
      </w:r>
      <w:r w:rsidR="00FD4108">
        <w:t>.</w:t>
      </w:r>
    </w:p>
    <w:p w:rsidR="008B1211" w:rsidRPr="00D36A3B" w:rsidRDefault="008B1211" w:rsidP="00D333A8">
      <w:pPr>
        <w:pStyle w:val="PargrafodaLista"/>
        <w:ind w:left="0"/>
        <w:jc w:val="both"/>
        <w:rPr>
          <w:rFonts w:eastAsia="Arial Unicode MS"/>
        </w:rPr>
      </w:pPr>
    </w:p>
    <w:p w:rsidR="008B1211" w:rsidRDefault="008B1211" w:rsidP="008B121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D36A3B">
        <w:rPr>
          <w:rFonts w:ascii="Times New Roman" w:eastAsia="Arial Unicode MS" w:hAnsi="Times New Roman" w:cs="Times New Roman"/>
          <w:sz w:val="24"/>
          <w:szCs w:val="24"/>
        </w:rPr>
        <w:t xml:space="preserve">Plenário da Câmara Municipal de Sorriso-MT, em </w:t>
      </w:r>
      <w:r w:rsidR="00D333A8">
        <w:rPr>
          <w:rFonts w:ascii="Times New Roman" w:eastAsia="Arial Unicode MS" w:hAnsi="Times New Roman" w:cs="Times New Roman"/>
          <w:sz w:val="24"/>
          <w:szCs w:val="24"/>
        </w:rPr>
        <w:t>0</w:t>
      </w:r>
      <w:r w:rsidR="00FD4108">
        <w:rPr>
          <w:rFonts w:ascii="Times New Roman" w:eastAsia="Arial Unicode MS" w:hAnsi="Times New Roman" w:cs="Times New Roman"/>
          <w:sz w:val="24"/>
          <w:szCs w:val="24"/>
        </w:rPr>
        <w:t>8</w:t>
      </w:r>
      <w:r w:rsidR="00D333A8">
        <w:rPr>
          <w:rFonts w:ascii="Times New Roman" w:eastAsia="Arial Unicode MS" w:hAnsi="Times New Roman" w:cs="Times New Roman"/>
          <w:sz w:val="24"/>
          <w:szCs w:val="24"/>
        </w:rPr>
        <w:t xml:space="preserve"> de dezembro</w:t>
      </w:r>
      <w:r w:rsidRPr="00D36A3B">
        <w:rPr>
          <w:rFonts w:ascii="Times New Roman" w:eastAsia="Arial Unicode MS" w:hAnsi="Times New Roman" w:cs="Times New Roman"/>
          <w:sz w:val="24"/>
          <w:szCs w:val="24"/>
        </w:rPr>
        <w:t xml:space="preserve"> de 2021.</w:t>
      </w:r>
    </w:p>
    <w:p w:rsidR="00D36A3B" w:rsidRDefault="00D36A3B" w:rsidP="00C43CD5">
      <w:pPr>
        <w:tabs>
          <w:tab w:val="left" w:pos="0"/>
        </w:tabs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</w:rPr>
      </w:pPr>
    </w:p>
    <w:p w:rsidR="00C43CD5" w:rsidRPr="00D36A3B" w:rsidRDefault="00C43CD5" w:rsidP="00C43CD5">
      <w:pPr>
        <w:tabs>
          <w:tab w:val="left" w:pos="0"/>
        </w:tabs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</w:rPr>
      </w:pPr>
    </w:p>
    <w:p w:rsidR="008B1211" w:rsidRDefault="008B1211" w:rsidP="008B121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C43CD5" w:rsidRDefault="00C43CD5" w:rsidP="008B121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8B1211" w:rsidRDefault="008B1211" w:rsidP="008B121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1211" w:rsidRDefault="008B1211" w:rsidP="008B1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106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7"/>
        <w:gridCol w:w="3202"/>
        <w:gridCol w:w="3812"/>
      </w:tblGrid>
      <w:tr w:rsidR="008B1211" w:rsidTr="00FD4108">
        <w:trPr>
          <w:trHeight w:val="740"/>
          <w:jc w:val="center"/>
        </w:trPr>
        <w:tc>
          <w:tcPr>
            <w:tcW w:w="3587" w:type="dxa"/>
            <w:hideMark/>
          </w:tcPr>
          <w:p w:rsidR="00D333A8" w:rsidRDefault="00FD4108" w:rsidP="00D3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DIOGO KRIGUER</w:t>
            </w:r>
          </w:p>
          <w:p w:rsidR="008B1211" w:rsidRDefault="008B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Presidente</w:t>
            </w:r>
          </w:p>
          <w:p w:rsidR="008B1211" w:rsidRDefault="008B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202" w:type="dxa"/>
            <w:hideMark/>
          </w:tcPr>
          <w:p w:rsidR="008B1211" w:rsidRDefault="00FD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RODRIGO MACHADO</w:t>
            </w:r>
          </w:p>
          <w:p w:rsidR="008B1211" w:rsidRDefault="00D36A3B" w:rsidP="00D3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Membro </w:t>
            </w:r>
            <w:r w:rsidR="008B1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nomeado </w:t>
            </w:r>
            <w:r w:rsidR="008B1211" w:rsidRPr="00FD41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>ad hoc</w:t>
            </w:r>
          </w:p>
        </w:tc>
        <w:tc>
          <w:tcPr>
            <w:tcW w:w="3812" w:type="dxa"/>
            <w:hideMark/>
          </w:tcPr>
          <w:p w:rsidR="008B1211" w:rsidRDefault="00FD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ACACIO AMBROSINI</w:t>
            </w:r>
          </w:p>
          <w:p w:rsidR="008B1211" w:rsidRDefault="00FD4108" w:rsidP="00D3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Secretário</w:t>
            </w:r>
          </w:p>
        </w:tc>
      </w:tr>
    </w:tbl>
    <w:p w:rsidR="00F84F11" w:rsidRDefault="00F84F11"/>
    <w:sectPr w:rsidR="00F84F11" w:rsidSect="00D36A3B">
      <w:pgSz w:w="11906" w:h="16838"/>
      <w:pgMar w:top="2410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C6503"/>
    <w:multiLevelType w:val="hybridMultilevel"/>
    <w:tmpl w:val="F4BA23C0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11"/>
    <w:rsid w:val="000B3B15"/>
    <w:rsid w:val="00184CF0"/>
    <w:rsid w:val="001A70BE"/>
    <w:rsid w:val="003D1141"/>
    <w:rsid w:val="004463C6"/>
    <w:rsid w:val="0045465F"/>
    <w:rsid w:val="00481E3D"/>
    <w:rsid w:val="00654937"/>
    <w:rsid w:val="008878A9"/>
    <w:rsid w:val="008B1211"/>
    <w:rsid w:val="00B8511E"/>
    <w:rsid w:val="00BC52AF"/>
    <w:rsid w:val="00C43CD5"/>
    <w:rsid w:val="00D333A8"/>
    <w:rsid w:val="00D36A3B"/>
    <w:rsid w:val="00F84F11"/>
    <w:rsid w:val="00FD4108"/>
    <w:rsid w:val="00FE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1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549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1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549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User</cp:lastModifiedBy>
  <cp:revision>2</cp:revision>
  <cp:lastPrinted>2021-11-18T16:34:00Z</cp:lastPrinted>
  <dcterms:created xsi:type="dcterms:W3CDTF">2021-12-10T13:56:00Z</dcterms:created>
  <dcterms:modified xsi:type="dcterms:W3CDTF">2021-12-10T13:56:00Z</dcterms:modified>
</cp:coreProperties>
</file>