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9BD81" w14:textId="77777777" w:rsidR="00611DF8" w:rsidRPr="00D35AB2" w:rsidRDefault="00611DF8" w:rsidP="000D356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iCs/>
        </w:rPr>
      </w:pPr>
      <w:r w:rsidRPr="00D35AB2">
        <w:rPr>
          <w:rFonts w:ascii="Times New Roman" w:hAnsi="Times New Roman" w:cs="Times New Roman"/>
          <w:b/>
          <w:bCs/>
        </w:rPr>
        <w:t>LEI Nº</w:t>
      </w:r>
      <w:r w:rsidR="00824DF8" w:rsidRPr="00D35AB2">
        <w:rPr>
          <w:rFonts w:ascii="Times New Roman" w:hAnsi="Times New Roman" w:cs="Times New Roman"/>
          <w:b/>
          <w:bCs/>
        </w:rPr>
        <w:t xml:space="preserve"> </w:t>
      </w:r>
      <w:r w:rsidR="00D94507">
        <w:rPr>
          <w:rFonts w:ascii="Times New Roman" w:hAnsi="Times New Roman" w:cs="Times New Roman"/>
          <w:b/>
          <w:bCs/>
        </w:rPr>
        <w:t>2.464, DE 20 DE ABRIL DE 2015.</w:t>
      </w:r>
    </w:p>
    <w:p w14:paraId="6B4738F1" w14:textId="77777777" w:rsidR="0064792B" w:rsidRPr="00D35AB2" w:rsidRDefault="0064792B" w:rsidP="000D356C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</w:rPr>
      </w:pPr>
    </w:p>
    <w:p w14:paraId="2660692B" w14:textId="77777777" w:rsidR="00611DF8" w:rsidRPr="00D35AB2" w:rsidRDefault="000F7D21" w:rsidP="000D356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Cs/>
        </w:rPr>
      </w:pPr>
      <w:r w:rsidRPr="00D35AB2">
        <w:rPr>
          <w:rFonts w:ascii="Times New Roman" w:hAnsi="Times New Roman" w:cs="Times New Roman"/>
          <w:bCs/>
        </w:rPr>
        <w:t xml:space="preserve">Denomina e torna de utilidade as estradas vicinais </w:t>
      </w:r>
      <w:r w:rsidR="00E70DC2" w:rsidRPr="00D35AB2">
        <w:rPr>
          <w:rFonts w:ascii="Times New Roman" w:hAnsi="Times New Roman" w:cs="Times New Roman"/>
          <w:bCs/>
        </w:rPr>
        <w:t>do Município de Sorriso,</w:t>
      </w:r>
      <w:r w:rsidRPr="00D35AB2">
        <w:rPr>
          <w:rFonts w:ascii="Times New Roman" w:hAnsi="Times New Roman" w:cs="Times New Roman"/>
          <w:bCs/>
        </w:rPr>
        <w:t xml:space="preserve"> de acordo com o</w:t>
      </w:r>
      <w:r w:rsidR="00C16CF3" w:rsidRPr="00D35AB2">
        <w:rPr>
          <w:rFonts w:ascii="Times New Roman" w:hAnsi="Times New Roman" w:cs="Times New Roman"/>
          <w:bCs/>
        </w:rPr>
        <w:t>s</w:t>
      </w:r>
      <w:r w:rsidRPr="00D35AB2">
        <w:rPr>
          <w:rFonts w:ascii="Times New Roman" w:hAnsi="Times New Roman" w:cs="Times New Roman"/>
          <w:bCs/>
        </w:rPr>
        <w:t xml:space="preserve"> </w:t>
      </w:r>
      <w:r w:rsidR="003B6294" w:rsidRPr="00D35AB2">
        <w:rPr>
          <w:rFonts w:ascii="Times New Roman" w:hAnsi="Times New Roman" w:cs="Times New Roman"/>
          <w:bCs/>
        </w:rPr>
        <w:t>m</w:t>
      </w:r>
      <w:r w:rsidRPr="00D35AB2">
        <w:rPr>
          <w:rFonts w:ascii="Times New Roman" w:hAnsi="Times New Roman" w:cs="Times New Roman"/>
          <w:bCs/>
        </w:rPr>
        <w:t>apa</w:t>
      </w:r>
      <w:r w:rsidR="00C16CF3" w:rsidRPr="00D35AB2">
        <w:rPr>
          <w:rFonts w:ascii="Times New Roman" w:hAnsi="Times New Roman" w:cs="Times New Roman"/>
          <w:bCs/>
        </w:rPr>
        <w:t>s</w:t>
      </w:r>
      <w:r w:rsidRPr="00D35AB2">
        <w:rPr>
          <w:rFonts w:ascii="Times New Roman" w:hAnsi="Times New Roman" w:cs="Times New Roman"/>
          <w:bCs/>
        </w:rPr>
        <w:t xml:space="preserve"> em anexo, </w:t>
      </w:r>
      <w:r w:rsidR="003B6294" w:rsidRPr="00D35AB2">
        <w:rPr>
          <w:rFonts w:ascii="Times New Roman" w:hAnsi="Times New Roman" w:cs="Times New Roman"/>
          <w:bCs/>
        </w:rPr>
        <w:t>r</w:t>
      </w:r>
      <w:r w:rsidRPr="00D35AB2">
        <w:rPr>
          <w:rFonts w:ascii="Times New Roman" w:hAnsi="Times New Roman" w:cs="Times New Roman"/>
          <w:bCs/>
        </w:rPr>
        <w:t>evoga a Lei nº 2.074/2011, e dá outras providências.</w:t>
      </w:r>
    </w:p>
    <w:p w14:paraId="5BAF5496" w14:textId="77777777" w:rsidR="00611DF8" w:rsidRPr="00D35AB2" w:rsidRDefault="00611DF8" w:rsidP="000D356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</w:p>
    <w:p w14:paraId="50531832" w14:textId="77777777" w:rsidR="00D94507" w:rsidRDefault="00D94507" w:rsidP="000D356C">
      <w:pPr>
        <w:pStyle w:val="Recuodecorpodetexto"/>
        <w:ind w:left="1418" w:firstLine="0"/>
        <w:rPr>
          <w:rFonts w:ascii="Times New Roman" w:hAnsi="Times New Roman"/>
          <w:bCs/>
          <w:i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Dilceu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Rossato</w:t>
      </w:r>
      <w:proofErr w:type="spellEnd"/>
      <w:r>
        <w:rPr>
          <w:rFonts w:ascii="Times New Roman" w:hAnsi="Times New Roman"/>
          <w:bCs/>
          <w:sz w:val="24"/>
          <w:szCs w:val="24"/>
        </w:rPr>
        <w:t>, Prefeito Municipal de Sorriso, Estado de Mato Grosso, faz saber que a Câmara Municipal de Sorriso aprovou e ele sanciona a seguinte Lei:</w:t>
      </w:r>
    </w:p>
    <w:p w14:paraId="1ED4128E" w14:textId="77777777" w:rsidR="00611DF8" w:rsidRDefault="00611DF8" w:rsidP="00824DF8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8D883A3" w14:textId="77777777" w:rsidR="00D94507" w:rsidRPr="00D35AB2" w:rsidRDefault="00D94507" w:rsidP="00824DF8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53EEAF1" w14:textId="77777777" w:rsidR="00611DF8" w:rsidRPr="00D35AB2" w:rsidRDefault="00611DF8" w:rsidP="00824DF8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  <w:r w:rsidRPr="00D35AB2">
        <w:rPr>
          <w:rFonts w:ascii="Times New Roman" w:hAnsi="Times New Roman" w:cs="Times New Roman"/>
          <w:b/>
          <w:bCs/>
          <w:color w:val="000000"/>
        </w:rPr>
        <w:t xml:space="preserve">Art. 1° </w:t>
      </w:r>
      <w:r w:rsidRPr="00D35AB2">
        <w:rPr>
          <w:rFonts w:ascii="Times New Roman" w:hAnsi="Times New Roman" w:cs="Times New Roman"/>
          <w:color w:val="000000"/>
        </w:rPr>
        <w:t xml:space="preserve">Ficam </w:t>
      </w:r>
      <w:r w:rsidR="00E70DC2" w:rsidRPr="00D35AB2">
        <w:rPr>
          <w:rFonts w:ascii="Times New Roman" w:hAnsi="Times New Roman" w:cs="Times New Roman"/>
          <w:color w:val="000000"/>
        </w:rPr>
        <w:t>de</w:t>
      </w:r>
      <w:r w:rsidRPr="00D35AB2">
        <w:rPr>
          <w:rFonts w:ascii="Times New Roman" w:hAnsi="Times New Roman" w:cs="Times New Roman"/>
          <w:color w:val="000000"/>
        </w:rPr>
        <w:t xml:space="preserve">nominadas e declaradas de </w:t>
      </w:r>
      <w:r w:rsidR="003B6294" w:rsidRPr="00D35AB2">
        <w:rPr>
          <w:rFonts w:ascii="Times New Roman" w:hAnsi="Times New Roman" w:cs="Times New Roman"/>
          <w:color w:val="000000"/>
        </w:rPr>
        <w:t>u</w:t>
      </w:r>
      <w:r w:rsidRPr="00D35AB2">
        <w:rPr>
          <w:rFonts w:ascii="Times New Roman" w:hAnsi="Times New Roman" w:cs="Times New Roman"/>
          <w:color w:val="000000"/>
        </w:rPr>
        <w:t xml:space="preserve">tilidade </w:t>
      </w:r>
      <w:r w:rsidR="003B6294" w:rsidRPr="00D35AB2">
        <w:rPr>
          <w:rFonts w:ascii="Times New Roman" w:hAnsi="Times New Roman" w:cs="Times New Roman"/>
          <w:color w:val="000000"/>
        </w:rPr>
        <w:t>p</w:t>
      </w:r>
      <w:r w:rsidRPr="00D35AB2">
        <w:rPr>
          <w:rFonts w:ascii="Times New Roman" w:hAnsi="Times New Roman" w:cs="Times New Roman"/>
          <w:color w:val="000000"/>
        </w:rPr>
        <w:t>ública as Estradas Vicinais do Município de Sorriso, elencadas na presente Lei.</w:t>
      </w:r>
    </w:p>
    <w:p w14:paraId="49C7FA83" w14:textId="77777777" w:rsidR="00611DF8" w:rsidRPr="00D35AB2" w:rsidRDefault="00611DF8" w:rsidP="00824DF8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</w:p>
    <w:tbl>
      <w:tblPr>
        <w:tblW w:w="66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377"/>
        <w:gridCol w:w="1701"/>
      </w:tblGrid>
      <w:tr w:rsidR="00611DF8" w:rsidRPr="00D35AB2" w14:paraId="73DAC3DF" w14:textId="77777777" w:rsidTr="000F7D21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6110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ID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64BF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ED98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VIA (KM)</w:t>
            </w:r>
          </w:p>
        </w:tc>
      </w:tr>
      <w:tr w:rsidR="00611DF8" w:rsidRPr="00D35AB2" w14:paraId="414F7D94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3255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A525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Bedin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541C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16,29</w:t>
            </w:r>
          </w:p>
        </w:tc>
      </w:tr>
      <w:tr w:rsidR="00611DF8" w:rsidRPr="00D35AB2" w14:paraId="608B215F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7494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1520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Leonardo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51C7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13,98</w:t>
            </w:r>
          </w:p>
        </w:tc>
      </w:tr>
      <w:tr w:rsidR="00611DF8" w:rsidRPr="00D35AB2" w14:paraId="2AA95C40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30DF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C26A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Pressi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2976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18,73</w:t>
            </w:r>
          </w:p>
        </w:tc>
      </w:tr>
      <w:tr w:rsidR="00611DF8" w:rsidRPr="00D35AB2" w14:paraId="2086AD92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C88F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F076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Rubin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C8E3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16,67</w:t>
            </w:r>
          </w:p>
        </w:tc>
      </w:tr>
      <w:tr w:rsidR="00611DF8" w:rsidRPr="00D35AB2" w14:paraId="23767BF0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6C50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34B2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Lírio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Nazari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5F44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27,56</w:t>
            </w:r>
          </w:p>
        </w:tc>
      </w:tr>
      <w:tr w:rsidR="00611DF8" w:rsidRPr="00D35AB2" w14:paraId="304B1677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5D90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19B4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Ferraz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F7AA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9,92</w:t>
            </w:r>
          </w:p>
        </w:tc>
      </w:tr>
      <w:tr w:rsidR="00611DF8" w:rsidRPr="00D35AB2" w14:paraId="70131E5A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A7AD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6686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Leonel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F1E0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5,91</w:t>
            </w:r>
          </w:p>
        </w:tc>
      </w:tr>
      <w:tr w:rsidR="00611DF8" w:rsidRPr="00D35AB2" w14:paraId="2821B550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45D4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957A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Ivandré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63C2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4,95</w:t>
            </w:r>
          </w:p>
        </w:tc>
      </w:tr>
      <w:tr w:rsidR="00611DF8" w:rsidRPr="00D35AB2" w14:paraId="4B4FEE43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7B81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DB9C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Jatobá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97AF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9,24</w:t>
            </w:r>
          </w:p>
        </w:tc>
      </w:tr>
      <w:tr w:rsidR="00611DF8" w:rsidRPr="00D35AB2" w14:paraId="2A80EA80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6A70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2C52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Paranatinga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1344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6,91</w:t>
            </w:r>
          </w:p>
        </w:tc>
      </w:tr>
      <w:tr w:rsidR="00611DF8" w:rsidRPr="00D35AB2" w14:paraId="4499597E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FF53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F04A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1841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7,60</w:t>
            </w:r>
          </w:p>
        </w:tc>
      </w:tr>
      <w:tr w:rsidR="00611DF8" w:rsidRPr="00D35AB2" w14:paraId="512693D8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157C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004D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São Luiz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640A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15,88</w:t>
            </w:r>
          </w:p>
        </w:tc>
      </w:tr>
      <w:tr w:rsidR="00611DF8" w:rsidRPr="00D35AB2" w14:paraId="5973E549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B8DC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9F46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Bochi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019E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12,57</w:t>
            </w:r>
          </w:p>
        </w:tc>
      </w:tr>
      <w:tr w:rsidR="00611DF8" w:rsidRPr="00D35AB2" w14:paraId="03B1F6AB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0805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943D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Valdameri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BBA1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15,38</w:t>
            </w:r>
          </w:p>
        </w:tc>
      </w:tr>
      <w:tr w:rsidR="00611DF8" w:rsidRPr="00D35AB2" w14:paraId="09CA581C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B62A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645D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Cella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2E55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12,54</w:t>
            </w:r>
          </w:p>
        </w:tc>
      </w:tr>
      <w:tr w:rsidR="00611DF8" w:rsidRPr="00C855CE" w14:paraId="29272935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ECEF" w14:textId="77777777" w:rsidR="00611DF8" w:rsidRPr="00C855CE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color w:val="000000"/>
                <w:sz w:val="24"/>
                <w:szCs w:val="24"/>
                <w:lang w:eastAsia="pt-BR"/>
              </w:rPr>
            </w:pPr>
            <w:r w:rsidRPr="00C855CE">
              <w:rPr>
                <w:rFonts w:ascii="Times New Roman" w:eastAsia="Times New Roman" w:hAnsi="Times New Roman" w:cs="Times New Roman"/>
                <w:i/>
                <w:strike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6098" w14:textId="2BBD8612" w:rsidR="00611DF8" w:rsidRPr="00C855CE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855C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C855C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  <w:t>Nardi</w:t>
            </w:r>
            <w:proofErr w:type="spellEnd"/>
            <w:r w:rsidR="00C855CE" w:rsidRPr="00C8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C855CE" w:rsidRPr="00C855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(Retir</w:t>
            </w:r>
            <w:r w:rsidR="00C855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a</w:t>
            </w:r>
            <w:r w:rsidR="00C855CE" w:rsidRPr="00C855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da pel</w:t>
            </w:r>
            <w:r w:rsidR="00C855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a</w:t>
            </w:r>
            <w:r w:rsidR="00C855CE" w:rsidRPr="00C855C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 Lei nº 2848/2018)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83E7" w14:textId="77777777" w:rsidR="00611DF8" w:rsidRPr="00C855CE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C855C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  <w:t>7,98</w:t>
            </w:r>
          </w:p>
        </w:tc>
      </w:tr>
      <w:tr w:rsidR="00611DF8" w:rsidRPr="00D35AB2" w14:paraId="7D306255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AC7F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6099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Marmeleiro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ACF6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9,05</w:t>
            </w:r>
          </w:p>
        </w:tc>
      </w:tr>
      <w:tr w:rsidR="00611DF8" w:rsidRPr="009A76A3" w14:paraId="69E004F4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5894" w14:textId="77777777" w:rsidR="00611DF8" w:rsidRPr="009A76A3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color w:val="000000"/>
                <w:sz w:val="24"/>
                <w:szCs w:val="24"/>
                <w:lang w:eastAsia="pt-BR"/>
              </w:rPr>
            </w:pPr>
            <w:r w:rsidRPr="009A76A3">
              <w:rPr>
                <w:rFonts w:ascii="Times New Roman" w:eastAsia="Times New Roman" w:hAnsi="Times New Roman" w:cs="Times New Roman"/>
                <w:i/>
                <w:strike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0FC9" w14:textId="64745F1B" w:rsidR="00611DF8" w:rsidRPr="009A76A3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9A76A3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9A76A3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  <w:t>Gardin</w:t>
            </w:r>
            <w:proofErr w:type="spellEnd"/>
            <w:r w:rsidR="009A76A3" w:rsidRPr="009A76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 (Revogado pela Lei nº 2812/2018)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930C" w14:textId="77777777" w:rsidR="00611DF8" w:rsidRPr="009A76A3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9A76A3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  <w:t>9,96</w:t>
            </w:r>
          </w:p>
        </w:tc>
      </w:tr>
      <w:tr w:rsidR="00611DF8" w:rsidRPr="00D35AB2" w14:paraId="64520FBE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FD6D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10F1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Antiga Faz. Ipiranga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DF4B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6,05</w:t>
            </w:r>
          </w:p>
        </w:tc>
      </w:tr>
      <w:tr w:rsidR="00611DF8" w:rsidRPr="00D35AB2" w14:paraId="5AE65BBC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E183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313D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do Galo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7B20D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17,33</w:t>
            </w:r>
          </w:p>
        </w:tc>
      </w:tr>
      <w:tr w:rsidR="00611DF8" w:rsidRPr="00D35AB2" w14:paraId="6541DC28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A3248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DF14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Maritaca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E3D3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12,78</w:t>
            </w:r>
          </w:p>
        </w:tc>
      </w:tr>
      <w:tr w:rsidR="00611DF8" w:rsidRPr="00D35AB2" w14:paraId="232B795E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E7D0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E504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Rancho Bom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84BF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7,16</w:t>
            </w:r>
          </w:p>
        </w:tc>
      </w:tr>
      <w:tr w:rsidR="00611DF8" w:rsidRPr="00D35AB2" w14:paraId="35C31AFA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C6CA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23B3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Travessa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Rossato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6E95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7,26</w:t>
            </w:r>
          </w:p>
        </w:tc>
      </w:tr>
      <w:tr w:rsidR="00611DF8" w:rsidRPr="00D35AB2" w14:paraId="27B87FE4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C24A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3FB7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Santa Maria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171D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25,87</w:t>
            </w:r>
          </w:p>
        </w:tc>
      </w:tr>
      <w:tr w:rsidR="00611DF8" w:rsidRPr="00D35AB2" w14:paraId="01CCCB87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04D3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F8EF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Antiga Tropical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9A0C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20,95</w:t>
            </w:r>
          </w:p>
        </w:tc>
      </w:tr>
      <w:tr w:rsidR="00611DF8" w:rsidRPr="00D35AB2" w14:paraId="114BD566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B59D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0B05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Milenio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BE7E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5,10</w:t>
            </w:r>
          </w:p>
        </w:tc>
      </w:tr>
      <w:tr w:rsidR="00611DF8" w:rsidRPr="00D35AB2" w14:paraId="4A11A44A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5391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AD48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Travessa Fazenda Novo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Milenio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6133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6,46</w:t>
            </w:r>
          </w:p>
        </w:tc>
      </w:tr>
      <w:tr w:rsidR="00611DF8" w:rsidRPr="00D35AB2" w14:paraId="2C6DFACA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7EA8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A95C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Paulista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D5FD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7,03</w:t>
            </w:r>
          </w:p>
        </w:tc>
      </w:tr>
      <w:tr w:rsidR="00611DF8" w:rsidRPr="00D35AB2" w14:paraId="4E6AEF10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F3D9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905A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Possamai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BDF3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69,81</w:t>
            </w:r>
          </w:p>
        </w:tc>
      </w:tr>
      <w:tr w:rsidR="00611DF8" w:rsidRPr="00D35AB2" w14:paraId="5A1FB5A7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2634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lastRenderedPageBreak/>
              <w:t>30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A097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Pontal do Verde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7289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38,11</w:t>
            </w:r>
          </w:p>
        </w:tc>
      </w:tr>
      <w:tr w:rsidR="00611DF8" w:rsidRPr="00D35AB2" w14:paraId="4A9ECDF1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B73D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6465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Zonta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4A3C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8,26</w:t>
            </w:r>
          </w:p>
        </w:tc>
      </w:tr>
      <w:tr w:rsidR="00611DF8" w:rsidRPr="00D35AB2" w14:paraId="3ABE6EC5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70D7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BD3A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Vale do Verde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1ABB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48,72</w:t>
            </w:r>
          </w:p>
        </w:tc>
      </w:tr>
      <w:tr w:rsidR="00611DF8" w:rsidRPr="009F3A1B" w14:paraId="6019EF8D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58B4" w14:textId="77777777" w:rsidR="00611DF8" w:rsidRPr="009F3A1B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color w:val="000000"/>
                <w:sz w:val="24"/>
                <w:szCs w:val="24"/>
                <w:lang w:eastAsia="pt-BR"/>
              </w:rPr>
            </w:pPr>
            <w:r w:rsidRPr="009F3A1B">
              <w:rPr>
                <w:rFonts w:ascii="Times New Roman" w:eastAsia="Times New Roman" w:hAnsi="Times New Roman" w:cs="Times New Roman"/>
                <w:i/>
                <w:strike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C2C4" w14:textId="1C40F125" w:rsidR="00611DF8" w:rsidRPr="009F3A1B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F3A1B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  <w:t>Estrada Capinzal</w:t>
            </w:r>
            <w:r w:rsidR="009F3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9F3A1B" w:rsidRPr="009F3A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(Excluído pela Lei nº 3133/2021)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396B8" w14:textId="77777777" w:rsidR="00611DF8" w:rsidRPr="009F3A1B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9F3A1B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  <w:t>10,55</w:t>
            </w:r>
          </w:p>
        </w:tc>
      </w:tr>
      <w:tr w:rsidR="00611DF8" w:rsidRPr="00D35AB2" w14:paraId="471FFFA1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E4D7" w14:textId="77777777" w:rsidR="00611DF8" w:rsidRPr="00902124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color w:val="000000"/>
                <w:sz w:val="24"/>
                <w:szCs w:val="24"/>
                <w:lang w:eastAsia="pt-BR"/>
              </w:rPr>
            </w:pPr>
            <w:r w:rsidRPr="00902124">
              <w:rPr>
                <w:rFonts w:ascii="Times New Roman" w:eastAsia="Times New Roman" w:hAnsi="Times New Roman" w:cs="Times New Roman"/>
                <w:i/>
                <w:strike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E62B" w14:textId="3B8DB0CC" w:rsidR="00611DF8" w:rsidRPr="00902124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90212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90212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  <w:t>Rigon</w:t>
            </w:r>
            <w:proofErr w:type="spellEnd"/>
            <w:r w:rsidR="00902124" w:rsidRPr="009021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 (Excluído pela Lei nº 3075/2020)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E632" w14:textId="77777777" w:rsidR="00611DF8" w:rsidRPr="00902124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90212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  <w:t>29,25</w:t>
            </w:r>
          </w:p>
        </w:tc>
      </w:tr>
      <w:tr w:rsidR="00611DF8" w:rsidRPr="009F3A1B" w14:paraId="3DB584EA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99E2" w14:textId="77777777" w:rsidR="00611DF8" w:rsidRPr="009F3A1B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color w:val="000000"/>
                <w:sz w:val="24"/>
                <w:szCs w:val="24"/>
                <w:lang w:eastAsia="pt-BR"/>
              </w:rPr>
            </w:pPr>
            <w:r w:rsidRPr="009F3A1B">
              <w:rPr>
                <w:rFonts w:ascii="Times New Roman" w:eastAsia="Times New Roman" w:hAnsi="Times New Roman" w:cs="Times New Roman"/>
                <w:i/>
                <w:strike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3723" w14:textId="15B54AA2" w:rsidR="00611DF8" w:rsidRPr="009F3A1B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9F3A1B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  <w:t>Estrada Fazenda Lampião</w:t>
            </w:r>
            <w:r w:rsidR="009F3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9F3A1B" w:rsidRPr="009F3A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(Excluído pela Lei nº 3133/2021)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10DC" w14:textId="77777777" w:rsidR="00611DF8" w:rsidRPr="009F3A1B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9F3A1B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  <w:t>17,23</w:t>
            </w:r>
          </w:p>
        </w:tc>
      </w:tr>
      <w:tr w:rsidR="00611DF8" w:rsidRPr="00D35AB2" w14:paraId="7FAEEED5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D94D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4614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Travessa Fazenda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Pigatto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E1E57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5,94</w:t>
            </w:r>
          </w:p>
        </w:tc>
      </w:tr>
      <w:tr w:rsidR="00611DF8" w:rsidRPr="00D35AB2" w14:paraId="28B95A11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D4BB3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08A4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Canoa Quebrada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43BD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5,51</w:t>
            </w:r>
          </w:p>
        </w:tc>
      </w:tr>
      <w:tr w:rsidR="00611DF8" w:rsidRPr="00D35AB2" w14:paraId="623FEF24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FEB0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8ED7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Evanir</w:t>
            </w:r>
            <w:proofErr w:type="spellEnd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Germiniani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8CF8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5,74</w:t>
            </w:r>
          </w:p>
        </w:tc>
      </w:tr>
      <w:tr w:rsidR="00611DF8" w:rsidRPr="00D35AB2" w14:paraId="287E11BA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2B3E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CA54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Santa Izabel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EC6F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6,37</w:t>
            </w:r>
          </w:p>
        </w:tc>
      </w:tr>
      <w:tr w:rsidR="00611DF8" w:rsidRPr="00D35AB2" w14:paraId="39E97AB1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D747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75F2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Santa Maria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66C66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25,86</w:t>
            </w:r>
          </w:p>
        </w:tc>
      </w:tr>
      <w:tr w:rsidR="00611DF8" w:rsidRPr="00D35AB2" w14:paraId="2F41088E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B8E2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951D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Chiapetti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394E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42,22</w:t>
            </w:r>
          </w:p>
        </w:tc>
      </w:tr>
      <w:tr w:rsidR="00611DF8" w:rsidRPr="00D35AB2" w14:paraId="491EB170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F14C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D5EA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Maraschin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3BAB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2,20</w:t>
            </w:r>
          </w:p>
        </w:tc>
      </w:tr>
      <w:tr w:rsidR="00611DF8" w:rsidRPr="0043374B" w14:paraId="3C7C152F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F6DF" w14:textId="77777777" w:rsidR="00611DF8" w:rsidRPr="0043374B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color w:val="000000"/>
                <w:sz w:val="24"/>
                <w:szCs w:val="24"/>
                <w:lang w:eastAsia="pt-BR"/>
              </w:rPr>
            </w:pPr>
            <w:r w:rsidRPr="0043374B">
              <w:rPr>
                <w:rFonts w:ascii="Times New Roman" w:eastAsia="Times New Roman" w:hAnsi="Times New Roman" w:cs="Times New Roman"/>
                <w:i/>
                <w:strike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930A" w14:textId="77777777" w:rsidR="00611DF8" w:rsidRPr="0043374B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43374B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43374B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  <w:t>Chacaras</w:t>
            </w:r>
            <w:proofErr w:type="spellEnd"/>
            <w:r w:rsidRPr="0043374B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43374B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  <w:t>Camissio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D227" w14:textId="77777777" w:rsidR="00611DF8" w:rsidRPr="0043374B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43374B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  <w:t>3,23</w:t>
            </w:r>
          </w:p>
        </w:tc>
      </w:tr>
      <w:tr w:rsidR="0043374B" w:rsidRPr="00D35AB2" w14:paraId="3E27B5CF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77229" w14:textId="77777777" w:rsidR="0043374B" w:rsidRDefault="0043374B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43</w:t>
            </w:r>
          </w:p>
          <w:p w14:paraId="08FC7CE6" w14:textId="425233BB" w:rsidR="0043374B" w:rsidRPr="00D35AB2" w:rsidRDefault="0043374B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7E837" w14:textId="77777777" w:rsidR="004A754C" w:rsidRDefault="0043374B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Nona Carolina </w:t>
            </w:r>
          </w:p>
          <w:p w14:paraId="595031C9" w14:textId="276161F6" w:rsidR="0043374B" w:rsidRPr="00D35AB2" w:rsidRDefault="0043374B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43374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(Redação dada pela Lei nº 3200/2021)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D4BB8" w14:textId="77777777" w:rsidR="0043374B" w:rsidRDefault="0043374B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5,57</w:t>
            </w:r>
          </w:p>
          <w:p w14:paraId="7492C8A1" w14:textId="5B0377F1" w:rsidR="0043374B" w:rsidRPr="00D35AB2" w:rsidRDefault="0043374B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11DF8" w:rsidRPr="00D35AB2" w14:paraId="484F662F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7EF1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DFB5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Chácaras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Riedi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FBD9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3,50</w:t>
            </w:r>
          </w:p>
        </w:tc>
      </w:tr>
      <w:tr w:rsidR="00611DF8" w:rsidRPr="00D35AB2" w14:paraId="701CCD17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F551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DF8B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Itachin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BD65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21,64</w:t>
            </w:r>
          </w:p>
        </w:tc>
      </w:tr>
      <w:tr w:rsidR="00611DF8" w:rsidRPr="00D35AB2" w14:paraId="00A017A8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DFDF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B430" w14:textId="77777777" w:rsidR="00611DF8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Cascata</w:t>
            </w:r>
          </w:p>
          <w:p w14:paraId="1C3D32E0" w14:textId="5A09677A" w:rsidR="00B6455B" w:rsidRPr="00B6455B" w:rsidRDefault="00B6455B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</w:pPr>
            <w:r w:rsidRPr="00B6455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(Trecho alterado pela Lei nº 2876/2018)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6C13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25,03</w:t>
            </w:r>
          </w:p>
        </w:tc>
      </w:tr>
      <w:tr w:rsidR="00611DF8" w:rsidRPr="00D35AB2" w14:paraId="2AC58DC0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3A29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FE3A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Colombo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D969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10,11</w:t>
            </w:r>
          </w:p>
        </w:tc>
      </w:tr>
      <w:tr w:rsidR="00611DF8" w:rsidRPr="00D35AB2" w14:paraId="7DE47596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DB49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65DF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Melão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FAA5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23,92</w:t>
            </w:r>
          </w:p>
        </w:tc>
      </w:tr>
      <w:tr w:rsidR="00611DF8" w:rsidRPr="00D35AB2" w14:paraId="0E96CBBB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000A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65EA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Sadia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7329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10,95</w:t>
            </w:r>
          </w:p>
        </w:tc>
      </w:tr>
      <w:tr w:rsidR="00611DF8" w:rsidRPr="00D35AB2" w14:paraId="7ABDAEB3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849F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6B0BD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Vip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087E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9,65</w:t>
            </w:r>
          </w:p>
        </w:tc>
      </w:tr>
      <w:tr w:rsidR="00611DF8" w:rsidRPr="00D35AB2" w14:paraId="4DA46344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FC91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241D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Fazenda Castelo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336C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10,48</w:t>
            </w:r>
          </w:p>
        </w:tc>
      </w:tr>
      <w:tr w:rsidR="00611DF8" w:rsidRPr="00D35AB2" w14:paraId="503F78FC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07EA" w14:textId="77777777" w:rsidR="00611DF8" w:rsidRPr="00D35AB2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6F2E" w14:textId="77777777" w:rsidR="00611DF8" w:rsidRPr="00D35AB2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0303" w14:textId="77777777" w:rsidR="00611DF8" w:rsidRPr="00D35AB2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130,54</w:t>
            </w:r>
          </w:p>
        </w:tc>
      </w:tr>
      <w:tr w:rsidR="00C97B00" w:rsidRPr="00D35AB2" w14:paraId="5FF21C2C" w14:textId="77777777" w:rsidTr="00404DE2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C246" w14:textId="258676CE" w:rsidR="00C97B00" w:rsidRPr="00C97B00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C97B00">
              <w:rPr>
                <w:rFonts w:ascii="Times New Roman" w:hAnsi="Times New Roman"/>
                <w:i/>
                <w:iCs/>
                <w:sz w:val="24"/>
                <w:szCs w:val="24"/>
              </w:rPr>
              <w:t>52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958B7" w14:textId="77777777" w:rsidR="00C97B00" w:rsidRDefault="00C97B00" w:rsidP="00C97B00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517D70">
              <w:rPr>
                <w:rFonts w:ascii="Times New Roman" w:hAnsi="Times New Roman"/>
                <w:sz w:val="24"/>
                <w:szCs w:val="24"/>
              </w:rPr>
              <w:t>Rodovia Henrique Adolfo Ferronato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7B00">
              <w:rPr>
                <w:rFonts w:ascii="Times New Roman" w:hAnsi="Times New Roman"/>
                <w:color w:val="0000FF"/>
                <w:sz w:val="24"/>
                <w:szCs w:val="24"/>
              </w:rPr>
              <w:t>(Redação dada pela Lei nº 2609/2016)</w:t>
            </w:r>
          </w:p>
          <w:p w14:paraId="4073D1DE" w14:textId="1C1D4537" w:rsidR="00CF7A84" w:rsidRPr="00D35AB2" w:rsidRDefault="00CF7A84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F7A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(Trecho alterado pela Lei nº 2963/2019)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91333" w14:textId="77777777" w:rsidR="00C97B00" w:rsidRDefault="00C97B00" w:rsidP="00C97B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7D70">
              <w:rPr>
                <w:rFonts w:ascii="Times New Roman" w:hAnsi="Times New Roman"/>
                <w:sz w:val="24"/>
                <w:szCs w:val="24"/>
              </w:rPr>
              <w:t>130,54</w:t>
            </w:r>
          </w:p>
          <w:p w14:paraId="5D549397" w14:textId="77777777" w:rsidR="00CF7A84" w:rsidRDefault="00CF7A84" w:rsidP="00C97B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64714B4" w14:textId="5972B11F" w:rsidR="00CF7A84" w:rsidRPr="00D35AB2" w:rsidRDefault="00CF7A84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127,78cristõvão</w:t>
            </w:r>
          </w:p>
        </w:tc>
      </w:tr>
      <w:tr w:rsidR="00C97B00" w:rsidRPr="00D35AB2" w14:paraId="30960CB1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2ECB" w14:textId="3341DF1B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CF404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Armando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283B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11,85</w:t>
            </w:r>
          </w:p>
        </w:tc>
      </w:tr>
      <w:tr w:rsidR="00C97B00" w:rsidRPr="00D35AB2" w14:paraId="2FEFAA4C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B10E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15E4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Carazinho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A151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13,16</w:t>
            </w:r>
          </w:p>
        </w:tc>
      </w:tr>
      <w:tr w:rsidR="00C97B00" w:rsidRPr="00D35AB2" w14:paraId="0043BFD2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E17B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E42D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Preima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90E8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9,66</w:t>
            </w:r>
          </w:p>
        </w:tc>
      </w:tr>
      <w:tr w:rsidR="00C97B00" w:rsidRPr="00D35AB2" w14:paraId="69D82C22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7CDB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C5C9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Chacara</w:t>
            </w:r>
            <w:proofErr w:type="spellEnd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Teles Pires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8B49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4,43</w:t>
            </w:r>
          </w:p>
        </w:tc>
      </w:tr>
      <w:tr w:rsidR="00C97B00" w:rsidRPr="00D35AB2" w14:paraId="6FE41CE5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1288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C0C0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Linha Norte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5B52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18,51</w:t>
            </w:r>
          </w:p>
        </w:tc>
      </w:tr>
      <w:tr w:rsidR="00C97B00" w:rsidRPr="00D35AB2" w14:paraId="046C7222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581AB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35FE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Linha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25F1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7,14</w:t>
            </w:r>
          </w:p>
        </w:tc>
      </w:tr>
      <w:tr w:rsidR="00C97B00" w:rsidRPr="00D35AB2" w14:paraId="5703224F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4530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1D2D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Linha Ingá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1FEB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21,91</w:t>
            </w:r>
          </w:p>
        </w:tc>
      </w:tr>
      <w:tr w:rsidR="00C97B00" w:rsidRPr="00D35AB2" w14:paraId="743D7D08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036C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0E18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COPACEL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699C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24,05</w:t>
            </w:r>
          </w:p>
        </w:tc>
      </w:tr>
      <w:tr w:rsidR="00C97B00" w:rsidRPr="00D35AB2" w14:paraId="56DE0F12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8361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1A98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Potrich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2AE2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17,71</w:t>
            </w:r>
          </w:p>
        </w:tc>
      </w:tr>
      <w:tr w:rsidR="00C97B00" w:rsidRPr="00D35AB2" w14:paraId="7A36E1B5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FFD4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3D23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Travessa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Piccinin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2861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11,67</w:t>
            </w:r>
          </w:p>
        </w:tc>
      </w:tr>
      <w:tr w:rsidR="00C97B00" w:rsidRPr="00D35AB2" w14:paraId="7DFC86CA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E01B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2F52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Beledelli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2984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7,37</w:t>
            </w:r>
          </w:p>
        </w:tc>
      </w:tr>
      <w:tr w:rsidR="00C97B00" w:rsidRPr="00D35AB2" w14:paraId="3926DB36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EB6B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4169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Linha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Ibpasa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354F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19,44</w:t>
            </w:r>
          </w:p>
        </w:tc>
      </w:tr>
      <w:tr w:rsidR="00C97B00" w:rsidRPr="00D35AB2" w14:paraId="2353528E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7359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D0CE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Fazenda Machado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66E0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15,44</w:t>
            </w:r>
          </w:p>
        </w:tc>
      </w:tr>
      <w:tr w:rsidR="00C97B00" w:rsidRPr="00D35AB2" w14:paraId="1B6D4B33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C762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E479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Travessa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Marauense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E90D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11,63</w:t>
            </w:r>
          </w:p>
        </w:tc>
      </w:tr>
      <w:tr w:rsidR="00C97B00" w:rsidRPr="00D35AB2" w14:paraId="45B03856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B533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lastRenderedPageBreak/>
              <w:t>67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3EEB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Linha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Morocó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8B99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25,84</w:t>
            </w:r>
          </w:p>
        </w:tc>
      </w:tr>
      <w:tr w:rsidR="00C97B00" w:rsidRPr="00D35AB2" w14:paraId="36F51780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0739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D03A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Teles Pires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1598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20,67</w:t>
            </w:r>
          </w:p>
        </w:tc>
      </w:tr>
      <w:tr w:rsidR="00C97B00" w:rsidRPr="00D35AB2" w14:paraId="28A84C4D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5493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8BC0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Demori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4ACC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15,22</w:t>
            </w:r>
          </w:p>
        </w:tc>
      </w:tr>
      <w:tr w:rsidR="00C97B00" w:rsidRPr="00D35AB2" w14:paraId="7726351D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F7CB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0E12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Águas Claras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B4E2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11,65</w:t>
            </w:r>
          </w:p>
        </w:tc>
      </w:tr>
      <w:tr w:rsidR="00C97B00" w:rsidRPr="00D35AB2" w14:paraId="6EFC7B86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92D9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454E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Marabá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9D34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10,96</w:t>
            </w:r>
          </w:p>
        </w:tc>
      </w:tr>
      <w:tr w:rsidR="00C97B00" w:rsidRPr="00D35AB2" w14:paraId="2A70B824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C740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E0F4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Travessa da Comunidade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Morocó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D066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7,57</w:t>
            </w:r>
          </w:p>
        </w:tc>
      </w:tr>
      <w:tr w:rsidR="00C97B00" w:rsidRPr="00D35AB2" w14:paraId="356B62A3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03D0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0805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Assentamento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9044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20,25</w:t>
            </w:r>
          </w:p>
        </w:tc>
      </w:tr>
      <w:tr w:rsidR="00C97B00" w:rsidRPr="00404C2A" w14:paraId="5924E2E6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CA33" w14:textId="77777777" w:rsidR="00C97B00" w:rsidRPr="00404C2A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color w:val="000000"/>
                <w:sz w:val="24"/>
                <w:szCs w:val="24"/>
                <w:lang w:eastAsia="pt-BR"/>
              </w:rPr>
            </w:pPr>
            <w:r w:rsidRPr="00404C2A">
              <w:rPr>
                <w:rFonts w:ascii="Times New Roman" w:eastAsia="Times New Roman" w:hAnsi="Times New Roman" w:cs="Times New Roman"/>
                <w:i/>
                <w:strike/>
                <w:color w:val="000000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EF34" w14:textId="77777777" w:rsidR="00C97B00" w:rsidRPr="00404C2A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404C2A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  <w:t>Travessa Santa Rosa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6E4A" w14:textId="77777777" w:rsidR="00C97B00" w:rsidRPr="00404C2A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404C2A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  <w:t>6,17</w:t>
            </w:r>
          </w:p>
        </w:tc>
      </w:tr>
      <w:tr w:rsidR="00404C2A" w:rsidRPr="00D35AB2" w14:paraId="26B2EE44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96032" w14:textId="77777777" w:rsidR="00404C2A" w:rsidRDefault="00404C2A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74</w:t>
            </w:r>
          </w:p>
          <w:p w14:paraId="2F61F42D" w14:textId="62D162D5" w:rsidR="00F55C94" w:rsidRPr="00D35AB2" w:rsidRDefault="00F55C94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13DC2" w14:textId="463E1A55" w:rsidR="00404C2A" w:rsidRPr="00D35AB2" w:rsidRDefault="00404C2A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Santa Rosa I </w:t>
            </w:r>
            <w:r w:rsidRPr="00404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(Redação dada pela Lei nº 3166/2021)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8086C" w14:textId="77777777" w:rsidR="00404C2A" w:rsidRDefault="00404C2A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13,76</w:t>
            </w:r>
          </w:p>
          <w:p w14:paraId="6B0B2C64" w14:textId="697C1755" w:rsidR="00F55C94" w:rsidRPr="00D35AB2" w:rsidRDefault="00F55C94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C97B00" w:rsidRPr="00D35AB2" w14:paraId="79E3F2A7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7F79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30B4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Antiga 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4B06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7,72</w:t>
            </w:r>
          </w:p>
        </w:tc>
      </w:tr>
      <w:tr w:rsidR="00C97B00" w:rsidRPr="00D35AB2" w14:paraId="62CE1EC9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E9D4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BC3F" w14:textId="77777777" w:rsidR="00C97B00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Nervo</w:t>
            </w:r>
          </w:p>
          <w:p w14:paraId="277738EB" w14:textId="78C8E62F" w:rsidR="00CF7A84" w:rsidRPr="00CF7A84" w:rsidRDefault="00CF7A84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</w:pPr>
            <w:r w:rsidRPr="00CF7A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(Trecho alterado pela Lei nº 2963/2019)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05D6" w14:textId="77777777" w:rsidR="00C97B00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</w:pPr>
            <w:r w:rsidRPr="00CF7A8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  <w:t>15,57</w:t>
            </w:r>
          </w:p>
          <w:p w14:paraId="23CF4D1D" w14:textId="344209B3" w:rsidR="00CF7A84" w:rsidRPr="00CF7A84" w:rsidRDefault="00CF7A84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F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5,53</w:t>
            </w:r>
          </w:p>
        </w:tc>
      </w:tr>
      <w:tr w:rsidR="00C97B00" w:rsidRPr="00D35AB2" w14:paraId="008C0216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E947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FD9D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Viganó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7268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7,42</w:t>
            </w:r>
          </w:p>
        </w:tc>
      </w:tr>
      <w:tr w:rsidR="00C97B00" w:rsidRPr="00D35AB2" w14:paraId="42BBCA1E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B4AD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0A8C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3F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5697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10,17</w:t>
            </w:r>
          </w:p>
        </w:tc>
      </w:tr>
      <w:tr w:rsidR="00C97B00" w:rsidRPr="00D35AB2" w14:paraId="05932736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A83B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B647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Celeste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8946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13,83</w:t>
            </w:r>
          </w:p>
        </w:tc>
      </w:tr>
      <w:tr w:rsidR="00C97B00" w:rsidRPr="00D35AB2" w14:paraId="48ABD9C6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01DA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1417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Machado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6EA0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7,81</w:t>
            </w:r>
          </w:p>
        </w:tc>
      </w:tr>
      <w:tr w:rsidR="00C97B00" w:rsidRPr="00D35AB2" w14:paraId="6BC81535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5F1E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C1BD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Graibin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4035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16,79</w:t>
            </w:r>
          </w:p>
        </w:tc>
      </w:tr>
      <w:tr w:rsidR="00C97B00" w:rsidRPr="00D35AB2" w14:paraId="3736E1DE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77EE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D209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Martini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5E63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16,16</w:t>
            </w:r>
          </w:p>
        </w:tc>
      </w:tr>
      <w:tr w:rsidR="00C97B00" w:rsidRPr="00D35AB2" w14:paraId="60063049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DCB0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61A04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Paulista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C945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8,91</w:t>
            </w:r>
          </w:p>
        </w:tc>
      </w:tr>
      <w:tr w:rsidR="00C97B00" w:rsidRPr="00D35AB2" w14:paraId="04F7906F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40A6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223B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Linha Cedro Rosa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09EC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5,76</w:t>
            </w:r>
          </w:p>
        </w:tc>
      </w:tr>
      <w:tr w:rsidR="00C97B00" w:rsidRPr="00D35AB2" w14:paraId="41DF187E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A2CE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8051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Canan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8834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10,09</w:t>
            </w:r>
          </w:p>
        </w:tc>
      </w:tr>
      <w:tr w:rsidR="00C97B00" w:rsidRPr="00D35AB2" w14:paraId="3311054D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7F4E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8B89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Linha do Pau Oco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C317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4,61</w:t>
            </w:r>
          </w:p>
        </w:tc>
      </w:tr>
      <w:tr w:rsidR="00C97B00" w:rsidRPr="00D35AB2" w14:paraId="058FAA8B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3171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870D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Linha </w:t>
            </w:r>
            <w:proofErr w:type="spellStart"/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Sodema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F71C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5,00</w:t>
            </w:r>
          </w:p>
        </w:tc>
      </w:tr>
      <w:tr w:rsidR="00C97B00" w:rsidRPr="00D35AB2" w14:paraId="56EB2CCC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40E7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D6C7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Ferronato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69B0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11,08</w:t>
            </w:r>
          </w:p>
        </w:tc>
      </w:tr>
      <w:tr w:rsidR="00C97B00" w:rsidRPr="00D35AB2" w14:paraId="68ED9D0A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803A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FD0D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Fazenda Santa Fé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963E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11,78</w:t>
            </w:r>
          </w:p>
        </w:tc>
      </w:tr>
      <w:tr w:rsidR="00C97B00" w:rsidRPr="00D35AB2" w14:paraId="42334C2B" w14:textId="77777777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84A3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52A9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Aires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6D12B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12,59</w:t>
            </w:r>
          </w:p>
        </w:tc>
      </w:tr>
      <w:tr w:rsidR="00C97B00" w:rsidRPr="00D35AB2" w14:paraId="70DA2314" w14:textId="77777777" w:rsidTr="000F7D2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D687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C8C4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Santo André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EB3C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5,32</w:t>
            </w:r>
          </w:p>
        </w:tc>
      </w:tr>
      <w:tr w:rsidR="00C97B00" w:rsidRPr="00D35AB2" w14:paraId="28A4353A" w14:textId="77777777" w:rsidTr="000F7D2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9EA3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D478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Bom Futuro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BFCE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10,89</w:t>
            </w:r>
          </w:p>
        </w:tc>
      </w:tr>
      <w:tr w:rsidR="00C97B00" w:rsidRPr="00D35AB2" w14:paraId="2DD062C4" w14:textId="77777777" w:rsidTr="000F7D2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C16B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92EB" w14:textId="77777777" w:rsidR="00C97B00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São Cristóvão</w:t>
            </w:r>
          </w:p>
          <w:p w14:paraId="51FB0D6C" w14:textId="56CFFE10" w:rsidR="00CF7A84" w:rsidRPr="00D35AB2" w:rsidRDefault="00CF7A84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F7A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t-BR"/>
              </w:rPr>
              <w:t>(Trecho alterado pela Lei nº 2963/2019)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F7CE" w14:textId="77777777" w:rsidR="00C97B00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22,98</w:t>
            </w:r>
          </w:p>
          <w:p w14:paraId="273EC320" w14:textId="2866EFCE" w:rsidR="00CF7A84" w:rsidRPr="00D35AB2" w:rsidRDefault="00CF7A84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16,67</w:t>
            </w:r>
          </w:p>
        </w:tc>
      </w:tr>
      <w:tr w:rsidR="00C97B00" w:rsidRPr="00D35AB2" w14:paraId="7A7D3D48" w14:textId="77777777" w:rsidTr="000F7D2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BF43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40D0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MT - Não pavimentadas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2C60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155,14</w:t>
            </w:r>
          </w:p>
        </w:tc>
      </w:tr>
      <w:tr w:rsidR="00C97B00" w:rsidRPr="00D35AB2" w14:paraId="1F5AF880" w14:textId="77777777" w:rsidTr="000F7D2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EE44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6AF7" w14:textId="77777777" w:rsidR="00C97B00" w:rsidRPr="00D35AB2" w:rsidRDefault="00C97B00" w:rsidP="00C9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MT - Dúvida Traçado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4B6A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55,69</w:t>
            </w:r>
          </w:p>
        </w:tc>
      </w:tr>
      <w:tr w:rsidR="00C97B00" w:rsidRPr="00D35AB2" w14:paraId="487F3935" w14:textId="77777777" w:rsidTr="000F7D2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1BEA" w14:textId="77777777" w:rsidR="00C97B00" w:rsidRPr="00D35AB2" w:rsidRDefault="00C97B00" w:rsidP="00C9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E2E9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C4B5" w14:textId="77777777" w:rsidR="00C97B00" w:rsidRPr="00D35AB2" w:rsidRDefault="00C97B00" w:rsidP="00C97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35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1.629,58</w:t>
            </w:r>
          </w:p>
        </w:tc>
      </w:tr>
    </w:tbl>
    <w:p w14:paraId="53C27DD8" w14:textId="77777777" w:rsidR="00611DF8" w:rsidRPr="00D35AB2" w:rsidRDefault="00611DF8" w:rsidP="00824DF8">
      <w:pPr>
        <w:spacing w:after="0" w:line="240" w:lineRule="auto"/>
        <w:rPr>
          <w:rFonts w:ascii="Times New Roman" w:hAnsi="Times New Roman" w:cs="Times New Roman"/>
        </w:rPr>
      </w:pPr>
    </w:p>
    <w:p w14:paraId="6762AE45" w14:textId="77777777" w:rsidR="00611DF8" w:rsidRPr="00D35AB2" w:rsidRDefault="00E70DC2" w:rsidP="00824DF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5AB2">
        <w:rPr>
          <w:rFonts w:ascii="Times New Roman" w:hAnsi="Times New Roman" w:cs="Times New Roman"/>
          <w:b/>
          <w:sz w:val="24"/>
          <w:szCs w:val="24"/>
        </w:rPr>
        <w:t>Art. 2º</w:t>
      </w:r>
      <w:r w:rsidRPr="00D35AB2">
        <w:rPr>
          <w:rFonts w:ascii="Times New Roman" w:hAnsi="Times New Roman" w:cs="Times New Roman"/>
          <w:sz w:val="24"/>
          <w:szCs w:val="24"/>
        </w:rPr>
        <w:t xml:space="preserve"> O</w:t>
      </w:r>
      <w:r w:rsidR="00C16CF3" w:rsidRPr="00D35AB2">
        <w:rPr>
          <w:rFonts w:ascii="Times New Roman" w:hAnsi="Times New Roman" w:cs="Times New Roman"/>
          <w:sz w:val="24"/>
          <w:szCs w:val="24"/>
        </w:rPr>
        <w:t>s</w:t>
      </w:r>
      <w:r w:rsidRPr="00D35AB2">
        <w:rPr>
          <w:rFonts w:ascii="Times New Roman" w:hAnsi="Times New Roman" w:cs="Times New Roman"/>
          <w:sz w:val="24"/>
          <w:szCs w:val="24"/>
        </w:rPr>
        <w:t xml:space="preserve"> </w:t>
      </w:r>
      <w:r w:rsidR="00781D4B" w:rsidRPr="00D35AB2">
        <w:rPr>
          <w:rFonts w:ascii="Times New Roman" w:hAnsi="Times New Roman" w:cs="Times New Roman"/>
          <w:sz w:val="24"/>
          <w:szCs w:val="24"/>
        </w:rPr>
        <w:t>m</w:t>
      </w:r>
      <w:r w:rsidRPr="00D35AB2">
        <w:rPr>
          <w:rFonts w:ascii="Times New Roman" w:hAnsi="Times New Roman" w:cs="Times New Roman"/>
          <w:sz w:val="24"/>
          <w:szCs w:val="24"/>
        </w:rPr>
        <w:t>apa</w:t>
      </w:r>
      <w:r w:rsidR="00C16CF3" w:rsidRPr="00D35AB2">
        <w:rPr>
          <w:rFonts w:ascii="Times New Roman" w:hAnsi="Times New Roman" w:cs="Times New Roman"/>
          <w:sz w:val="24"/>
          <w:szCs w:val="24"/>
        </w:rPr>
        <w:t>s</w:t>
      </w:r>
      <w:r w:rsidRPr="00D35AB2">
        <w:rPr>
          <w:rFonts w:ascii="Times New Roman" w:hAnsi="Times New Roman" w:cs="Times New Roman"/>
          <w:sz w:val="24"/>
          <w:szCs w:val="24"/>
        </w:rPr>
        <w:t xml:space="preserve"> das estradas vicinais do Município de Sorriso, em anexo, são partes integrantes da presente Lei.</w:t>
      </w:r>
    </w:p>
    <w:p w14:paraId="4FC46EFF" w14:textId="77777777" w:rsidR="0064792B" w:rsidRPr="00D35AB2" w:rsidRDefault="0064792B" w:rsidP="00824DF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3DE315FD" w14:textId="77777777" w:rsidR="00E70DC2" w:rsidRPr="00D35AB2" w:rsidRDefault="00E70DC2" w:rsidP="00824DF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35AB2">
        <w:rPr>
          <w:rFonts w:ascii="Times New Roman" w:hAnsi="Times New Roman" w:cs="Times New Roman"/>
          <w:b/>
          <w:sz w:val="24"/>
          <w:szCs w:val="24"/>
        </w:rPr>
        <w:t>Art. 3º</w:t>
      </w:r>
      <w:r w:rsidRPr="00D35AB2">
        <w:rPr>
          <w:rFonts w:ascii="Times New Roman" w:hAnsi="Times New Roman" w:cs="Times New Roman"/>
          <w:sz w:val="24"/>
          <w:szCs w:val="24"/>
        </w:rPr>
        <w:t xml:space="preserve"> Fica revogada a Lei Municipal nº </w:t>
      </w:r>
      <w:r w:rsidR="0064792B" w:rsidRPr="00D35AB2">
        <w:rPr>
          <w:rFonts w:ascii="Times New Roman" w:hAnsi="Times New Roman" w:cs="Times New Roman"/>
          <w:sz w:val="24"/>
          <w:szCs w:val="24"/>
        </w:rPr>
        <w:t>2.074, de 23 de novembro de 2011.</w:t>
      </w:r>
    </w:p>
    <w:p w14:paraId="4BCF4D39" w14:textId="77777777" w:rsidR="0064792B" w:rsidRPr="00D35AB2" w:rsidRDefault="0064792B" w:rsidP="00824DF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6AD25407" w14:textId="77777777" w:rsidR="0064792B" w:rsidRPr="00D35AB2" w:rsidRDefault="0064792B" w:rsidP="00824DF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D35AB2">
        <w:rPr>
          <w:rFonts w:ascii="Times New Roman" w:hAnsi="Times New Roman" w:cs="Times New Roman"/>
          <w:b/>
          <w:sz w:val="24"/>
          <w:szCs w:val="24"/>
        </w:rPr>
        <w:t>Art. 4º</w:t>
      </w:r>
      <w:r w:rsidRPr="00D35AB2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21EE85F5" w14:textId="77777777" w:rsidR="00D35AB2" w:rsidRDefault="00D35AB2" w:rsidP="00D35AB2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5695D3C1" w14:textId="77777777" w:rsidR="00D94507" w:rsidRPr="00D35AB2" w:rsidRDefault="00D94507" w:rsidP="00D35AB2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14:paraId="4CE98574" w14:textId="77777777" w:rsidR="00D35AB2" w:rsidRPr="00D35AB2" w:rsidRDefault="00D35AB2" w:rsidP="00D35AB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5AB2">
        <w:rPr>
          <w:rFonts w:ascii="Times New Roman" w:hAnsi="Times New Roman" w:cs="Times New Roman"/>
          <w:sz w:val="24"/>
          <w:szCs w:val="24"/>
        </w:rPr>
        <w:t xml:space="preserve">Sorriso, Estado de Mato Grosso, em </w:t>
      </w:r>
      <w:r w:rsidR="00D94507">
        <w:rPr>
          <w:rFonts w:ascii="Times New Roman" w:hAnsi="Times New Roman" w:cs="Times New Roman"/>
          <w:sz w:val="24"/>
          <w:szCs w:val="24"/>
        </w:rPr>
        <w:t>20</w:t>
      </w:r>
      <w:r w:rsidRPr="00D35AB2">
        <w:rPr>
          <w:rFonts w:ascii="Times New Roman" w:hAnsi="Times New Roman" w:cs="Times New Roman"/>
          <w:sz w:val="24"/>
          <w:szCs w:val="24"/>
        </w:rPr>
        <w:t xml:space="preserve"> de abril de 2015.</w:t>
      </w:r>
    </w:p>
    <w:p w14:paraId="35B19406" w14:textId="77777777" w:rsidR="00D35AB2" w:rsidRPr="00D35AB2" w:rsidRDefault="00D35AB2" w:rsidP="00D35AB2">
      <w:pPr>
        <w:spacing w:after="0" w:line="240" w:lineRule="auto"/>
        <w:ind w:firstLine="1418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8887EB2" w14:textId="77777777" w:rsidR="00D35AB2" w:rsidRPr="00D35AB2" w:rsidRDefault="00D35AB2" w:rsidP="00D35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7716EAC" w14:textId="77777777" w:rsidR="00D35AB2" w:rsidRPr="00D35AB2" w:rsidRDefault="00D35AB2" w:rsidP="00D35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5AF87A3" w14:textId="77777777" w:rsidR="00D94507" w:rsidRDefault="00D94507" w:rsidP="00D35A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DILCEU ROSSATO</w:t>
      </w:r>
    </w:p>
    <w:p w14:paraId="79F3592B" w14:textId="77777777" w:rsidR="00D35AB2" w:rsidRDefault="00D94507" w:rsidP="00D35AB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</w:t>
      </w:r>
      <w:r w:rsidRPr="00D94507">
        <w:rPr>
          <w:rFonts w:ascii="Times New Roman" w:hAnsi="Times New Roman" w:cs="Times New Roman"/>
          <w:bCs/>
          <w:iCs/>
          <w:sz w:val="24"/>
          <w:szCs w:val="24"/>
        </w:rPr>
        <w:t>Prefeito Municipal</w:t>
      </w:r>
    </w:p>
    <w:p w14:paraId="07B0C87A" w14:textId="77777777" w:rsidR="00D94507" w:rsidRDefault="00D94507" w:rsidP="00D35AB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4079B8E" w14:textId="77777777" w:rsidR="00D94507" w:rsidRPr="00D94507" w:rsidRDefault="00D94507" w:rsidP="00D9450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D9450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Marilene </w:t>
      </w:r>
      <w:proofErr w:type="spellStart"/>
      <w:r w:rsidRPr="00D94507">
        <w:rPr>
          <w:rFonts w:ascii="Times New Roman" w:hAnsi="Times New Roman" w:cs="Times New Roman"/>
          <w:b/>
          <w:bCs/>
          <w:iCs/>
          <w:sz w:val="24"/>
          <w:szCs w:val="24"/>
        </w:rPr>
        <w:t>Felicitá</w:t>
      </w:r>
      <w:proofErr w:type="spellEnd"/>
      <w:r w:rsidRPr="00D9450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D94507">
        <w:rPr>
          <w:rFonts w:ascii="Times New Roman" w:hAnsi="Times New Roman" w:cs="Times New Roman"/>
          <w:b/>
          <w:bCs/>
          <w:iCs/>
          <w:sz w:val="24"/>
          <w:szCs w:val="24"/>
        </w:rPr>
        <w:t>Savi</w:t>
      </w:r>
      <w:proofErr w:type="spellEnd"/>
    </w:p>
    <w:p w14:paraId="52E76902" w14:textId="77777777" w:rsidR="00D94507" w:rsidRPr="00D94507" w:rsidRDefault="00D94507" w:rsidP="00D94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sectPr w:rsidR="00D94507" w:rsidRPr="00D94507" w:rsidSect="00D94507">
      <w:pgSz w:w="11906" w:h="16838"/>
      <w:pgMar w:top="2127" w:right="127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1DF8"/>
    <w:rsid w:val="00002851"/>
    <w:rsid w:val="00010D00"/>
    <w:rsid w:val="00074B2C"/>
    <w:rsid w:val="00080AB8"/>
    <w:rsid w:val="000D356C"/>
    <w:rsid w:val="000F7D21"/>
    <w:rsid w:val="001125EA"/>
    <w:rsid w:val="002B6F92"/>
    <w:rsid w:val="0034114D"/>
    <w:rsid w:val="003924ED"/>
    <w:rsid w:val="003B6294"/>
    <w:rsid w:val="00404C2A"/>
    <w:rsid w:val="0043374B"/>
    <w:rsid w:val="004A754C"/>
    <w:rsid w:val="004E11C4"/>
    <w:rsid w:val="004E5CCD"/>
    <w:rsid w:val="00611DF8"/>
    <w:rsid w:val="0064792B"/>
    <w:rsid w:val="006918FC"/>
    <w:rsid w:val="006C5F40"/>
    <w:rsid w:val="00774FD1"/>
    <w:rsid w:val="00781D4B"/>
    <w:rsid w:val="00801865"/>
    <w:rsid w:val="00824DF8"/>
    <w:rsid w:val="008E33CB"/>
    <w:rsid w:val="008F72BC"/>
    <w:rsid w:val="00902124"/>
    <w:rsid w:val="009718E7"/>
    <w:rsid w:val="0097386D"/>
    <w:rsid w:val="009906DA"/>
    <w:rsid w:val="009A76A3"/>
    <w:rsid w:val="009F3A1B"/>
    <w:rsid w:val="00A42E8F"/>
    <w:rsid w:val="00A71E87"/>
    <w:rsid w:val="00AF2EAC"/>
    <w:rsid w:val="00B07C0C"/>
    <w:rsid w:val="00B6213D"/>
    <w:rsid w:val="00B6455B"/>
    <w:rsid w:val="00BB1B68"/>
    <w:rsid w:val="00C16CF3"/>
    <w:rsid w:val="00C855CE"/>
    <w:rsid w:val="00C97B00"/>
    <w:rsid w:val="00CA3E07"/>
    <w:rsid w:val="00CF7A84"/>
    <w:rsid w:val="00D35AB2"/>
    <w:rsid w:val="00D62A13"/>
    <w:rsid w:val="00D9201D"/>
    <w:rsid w:val="00D94507"/>
    <w:rsid w:val="00E70DC2"/>
    <w:rsid w:val="00E83126"/>
    <w:rsid w:val="00F55C94"/>
    <w:rsid w:val="00F7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5848"/>
  <w15:docId w15:val="{F4E2B97F-D877-4703-8385-7B3DF2FA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DF8"/>
  </w:style>
  <w:style w:type="paragraph" w:styleId="Ttulo5">
    <w:name w:val="heading 5"/>
    <w:basedOn w:val="Normal"/>
    <w:next w:val="Normal"/>
    <w:link w:val="Ttulo5Char"/>
    <w:semiHidden/>
    <w:unhideWhenUsed/>
    <w:qFormat/>
    <w:rsid w:val="00010D0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10D0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A42E8F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A42E8F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010D0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010D0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94507"/>
    <w:pPr>
      <w:tabs>
        <w:tab w:val="left" w:pos="1134"/>
      </w:tabs>
      <w:spacing w:after="0" w:line="240" w:lineRule="auto"/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94507"/>
    <w:rPr>
      <w:rFonts w:ascii="Goudy Old Style ATT" w:eastAsia="Times New Roman" w:hAnsi="Goudy Old Style ATT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DAC86-CD1B-4C2E-9E7C-BA071A1E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704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Carine</cp:lastModifiedBy>
  <cp:revision>14</cp:revision>
  <cp:lastPrinted>2015-04-20T12:39:00Z</cp:lastPrinted>
  <dcterms:created xsi:type="dcterms:W3CDTF">2020-01-14T15:54:00Z</dcterms:created>
  <dcterms:modified xsi:type="dcterms:W3CDTF">2022-01-18T16:24:00Z</dcterms:modified>
</cp:coreProperties>
</file>