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3F" w:rsidRDefault="00106F3F" w:rsidP="00106F3F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045/2022</w:t>
      </w:r>
    </w:p>
    <w:p w:rsidR="00106F3F" w:rsidRDefault="00106F3F" w:rsidP="00106F3F">
      <w:pPr>
        <w:rPr>
          <w:b/>
          <w:sz w:val="22"/>
          <w:szCs w:val="22"/>
        </w:rPr>
      </w:pPr>
    </w:p>
    <w:p w:rsidR="00106F3F" w:rsidRDefault="00106F3F" w:rsidP="00106F3F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INSTALAÇÃO DE PONTO COM BEBEDOURO E TORNEIRA NA ÁREA RESERVADA AO ESPAÇO PÚBLICO, ONDE ESTÃO INSTALADOS O</w:t>
      </w:r>
      <w:r>
        <w:rPr>
          <w:b/>
          <w:color w:val="000000"/>
          <w:sz w:val="22"/>
          <w:szCs w:val="22"/>
        </w:rPr>
        <w:t xml:space="preserve"> PLAYGROUND E A ACADEMIA AO AR LIVRE DO BAIRRO RESIDENCIAL TOPÁZIO,</w:t>
      </w:r>
      <w:r>
        <w:rPr>
          <w:b/>
          <w:sz w:val="22"/>
          <w:szCs w:val="22"/>
        </w:rPr>
        <w:t xml:space="preserve"> NO MUNICÍPIO DE SORRISO – MT.</w:t>
      </w:r>
    </w:p>
    <w:p w:rsidR="00106F3F" w:rsidRDefault="00106F3F" w:rsidP="00106F3F">
      <w:pPr>
        <w:ind w:firstLine="3402"/>
        <w:jc w:val="both"/>
        <w:rPr>
          <w:b/>
          <w:sz w:val="22"/>
          <w:szCs w:val="22"/>
        </w:rPr>
      </w:pPr>
    </w:p>
    <w:p w:rsidR="00106F3F" w:rsidRDefault="00106F3F" w:rsidP="00106F3F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RODRIGO MACHADO – PSDB, IAGO MELLA-PODEMOS, DAMIANI - PSDB, DIOGO KRIGUER-PSDB, CELSO KOZAK- PSDB, MARLON ZANELLA-MDB E ZÉ DA PANTANAL- MDB, </w:t>
      </w:r>
      <w:r>
        <w:rPr>
          <w:sz w:val="22"/>
          <w:szCs w:val="22"/>
        </w:rPr>
        <w:t xml:space="preserve">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color w:val="000000"/>
          <w:sz w:val="22"/>
          <w:szCs w:val="22"/>
        </w:rPr>
        <w:t>versando sobre a necessidade de instalação de ponto com bebedouro e torneira na área reservada ao espaço público, onde estão instalados o playground e a academia ao ar livre do bairro Residencial Topázio, no Munícipio de Sorriso – MT.</w:t>
      </w:r>
    </w:p>
    <w:p w:rsidR="00106F3F" w:rsidRDefault="00106F3F" w:rsidP="00106F3F">
      <w:pPr>
        <w:jc w:val="center"/>
        <w:rPr>
          <w:b/>
          <w:bCs/>
          <w:sz w:val="22"/>
          <w:szCs w:val="22"/>
        </w:rPr>
      </w:pPr>
    </w:p>
    <w:p w:rsidR="00106F3F" w:rsidRDefault="00106F3F" w:rsidP="00106F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106F3F" w:rsidRDefault="00106F3F" w:rsidP="00106F3F">
      <w:pPr>
        <w:ind w:firstLine="1418"/>
        <w:jc w:val="both"/>
        <w:rPr>
          <w:b/>
          <w:bCs/>
          <w:sz w:val="22"/>
          <w:szCs w:val="22"/>
        </w:rPr>
      </w:pP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 são fundamentais para a qualidade de vida de uma cidade, pois permitem inter-relações entre as pessoas, consequentemente entre moradores e visitantes;</w:t>
      </w: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06F3F" w:rsidRDefault="00106F3F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importância de beber água para o corpo vai muito além de matar a sede, pois a água é essencial para que todas as funções do nosso organismo consigam ser realizadas adequadamente;</w:t>
      </w:r>
    </w:p>
    <w:p w:rsidR="00106F3F" w:rsidRDefault="00106F3F" w:rsidP="00106F3F">
      <w:pPr>
        <w:jc w:val="both"/>
        <w:rPr>
          <w:sz w:val="22"/>
          <w:szCs w:val="22"/>
        </w:rPr>
      </w:pPr>
    </w:p>
    <w:p w:rsidR="00106F3F" w:rsidRDefault="00106F3F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água está presente em 70% do organismo, ajuda no transporte de nutrientes e oxigênio para as células. Além disso, também tem poder diurético (auxilia o funcionamento do rim), regula a temperatura corporal e pode desintoxicar o corpo;</w:t>
      </w:r>
    </w:p>
    <w:p w:rsidR="00106F3F" w:rsidRDefault="00106F3F" w:rsidP="00106F3F">
      <w:pPr>
        <w:jc w:val="both"/>
        <w:rPr>
          <w:sz w:val="22"/>
          <w:szCs w:val="22"/>
        </w:rPr>
      </w:pPr>
    </w:p>
    <w:p w:rsidR="00106F3F" w:rsidRDefault="00106F3F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os frequentadores, estão reclamando que quando sentem sede, não têm bebedouro público com água gelada disponível;</w:t>
      </w: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esses espaços as crianças brincam e se sujam, e na maioria os parques tem areia, tendo um ponto com torneira para que se lavem seria muito útil.</w:t>
      </w: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06F3F" w:rsidRDefault="00106F3F" w:rsidP="00106F3F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106F3F" w:rsidRDefault="00106F3F" w:rsidP="00106F3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106F3F" w:rsidRDefault="00106F3F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fevereiro de 2022.</w:t>
      </w:r>
    </w:p>
    <w:p w:rsidR="00106F3F" w:rsidRDefault="00106F3F" w:rsidP="00106F3F">
      <w:pPr>
        <w:jc w:val="both"/>
        <w:rPr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106F3F" w:rsidRDefault="00106F3F" w:rsidP="00106F3F">
      <w:pPr>
        <w:jc w:val="center"/>
        <w:rPr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106F3F" w:rsidTr="00106F3F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F3F" w:rsidRDefault="00106F3F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106F3F" w:rsidRDefault="00106F3F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3F" w:rsidRDefault="00106F3F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DAMIANI            DIOGO KRIGUER            CELSO KOZAK</w:t>
            </w:r>
          </w:p>
          <w:p w:rsidR="00106F3F" w:rsidRDefault="00106F3F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:rsidR="00106F3F" w:rsidRDefault="00106F3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6F3F" w:rsidTr="00106F3F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3F" w:rsidRDefault="00106F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06F3F" w:rsidTr="00106F3F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3F" w:rsidRDefault="00106F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3F" w:rsidRDefault="00106F3F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106F3F" w:rsidRDefault="00106F3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106F3F" w:rsidRDefault="00106F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F3F" w:rsidRDefault="00106F3F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ZÉ DA PANTANAL           </w:t>
            </w:r>
          </w:p>
          <w:p w:rsidR="00106F3F" w:rsidRDefault="00106F3F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4D740E" w:rsidRPr="00106F3F" w:rsidRDefault="004D740E" w:rsidP="00106F3F">
      <w:bookmarkStart w:id="0" w:name="_GoBack"/>
      <w:bookmarkEnd w:id="0"/>
    </w:p>
    <w:sectPr w:rsidR="004D740E" w:rsidRPr="00106F3F" w:rsidSect="00106F3F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06F3F"/>
    <w:rsid w:val="00110647"/>
    <w:rsid w:val="00135FDA"/>
    <w:rsid w:val="001878EE"/>
    <w:rsid w:val="00196042"/>
    <w:rsid w:val="00196FE9"/>
    <w:rsid w:val="001A28EF"/>
    <w:rsid w:val="001B121C"/>
    <w:rsid w:val="001B25F8"/>
    <w:rsid w:val="001B6FD2"/>
    <w:rsid w:val="001E201B"/>
    <w:rsid w:val="0020768D"/>
    <w:rsid w:val="00222324"/>
    <w:rsid w:val="002229EE"/>
    <w:rsid w:val="00246273"/>
    <w:rsid w:val="002500CE"/>
    <w:rsid w:val="002E4FE1"/>
    <w:rsid w:val="00317A55"/>
    <w:rsid w:val="00332E45"/>
    <w:rsid w:val="00336223"/>
    <w:rsid w:val="00336D9D"/>
    <w:rsid w:val="00353437"/>
    <w:rsid w:val="00366119"/>
    <w:rsid w:val="0036757D"/>
    <w:rsid w:val="003B33BE"/>
    <w:rsid w:val="003D3DDE"/>
    <w:rsid w:val="003D4D28"/>
    <w:rsid w:val="003F6A87"/>
    <w:rsid w:val="004200B8"/>
    <w:rsid w:val="00425813"/>
    <w:rsid w:val="00441B0A"/>
    <w:rsid w:val="00461A7E"/>
    <w:rsid w:val="00463875"/>
    <w:rsid w:val="00470BD6"/>
    <w:rsid w:val="0047736C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6C4E69"/>
    <w:rsid w:val="007105E3"/>
    <w:rsid w:val="007264C6"/>
    <w:rsid w:val="00762AA9"/>
    <w:rsid w:val="00765EA2"/>
    <w:rsid w:val="007A233F"/>
    <w:rsid w:val="007C1425"/>
    <w:rsid w:val="007E0448"/>
    <w:rsid w:val="00833E05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E1DFA"/>
    <w:rsid w:val="00A051B7"/>
    <w:rsid w:val="00A322E0"/>
    <w:rsid w:val="00AC13DE"/>
    <w:rsid w:val="00AE4E15"/>
    <w:rsid w:val="00B40759"/>
    <w:rsid w:val="00B96B2A"/>
    <w:rsid w:val="00BA4C3A"/>
    <w:rsid w:val="00BD506D"/>
    <w:rsid w:val="00C16B73"/>
    <w:rsid w:val="00C45447"/>
    <w:rsid w:val="00C60ED6"/>
    <w:rsid w:val="00C9359B"/>
    <w:rsid w:val="00C93681"/>
    <w:rsid w:val="00CA365B"/>
    <w:rsid w:val="00CC1D34"/>
    <w:rsid w:val="00D05033"/>
    <w:rsid w:val="00D277C5"/>
    <w:rsid w:val="00DF1BE6"/>
    <w:rsid w:val="00E108A5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0E7B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2021-10-04T12:23:00Z</cp:lastPrinted>
  <dcterms:created xsi:type="dcterms:W3CDTF">2022-02-08T15:19:00Z</dcterms:created>
  <dcterms:modified xsi:type="dcterms:W3CDTF">2022-02-18T15:11:00Z</dcterms:modified>
</cp:coreProperties>
</file>