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A2" w:rsidRDefault="00A063A2" w:rsidP="00A063A2">
      <w:pPr>
        <w:ind w:left="269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050/2022</w:t>
      </w:r>
    </w:p>
    <w:p w:rsidR="00A063A2" w:rsidRDefault="00A063A2" w:rsidP="00A063A2">
      <w:pPr>
        <w:rPr>
          <w:b/>
          <w:sz w:val="24"/>
          <w:szCs w:val="24"/>
        </w:rPr>
      </w:pPr>
    </w:p>
    <w:p w:rsidR="00A063A2" w:rsidRDefault="00A063A2" w:rsidP="00A063A2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INDICAMOS A IMPLANTAÇÃO DE</w:t>
      </w:r>
      <w:r>
        <w:rPr>
          <w:b/>
          <w:color w:val="000000"/>
          <w:sz w:val="24"/>
          <w:szCs w:val="24"/>
        </w:rPr>
        <w:t xml:space="preserve"> PLAYGROUND E ACADEMIA AO AR LIVRE,</w:t>
      </w:r>
      <w:r>
        <w:rPr>
          <w:b/>
          <w:bCs/>
          <w:sz w:val="24"/>
          <w:szCs w:val="24"/>
        </w:rPr>
        <w:t xml:space="preserve"> NA ÁREA </w:t>
      </w:r>
      <w:r>
        <w:rPr>
          <w:b/>
          <w:sz w:val="24"/>
          <w:szCs w:val="24"/>
        </w:rPr>
        <w:t>DO GINÁSIO DE ESPORTES FLOR DO CERRADO, LOCALIZADO NO BAIRRO JARDIM ITÁLIA, NO MUNICÍPIO DE SORRISO – MT.</w:t>
      </w:r>
    </w:p>
    <w:p w:rsidR="00A063A2" w:rsidRDefault="00A063A2" w:rsidP="00A063A2">
      <w:pPr>
        <w:ind w:firstLine="3402"/>
        <w:jc w:val="both"/>
        <w:rPr>
          <w:b/>
          <w:sz w:val="24"/>
          <w:szCs w:val="24"/>
        </w:rPr>
      </w:pPr>
    </w:p>
    <w:p w:rsidR="00A063A2" w:rsidRDefault="00A063A2" w:rsidP="00A063A2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RODRIGO MACHADO – PSDB, IAGO MELLA-PODEMOS, DAMIANI - PSDB, DIOGO KRIGUER-PSDB, CELSO KOZAK- PSDB, ZÉ DA PANTANAL- MDB,</w:t>
      </w:r>
      <w:r>
        <w:rPr>
          <w:sz w:val="24"/>
          <w:szCs w:val="24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 e a Secretaria Municipal de Obras e Serviços Públicos, </w:t>
      </w:r>
      <w:r>
        <w:rPr>
          <w:b/>
          <w:color w:val="000000"/>
          <w:sz w:val="24"/>
          <w:szCs w:val="24"/>
        </w:rPr>
        <w:t>versando sobre a necessidade de implantação de playground e academia ao ar livre na área do ginásio de esportes Flor do Cerrado, localizado no Bairro Jardim Itália, no Munícipio de Sorriso – MT.</w:t>
      </w:r>
    </w:p>
    <w:p w:rsidR="00A063A2" w:rsidRDefault="00A063A2" w:rsidP="00A063A2">
      <w:pPr>
        <w:jc w:val="center"/>
        <w:rPr>
          <w:b/>
          <w:bCs/>
          <w:sz w:val="24"/>
          <w:szCs w:val="24"/>
        </w:rPr>
      </w:pPr>
    </w:p>
    <w:p w:rsidR="00A063A2" w:rsidRDefault="00A063A2" w:rsidP="00A063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A063A2" w:rsidRDefault="00A063A2" w:rsidP="00A063A2">
      <w:pPr>
        <w:ind w:firstLine="1418"/>
        <w:jc w:val="both"/>
        <w:rPr>
          <w:b/>
          <w:bCs/>
          <w:sz w:val="24"/>
          <w:szCs w:val="24"/>
        </w:rPr>
      </w:pPr>
    </w:p>
    <w:p w:rsidR="00A063A2" w:rsidRDefault="00A063A2" w:rsidP="00A063A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A063A2" w:rsidRDefault="00A063A2" w:rsidP="00A063A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A063A2" w:rsidRDefault="00A063A2" w:rsidP="00A063A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em frente ao ginásio teria espaço para implantação da academia para os moradores possam se exercitar, a mesma trará benfeitorias e valorização para o bairro e beneficiará todos os moradores e visitantes.</w:t>
      </w:r>
    </w:p>
    <w:p w:rsidR="00A063A2" w:rsidRDefault="00A063A2" w:rsidP="00A063A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A063A2" w:rsidRDefault="00A063A2" w:rsidP="00A063A2">
      <w:pPr>
        <w:ind w:firstLine="141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A063A2" w:rsidRDefault="00A063A2" w:rsidP="00A063A2">
      <w:pPr>
        <w:pStyle w:val="NCNormalCentralizado"/>
        <w:ind w:firstLine="1701"/>
        <w:jc w:val="both"/>
        <w:rPr>
          <w:sz w:val="24"/>
          <w:szCs w:val="24"/>
        </w:rPr>
      </w:pPr>
    </w:p>
    <w:p w:rsidR="00A063A2" w:rsidRDefault="00A063A2" w:rsidP="00A063A2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A063A2" w:rsidRDefault="00A063A2" w:rsidP="00A063A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08 de fevereiro de 2022.</w:t>
      </w:r>
    </w:p>
    <w:p w:rsidR="00A063A2" w:rsidRDefault="00A063A2" w:rsidP="00A063A2">
      <w:pPr>
        <w:jc w:val="both"/>
        <w:rPr>
          <w:sz w:val="24"/>
          <w:szCs w:val="24"/>
        </w:rPr>
      </w:pPr>
    </w:p>
    <w:p w:rsidR="00A063A2" w:rsidRDefault="00A063A2" w:rsidP="00A063A2">
      <w:pPr>
        <w:jc w:val="both"/>
        <w:rPr>
          <w:sz w:val="24"/>
          <w:szCs w:val="24"/>
        </w:rPr>
      </w:pPr>
    </w:p>
    <w:p w:rsidR="00A063A2" w:rsidRDefault="00A063A2" w:rsidP="00A063A2">
      <w:pPr>
        <w:jc w:val="both"/>
        <w:rPr>
          <w:sz w:val="22"/>
          <w:szCs w:val="22"/>
        </w:rPr>
      </w:pPr>
    </w:p>
    <w:p w:rsidR="00A063A2" w:rsidRDefault="00A063A2" w:rsidP="00A063A2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A063A2" w:rsidRDefault="00A063A2" w:rsidP="00A063A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A063A2" w:rsidRDefault="00A063A2" w:rsidP="00A063A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A063A2" w:rsidRDefault="00A063A2" w:rsidP="00A063A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A063A2" w:rsidRDefault="00A063A2" w:rsidP="00A063A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A063A2" w:rsidRDefault="00A063A2" w:rsidP="00A063A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7128"/>
      </w:tblGrid>
      <w:tr w:rsidR="00A063A2" w:rsidTr="00A063A2">
        <w:trPr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3A2" w:rsidRDefault="00A063A2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A063A2" w:rsidRDefault="00A063A2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A063A2" w:rsidRDefault="00A063A2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DAMIANI             DIOGO KRIGUER            CELSO KOZAK</w:t>
            </w:r>
          </w:p>
          <w:p w:rsidR="00A063A2" w:rsidRDefault="00A063A2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Vereador PSDB</w:t>
            </w:r>
          </w:p>
          <w:p w:rsidR="00A063A2" w:rsidRDefault="00A063A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063A2" w:rsidRDefault="00A063A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063A2" w:rsidRDefault="00A063A2" w:rsidP="00A063A2">
      <w:pPr>
        <w:tabs>
          <w:tab w:val="left" w:pos="0"/>
        </w:tabs>
        <w:ind w:left="34" w:hanging="3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ZÉ DA PANTANAL</w:t>
      </w:r>
    </w:p>
    <w:p w:rsidR="00A063A2" w:rsidRDefault="00A063A2" w:rsidP="00A063A2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MDB</w:t>
      </w:r>
    </w:p>
    <w:p w:rsidR="004D740E" w:rsidRPr="00A063A2" w:rsidRDefault="004D740E" w:rsidP="00A063A2">
      <w:bookmarkStart w:id="0" w:name="_GoBack"/>
      <w:bookmarkEnd w:id="0"/>
    </w:p>
    <w:sectPr w:rsidR="004D740E" w:rsidRPr="00A063A2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500CE"/>
    <w:rsid w:val="002E4FE1"/>
    <w:rsid w:val="00317A55"/>
    <w:rsid w:val="00332E45"/>
    <w:rsid w:val="00336D9D"/>
    <w:rsid w:val="003674BF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62AA9"/>
    <w:rsid w:val="00765EA2"/>
    <w:rsid w:val="0078147C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D16F3"/>
    <w:rsid w:val="00A063A2"/>
    <w:rsid w:val="00A322E0"/>
    <w:rsid w:val="00AE4E15"/>
    <w:rsid w:val="00B40759"/>
    <w:rsid w:val="00B96B2A"/>
    <w:rsid w:val="00BA4C3A"/>
    <w:rsid w:val="00BD506D"/>
    <w:rsid w:val="00BF1D37"/>
    <w:rsid w:val="00C16B73"/>
    <w:rsid w:val="00C45447"/>
    <w:rsid w:val="00C9359B"/>
    <w:rsid w:val="00CA365B"/>
    <w:rsid w:val="00CC1D34"/>
    <w:rsid w:val="00D00A90"/>
    <w:rsid w:val="00D05033"/>
    <w:rsid w:val="00D277C5"/>
    <w:rsid w:val="00DF1BE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292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2021-04-16T15:06:00Z</cp:lastPrinted>
  <dcterms:created xsi:type="dcterms:W3CDTF">2022-02-08T15:28:00Z</dcterms:created>
  <dcterms:modified xsi:type="dcterms:W3CDTF">2022-02-18T15:22:00Z</dcterms:modified>
</cp:coreProperties>
</file>