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AB" w:rsidRDefault="00133DAB" w:rsidP="00133DAB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INDICAÇÃO N° 070/2022</w:t>
      </w:r>
    </w:p>
    <w:p w:rsidR="00133DAB" w:rsidRDefault="00133DAB" w:rsidP="00133DAB">
      <w:pPr>
        <w:tabs>
          <w:tab w:val="left" w:pos="4483"/>
        </w:tabs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</w:p>
    <w:p w:rsidR="00133DAB" w:rsidRDefault="00133DAB" w:rsidP="00133DAB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INDICAMOS A REFORMA E AMPLIAÇÃO DO PRÉDIO DA SUBPREFEITURA DO DISTRITO DE BOA ESPERANÇA, NO MUNICÍPIO DE SORRISO – MT. </w:t>
      </w:r>
    </w:p>
    <w:p w:rsidR="00133DAB" w:rsidRDefault="00133DAB" w:rsidP="00133DAB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</w:p>
    <w:p w:rsidR="00133DAB" w:rsidRDefault="00133DAB" w:rsidP="00133DAB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MARLON ZANELLA – MDB </w:t>
      </w:r>
      <w:r>
        <w:rPr>
          <w:rFonts w:ascii="Times New Roman" w:eastAsia="Calibri" w:hAnsi="Times New Roman" w:cs="Times New Roman"/>
          <w:bCs/>
          <w:color w:val="000000"/>
        </w:rPr>
        <w:t>e vereadores abaixo assinados,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Calibri" w:hAnsi="Times New Roman" w:cs="Times New Roman"/>
        </w:rPr>
        <w:t xml:space="preserve">com assento nesta Casa, de conformidade com o Artigo 115 do Regimento Interno, requerem à Mesa que este expediente seja encaminhado ao Exmo. Senhor Ari </w:t>
      </w:r>
      <w:proofErr w:type="spellStart"/>
      <w:r>
        <w:rPr>
          <w:rFonts w:ascii="Times New Roman" w:eastAsia="Calibri" w:hAnsi="Times New Roman" w:cs="Times New Roman"/>
        </w:rPr>
        <w:t>Lafin</w:t>
      </w:r>
      <w:proofErr w:type="spellEnd"/>
      <w:r>
        <w:rPr>
          <w:rFonts w:ascii="Times New Roman" w:eastAsia="Calibri" w:hAnsi="Times New Roman" w:cs="Times New Roman"/>
        </w:rPr>
        <w:t xml:space="preserve">, Prefeito Municipal, a Secretaria Municipal da Cidade e a Secretaria Municipal de Administração, </w:t>
      </w:r>
      <w:r>
        <w:rPr>
          <w:rFonts w:ascii="Times New Roman" w:eastAsia="Calibri" w:hAnsi="Times New Roman" w:cs="Times New Roman"/>
          <w:b/>
        </w:rPr>
        <w:t>versando sobre a necessidade da reforma e ampliação do Prédio da Subprefeitura do Distrito de Boa Esperança, Município de Sorriso/MT.</w:t>
      </w:r>
    </w:p>
    <w:p w:rsidR="00133DAB" w:rsidRDefault="00133DAB" w:rsidP="00133DAB">
      <w:pPr>
        <w:spacing w:after="0" w:line="240" w:lineRule="auto"/>
        <w:ind w:firstLine="311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133DAB" w:rsidRDefault="00133DAB" w:rsidP="00133DA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JUSTIFICATIVAS</w:t>
      </w:r>
    </w:p>
    <w:p w:rsidR="00133DAB" w:rsidRDefault="00133DAB" w:rsidP="00133DA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33DAB" w:rsidRDefault="00133DAB" w:rsidP="00133DA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que o Distrito de Boa Esperança cresce a passos largos na pujança e força do Agronegócio o que exige </w:t>
      </w:r>
      <w:proofErr w:type="gramStart"/>
      <w:r>
        <w:rPr>
          <w:rFonts w:ascii="Times New Roman" w:hAnsi="Times New Roman" w:cs="Times New Roman"/>
        </w:rPr>
        <w:t>à</w:t>
      </w:r>
      <w:proofErr w:type="gramEnd"/>
      <w:r>
        <w:rPr>
          <w:rFonts w:ascii="Times New Roman" w:hAnsi="Times New Roman" w:cs="Times New Roman"/>
        </w:rPr>
        <w:t xml:space="preserve"> cada dia novos projetos de ampliação, manutenção, reformas e novas estruturas para atender às necessidades toda a população do Distrito.</w:t>
      </w:r>
    </w:p>
    <w:p w:rsidR="00133DAB" w:rsidRDefault="00133DAB" w:rsidP="00133DA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133DAB" w:rsidRDefault="00133DAB" w:rsidP="00133DA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a Subprefeitura realiza diariamente todos os serviços institucionais do Poder Executivo Municipal com zelo e eficiência atendendo às necessidades da população do Distrito, vislumbra-se neste norte de bons trabalhos realizados a necessidade da reforma e ampliação do Prédio da Sede da Subprefeitura, o que vai proporcionar mais comodidade e ampliação dos serviços e atendimentos a população.</w:t>
      </w:r>
    </w:p>
    <w:p w:rsidR="00133DAB" w:rsidRDefault="00133DAB" w:rsidP="00133DA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133DAB" w:rsidRDefault="00133DAB" w:rsidP="00133DA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é incontestável a necessidade da Reforma e ampliação para manter a qualidade dos serviços disponibilizados a população do Distrito diante do seu crescimento, o acolhimento da indicação trará progresso à população do Distrito.</w:t>
      </w:r>
    </w:p>
    <w:p w:rsidR="00133DAB" w:rsidRDefault="00133DAB" w:rsidP="00133DA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133DAB" w:rsidRDefault="00133DAB" w:rsidP="00133DA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 que esta indicação foi requerida através da manifestação da população do Distrito, razão porque sua procedência se faz necessária.</w:t>
      </w:r>
    </w:p>
    <w:p w:rsidR="00133DAB" w:rsidRDefault="00133DAB" w:rsidP="00133DA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133DAB" w:rsidRDefault="00133DAB" w:rsidP="00133DA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133DAB" w:rsidRDefault="00133DAB" w:rsidP="00133DA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Sorriso, Estado de Mato Grosso, em 09 de fevereiro de 2022.</w:t>
      </w:r>
    </w:p>
    <w:p w:rsidR="00133DAB" w:rsidRDefault="00133DAB" w:rsidP="00133DA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133DAB" w:rsidRDefault="00133DAB" w:rsidP="00133DAB">
      <w:pPr>
        <w:pStyle w:val="SemEspaamento"/>
        <w:ind w:right="-567"/>
        <w:jc w:val="center"/>
        <w:rPr>
          <w:b/>
          <w:sz w:val="22"/>
        </w:rPr>
      </w:pPr>
    </w:p>
    <w:p w:rsidR="00133DAB" w:rsidRDefault="00133DAB" w:rsidP="00133DAB">
      <w:pPr>
        <w:pStyle w:val="SemEspaamento"/>
        <w:ind w:right="-567"/>
        <w:jc w:val="center"/>
        <w:rPr>
          <w:b/>
          <w:sz w:val="22"/>
        </w:rPr>
      </w:pPr>
    </w:p>
    <w:p w:rsidR="00133DAB" w:rsidRDefault="00133DAB" w:rsidP="00133DAB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133DAB" w:rsidRDefault="00133DAB" w:rsidP="00133DAB">
      <w:pPr>
        <w:pStyle w:val="SemEspaamento"/>
        <w:jc w:val="center"/>
        <w:rPr>
          <w:b/>
        </w:rPr>
      </w:pPr>
      <w:r>
        <w:rPr>
          <w:b/>
        </w:rPr>
        <w:t>MARLON ZANELLA</w:t>
      </w:r>
    </w:p>
    <w:p w:rsidR="00133DAB" w:rsidRDefault="00133DAB" w:rsidP="00133DAB">
      <w:pPr>
        <w:pStyle w:val="SemEspaamento"/>
        <w:jc w:val="center"/>
        <w:rPr>
          <w:b/>
        </w:rPr>
      </w:pPr>
      <w:r>
        <w:rPr>
          <w:b/>
        </w:rPr>
        <w:t>Vereador MDB</w:t>
      </w:r>
    </w:p>
    <w:p w:rsidR="00133DAB" w:rsidRDefault="00133DAB" w:rsidP="00133DAB">
      <w:pPr>
        <w:pStyle w:val="SemEspaamento"/>
        <w:jc w:val="center"/>
        <w:rPr>
          <w:b/>
        </w:rPr>
      </w:pPr>
    </w:p>
    <w:p w:rsidR="00133DAB" w:rsidRDefault="00133DAB" w:rsidP="00133DAB">
      <w:pPr>
        <w:pStyle w:val="SemEspaamento"/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781"/>
        <w:gridCol w:w="2267"/>
        <w:gridCol w:w="426"/>
      </w:tblGrid>
      <w:tr w:rsidR="00133DAB" w:rsidTr="00133DAB">
        <w:trPr>
          <w:gridAfter w:val="1"/>
          <w:wAfter w:w="426" w:type="dxa"/>
          <w:trHeight w:val="1062"/>
          <w:jc w:val="center"/>
        </w:trPr>
        <w:tc>
          <w:tcPr>
            <w:tcW w:w="3023" w:type="dxa"/>
            <w:hideMark/>
          </w:tcPr>
          <w:p w:rsidR="00133DAB" w:rsidRDefault="00133DAB">
            <w:pPr>
              <w:pStyle w:val="SemEspaamento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ZÉ DA PANTANAL</w:t>
            </w:r>
          </w:p>
          <w:p w:rsidR="00133DAB" w:rsidRDefault="00133DAB">
            <w:pPr>
              <w:pStyle w:val="SemEspaamento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Vereador MDB</w:t>
            </w:r>
          </w:p>
        </w:tc>
        <w:tc>
          <w:tcPr>
            <w:tcW w:w="3781" w:type="dxa"/>
          </w:tcPr>
          <w:p w:rsidR="00133DAB" w:rsidRDefault="00133DAB">
            <w:pPr>
              <w:pStyle w:val="SemEspaamento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CELSO KOZAK</w:t>
            </w:r>
          </w:p>
          <w:p w:rsidR="00133DAB" w:rsidRDefault="00133DAB">
            <w:pPr>
              <w:pStyle w:val="SemEspaamento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Vereador PSDB</w:t>
            </w:r>
          </w:p>
          <w:p w:rsidR="00133DAB" w:rsidRDefault="00133DAB">
            <w:pPr>
              <w:pStyle w:val="SemEspaamento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133DAB" w:rsidRDefault="00133DAB">
            <w:pPr>
              <w:pStyle w:val="SemEspaamento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DIOGO KRIGUER                                     </w:t>
            </w:r>
          </w:p>
          <w:p w:rsidR="00133DAB" w:rsidRDefault="00133DAB">
            <w:pPr>
              <w:pStyle w:val="SemEspaamento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Vereador PSDB                                       </w:t>
            </w:r>
          </w:p>
          <w:p w:rsidR="00133DAB" w:rsidRDefault="00133DAB">
            <w:pPr>
              <w:pStyle w:val="SemEspaamento"/>
              <w:spacing w:line="276" w:lineRule="auto"/>
              <w:jc w:val="center"/>
              <w:rPr>
                <w:b/>
              </w:rPr>
            </w:pPr>
          </w:p>
        </w:tc>
      </w:tr>
      <w:tr w:rsidR="00133DAB" w:rsidTr="00133DAB">
        <w:trPr>
          <w:gridAfter w:val="1"/>
          <w:wAfter w:w="426" w:type="dxa"/>
          <w:trHeight w:val="1072"/>
          <w:jc w:val="center"/>
        </w:trPr>
        <w:tc>
          <w:tcPr>
            <w:tcW w:w="3023" w:type="dxa"/>
            <w:hideMark/>
          </w:tcPr>
          <w:p w:rsidR="00133DAB" w:rsidRDefault="00133DAB">
            <w:pPr>
              <w:pStyle w:val="SemEspaamento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DAMIANI </w:t>
            </w:r>
          </w:p>
          <w:p w:rsidR="00133DAB" w:rsidRDefault="00133DAB">
            <w:pPr>
              <w:pStyle w:val="SemEspaamento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Vereador PSDB</w:t>
            </w:r>
          </w:p>
        </w:tc>
        <w:tc>
          <w:tcPr>
            <w:tcW w:w="3781" w:type="dxa"/>
          </w:tcPr>
          <w:p w:rsidR="00133DAB" w:rsidRDefault="00133DAB">
            <w:pPr>
              <w:pStyle w:val="SemEspaamento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RODRIGO MACHADO                                    </w:t>
            </w:r>
          </w:p>
          <w:p w:rsidR="00133DAB" w:rsidRDefault="00133DAB">
            <w:pPr>
              <w:pStyle w:val="SemEspaamento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Vereador PSDB  </w:t>
            </w:r>
          </w:p>
          <w:p w:rsidR="00133DAB" w:rsidRDefault="00133DAB">
            <w:pPr>
              <w:pStyle w:val="SemEspaamento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</w:p>
          <w:p w:rsidR="00133DAB" w:rsidRDefault="00133DAB">
            <w:pPr>
              <w:pStyle w:val="SemEspaamento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7" w:type="dxa"/>
            <w:hideMark/>
          </w:tcPr>
          <w:p w:rsidR="00133DAB" w:rsidRDefault="00133DAB">
            <w:pPr>
              <w:pStyle w:val="SemEspaamento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IAGO MELLA</w:t>
            </w:r>
          </w:p>
          <w:p w:rsidR="00133DAB" w:rsidRDefault="00133DAB">
            <w:pPr>
              <w:pStyle w:val="SemEspaamento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Vereador Podemos</w:t>
            </w:r>
          </w:p>
        </w:tc>
      </w:tr>
      <w:tr w:rsidR="00133DAB" w:rsidTr="00133DAB">
        <w:trPr>
          <w:jc w:val="center"/>
        </w:trPr>
        <w:tc>
          <w:tcPr>
            <w:tcW w:w="3023" w:type="dxa"/>
          </w:tcPr>
          <w:p w:rsidR="00133DAB" w:rsidRDefault="00133DAB">
            <w:pPr>
              <w:pStyle w:val="SemEspaamento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WANDERLEY PAULO                                     </w:t>
            </w:r>
          </w:p>
          <w:p w:rsidR="00133DAB" w:rsidRDefault="00133DAB">
            <w:pPr>
              <w:pStyle w:val="SemEspaamento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Vereador Progressistas                                </w:t>
            </w:r>
          </w:p>
          <w:p w:rsidR="00133DAB" w:rsidRDefault="00133DAB">
            <w:pPr>
              <w:pStyle w:val="SemEspaamento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781" w:type="dxa"/>
            <w:hideMark/>
          </w:tcPr>
          <w:p w:rsidR="00133DAB" w:rsidRDefault="00133DAB">
            <w:pPr>
              <w:pStyle w:val="SemEspaamento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OLENIL DE BOA ESPERANÇA</w:t>
            </w:r>
          </w:p>
          <w:p w:rsidR="00133DAB" w:rsidRDefault="00133DAB">
            <w:pPr>
              <w:pStyle w:val="SemEspaamento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Vereador PATRIOTA</w:t>
            </w:r>
          </w:p>
        </w:tc>
        <w:tc>
          <w:tcPr>
            <w:tcW w:w="2693" w:type="dxa"/>
            <w:gridSpan w:val="2"/>
          </w:tcPr>
          <w:p w:rsidR="00133DAB" w:rsidRDefault="00133DAB">
            <w:pPr>
              <w:pStyle w:val="SemEspaamento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JANE DELALIBERA</w:t>
            </w:r>
          </w:p>
          <w:p w:rsidR="00133DAB" w:rsidRDefault="00133DAB">
            <w:pPr>
              <w:pStyle w:val="SemEspaamento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Vereadora PL</w:t>
            </w:r>
          </w:p>
          <w:p w:rsidR="00133DAB" w:rsidRDefault="00133DAB">
            <w:pPr>
              <w:pStyle w:val="SemEspaamento"/>
              <w:spacing w:line="276" w:lineRule="auto"/>
              <w:jc w:val="center"/>
              <w:rPr>
                <w:b/>
              </w:rPr>
            </w:pPr>
          </w:p>
        </w:tc>
      </w:tr>
    </w:tbl>
    <w:p w:rsidR="00BD3C31" w:rsidRPr="00133DAB" w:rsidRDefault="00BD3C31" w:rsidP="00133DAB">
      <w:bookmarkStart w:id="0" w:name="_GoBack"/>
      <w:bookmarkEnd w:id="0"/>
    </w:p>
    <w:sectPr w:rsidR="00BD3C31" w:rsidRPr="00133DAB" w:rsidSect="009C0E85">
      <w:pgSz w:w="11906" w:h="16838"/>
      <w:pgMar w:top="2552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31"/>
    <w:rsid w:val="00010E10"/>
    <w:rsid w:val="000672D4"/>
    <w:rsid w:val="000D006D"/>
    <w:rsid w:val="00126BEC"/>
    <w:rsid w:val="00133DAB"/>
    <w:rsid w:val="001A1A3B"/>
    <w:rsid w:val="003C2B89"/>
    <w:rsid w:val="00492365"/>
    <w:rsid w:val="005F06F1"/>
    <w:rsid w:val="006D5F99"/>
    <w:rsid w:val="008660A4"/>
    <w:rsid w:val="008F1B95"/>
    <w:rsid w:val="00946244"/>
    <w:rsid w:val="00982C85"/>
    <w:rsid w:val="009C0E85"/>
    <w:rsid w:val="009D7699"/>
    <w:rsid w:val="00B06A83"/>
    <w:rsid w:val="00BD3C31"/>
    <w:rsid w:val="00CB0A48"/>
    <w:rsid w:val="00E8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38D1"/>
  <w15:docId w15:val="{B16995AA-A82D-480F-8163-E8CA93A1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C31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D3C3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rsid w:val="00BD3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3</cp:revision>
  <dcterms:created xsi:type="dcterms:W3CDTF">2022-02-09T15:43:00Z</dcterms:created>
  <dcterms:modified xsi:type="dcterms:W3CDTF">2022-02-18T16:03:00Z</dcterms:modified>
</cp:coreProperties>
</file>