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11" w:rsidRDefault="00593C11" w:rsidP="00593C11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REQUERIMENTO Nº 022/2022 </w:t>
      </w:r>
    </w:p>
    <w:p w:rsidR="00593C11" w:rsidRDefault="00593C11" w:rsidP="00593C11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</w:p>
    <w:p w:rsidR="00593C11" w:rsidRDefault="00593C11" w:rsidP="00593C11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</w:p>
    <w:p w:rsidR="00593C11" w:rsidRDefault="00593C11" w:rsidP="00593C11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593C11" w:rsidRDefault="00593C11" w:rsidP="00593C11">
      <w:pPr>
        <w:spacing w:after="0" w:line="240" w:lineRule="auto"/>
        <w:ind w:firstLine="34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DAMIANI - PSDB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>vereador,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com assento nesta Casa</w:t>
      </w:r>
      <w:r>
        <w:rPr>
          <w:rFonts w:ascii="Times New Roman" w:hAnsi="Times New Roman"/>
          <w:sz w:val="24"/>
          <w:szCs w:val="24"/>
        </w:rPr>
        <w:t>, com fulcro nos Artigos 118 e 121, do Regimento Interno, no cumprimento do dever, requerem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à Mesa que este Expediente seja encaminhado ao Ministério das Comunicações, a </w:t>
      </w:r>
      <w:r>
        <w:rPr>
          <w:rFonts w:ascii="Times New Roman" w:hAnsi="Times New Roman"/>
          <w:bCs/>
          <w:sz w:val="24"/>
          <w:szCs w:val="24"/>
        </w:rPr>
        <w:t>ANATEL – Agência Nacional de Telecomunicações,</w:t>
      </w:r>
      <w:r>
        <w:rPr>
          <w:rFonts w:ascii="Times New Roman" w:hAnsi="Times New Roman"/>
          <w:sz w:val="24"/>
          <w:szCs w:val="24"/>
        </w:rPr>
        <w:t xml:space="preserve"> a Telefônica Brasil – VIVO, a OI S/A, a TIM Brasil e a CLARO S/A, nas pessoas de seus representantes legais, com cópia ao Exmo. Senhor Ari </w:t>
      </w:r>
      <w:proofErr w:type="spellStart"/>
      <w:r>
        <w:rPr>
          <w:rFonts w:ascii="Times New Roman" w:hAnsi="Times New Roman"/>
          <w:sz w:val="24"/>
          <w:szCs w:val="24"/>
        </w:rPr>
        <w:t>Lafin</w:t>
      </w:r>
      <w:proofErr w:type="spellEnd"/>
      <w:r>
        <w:rPr>
          <w:rFonts w:ascii="Times New Roman" w:hAnsi="Times New Roman"/>
          <w:sz w:val="24"/>
          <w:szCs w:val="24"/>
        </w:rPr>
        <w:t>, Prefeito Municipal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requer melhorias e ampliação no sinal de telefonia móvel e internet, no Distrito Industrial Leonel </w:t>
      </w:r>
      <w:proofErr w:type="spellStart"/>
      <w:r>
        <w:rPr>
          <w:rFonts w:ascii="Times New Roman" w:hAnsi="Times New Roman"/>
          <w:b/>
          <w:sz w:val="24"/>
          <w:szCs w:val="24"/>
        </w:rPr>
        <w:t>Bedin</w:t>
      </w:r>
      <w:proofErr w:type="spellEnd"/>
      <w:r>
        <w:rPr>
          <w:rFonts w:ascii="Times New Roman" w:hAnsi="Times New Roman"/>
          <w:b/>
          <w:sz w:val="24"/>
          <w:szCs w:val="24"/>
        </w:rPr>
        <w:t>, no Município de Sorriso – MT.</w:t>
      </w:r>
    </w:p>
    <w:p w:rsidR="00593C11" w:rsidRDefault="00593C11" w:rsidP="00593C11">
      <w:pPr>
        <w:spacing w:after="0" w:line="240" w:lineRule="auto"/>
        <w:ind w:firstLine="3402"/>
        <w:jc w:val="both"/>
        <w:rPr>
          <w:rFonts w:ascii="Times New Roman" w:hAnsi="Times New Roman"/>
          <w:b/>
          <w:sz w:val="32"/>
          <w:szCs w:val="32"/>
        </w:rPr>
      </w:pPr>
    </w:p>
    <w:p w:rsidR="00593C11" w:rsidRDefault="00593C11" w:rsidP="0059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JUSTIFICATIVAS</w:t>
      </w:r>
    </w:p>
    <w:p w:rsidR="00593C11" w:rsidRDefault="00593C11" w:rsidP="00593C11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</w:p>
    <w:p w:rsidR="00593C11" w:rsidRDefault="00593C11" w:rsidP="00593C11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tanto a telefonia quanto a internet móvel são serviços que cresceram exponencialmente no Brasil, já que seu acesso é muito mais prático e abrangente, justamente por serem soluções móveis;</w:t>
      </w:r>
    </w:p>
    <w:p w:rsidR="00593C11" w:rsidRDefault="00593C11" w:rsidP="00593C11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593C11" w:rsidRDefault="00593C11" w:rsidP="00593C11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que </w:t>
      </w:r>
      <w:proofErr w:type="gramStart"/>
      <w:r>
        <w:rPr>
          <w:rFonts w:ascii="Times New Roman" w:hAnsi="Times New Roman"/>
          <w:sz w:val="24"/>
          <w:szCs w:val="24"/>
        </w:rPr>
        <w:t>as empresas de telefonia do Brasil detém</w:t>
      </w:r>
      <w:proofErr w:type="gramEnd"/>
      <w:r>
        <w:rPr>
          <w:rFonts w:ascii="Times New Roman" w:hAnsi="Times New Roman"/>
          <w:sz w:val="24"/>
          <w:szCs w:val="24"/>
        </w:rPr>
        <w:t xml:space="preserve"> a concessão dos direitos de prestarem os serviços de telecomunicações fixa e móvel, internet, informações, entretenimento e outros serviços mediante obrigações contratuais de trazer os serviços com qualidade essencial na vida dos cidadãos brasileiros; </w:t>
      </w:r>
    </w:p>
    <w:p w:rsidR="00593C11" w:rsidRDefault="00593C11" w:rsidP="00593C11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593C11" w:rsidRDefault="00593C11" w:rsidP="00593C11">
      <w:pPr>
        <w:spacing w:after="0" w:line="240" w:lineRule="auto"/>
        <w:ind w:firstLine="141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Considerando que o Distrito Industrial Leonel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Debin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, está localizado aproximadamente 08km da área central do município;</w:t>
      </w:r>
    </w:p>
    <w:p w:rsidR="00593C11" w:rsidRDefault="00593C11" w:rsidP="00593C11">
      <w:pPr>
        <w:spacing w:after="0" w:line="240" w:lineRule="auto"/>
        <w:ind w:firstLine="1416"/>
        <w:jc w:val="both"/>
        <w:rPr>
          <w:rFonts w:ascii="Times New Roman" w:eastAsia="Arial Unicode MS" w:hAnsi="Times New Roman"/>
          <w:sz w:val="24"/>
          <w:szCs w:val="24"/>
        </w:rPr>
      </w:pPr>
    </w:p>
    <w:p w:rsidR="00593C11" w:rsidRDefault="00593C11" w:rsidP="00593C11">
      <w:pPr>
        <w:spacing w:after="0" w:line="240" w:lineRule="auto"/>
        <w:ind w:firstLine="141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Considerando que o referido Distrito tem demasiada importância econômica para o município, tendo em vista que nele há dezenas de empresas instaladas, as quais necessitam de serviços de telefonia móvel e internet eficientes;</w:t>
      </w:r>
    </w:p>
    <w:p w:rsidR="00593C11" w:rsidRDefault="00593C11" w:rsidP="00593C11">
      <w:pPr>
        <w:spacing w:after="0" w:line="240" w:lineRule="auto"/>
        <w:ind w:firstLine="1416"/>
        <w:jc w:val="both"/>
        <w:rPr>
          <w:rFonts w:ascii="Times New Roman" w:eastAsia="Arial Unicode MS" w:hAnsi="Times New Roman"/>
          <w:sz w:val="24"/>
          <w:szCs w:val="24"/>
        </w:rPr>
      </w:pPr>
    </w:p>
    <w:p w:rsidR="00593C11" w:rsidRDefault="00593C11" w:rsidP="00593C11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o uso da telefonia móvel e internet, hoje é uma ferramenta essencial para os negócios, estando integrado ao cotidiano das empresas e tais serviços no local, são ineficientes, causando prejuízos aos empresários;</w:t>
      </w:r>
    </w:p>
    <w:p w:rsidR="00593C11" w:rsidRDefault="00593C11" w:rsidP="00593C11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593C11" w:rsidRDefault="00593C11" w:rsidP="00593C11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que a evolução tecnológica e disponível através de celulares, computadores, </w:t>
      </w:r>
      <w:proofErr w:type="spellStart"/>
      <w:r>
        <w:rPr>
          <w:rFonts w:ascii="Times New Roman" w:hAnsi="Times New Roman"/>
          <w:sz w:val="24"/>
          <w:szCs w:val="24"/>
        </w:rPr>
        <w:t>notbook</w:t>
      </w:r>
      <w:proofErr w:type="spellEnd"/>
      <w:r>
        <w:rPr>
          <w:rFonts w:ascii="Times New Roman" w:hAnsi="Times New Roman"/>
          <w:sz w:val="24"/>
          <w:szCs w:val="24"/>
        </w:rPr>
        <w:t xml:space="preserve"> e demais aparelhos eletrônicos, os quais, por meio de aplicativos auxiliam no trabalho de compra e venda e demais atividades empresariais, necessitam de um serviço de telefonia móvel e internet eficiente e com qualidade para que funcionem de forma satisfatória, razão pela qual, faz-se necessário o presente requerimento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593C11" w:rsidRDefault="00593C11" w:rsidP="00593C1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32"/>
          <w:szCs w:val="32"/>
        </w:rPr>
      </w:pPr>
    </w:p>
    <w:p w:rsidR="00593C11" w:rsidRDefault="00593C11" w:rsidP="00593C1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Sorriso, Estado de Mato Grosso, em 10 de fevereiro de 2022.</w:t>
      </w:r>
    </w:p>
    <w:p w:rsidR="00593C11" w:rsidRDefault="00593C11" w:rsidP="00593C1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93C11" w:rsidRDefault="00593C11" w:rsidP="00593C1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93C11" w:rsidRDefault="00593C11" w:rsidP="0059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DAMIANI</w:t>
      </w:r>
    </w:p>
    <w:p w:rsidR="0050144F" w:rsidRPr="00593C11" w:rsidRDefault="00593C11" w:rsidP="0059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PSDB</w:t>
      </w:r>
    </w:p>
    <w:sectPr w:rsidR="0050144F" w:rsidRPr="00593C11" w:rsidSect="00593C11">
      <w:pgSz w:w="11906" w:h="16838"/>
      <w:pgMar w:top="2552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67"/>
    <w:rsid w:val="000437A4"/>
    <w:rsid w:val="00076B48"/>
    <w:rsid w:val="000807E0"/>
    <w:rsid w:val="000D00DD"/>
    <w:rsid w:val="000E73BB"/>
    <w:rsid w:val="00185B9C"/>
    <w:rsid w:val="001B5B87"/>
    <w:rsid w:val="00250184"/>
    <w:rsid w:val="002C2EDC"/>
    <w:rsid w:val="002F362E"/>
    <w:rsid w:val="00330066"/>
    <w:rsid w:val="0035611E"/>
    <w:rsid w:val="00391021"/>
    <w:rsid w:val="003C2B89"/>
    <w:rsid w:val="003C3D36"/>
    <w:rsid w:val="004B5A96"/>
    <w:rsid w:val="0050144F"/>
    <w:rsid w:val="00593C11"/>
    <w:rsid w:val="005A518D"/>
    <w:rsid w:val="005C1498"/>
    <w:rsid w:val="006539EB"/>
    <w:rsid w:val="006D5F99"/>
    <w:rsid w:val="007217B1"/>
    <w:rsid w:val="00733AE4"/>
    <w:rsid w:val="00784A37"/>
    <w:rsid w:val="00871868"/>
    <w:rsid w:val="008F1B95"/>
    <w:rsid w:val="009040F0"/>
    <w:rsid w:val="00917230"/>
    <w:rsid w:val="009A256B"/>
    <w:rsid w:val="009D4448"/>
    <w:rsid w:val="009E3EEC"/>
    <w:rsid w:val="009F22E8"/>
    <w:rsid w:val="00A24775"/>
    <w:rsid w:val="00A7397E"/>
    <w:rsid w:val="00BC5911"/>
    <w:rsid w:val="00BD0B30"/>
    <w:rsid w:val="00C229D4"/>
    <w:rsid w:val="00C631C2"/>
    <w:rsid w:val="00CB7EF2"/>
    <w:rsid w:val="00CC0355"/>
    <w:rsid w:val="00D02E67"/>
    <w:rsid w:val="00DC3E98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56C5"/>
  <w15:docId w15:val="{F00EDE9F-29E4-4E61-8C63-748D3E9C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67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0144F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144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0144F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Theme="minorEastAsi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2E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50144F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1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50144F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0144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144F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9</cp:revision>
  <cp:lastPrinted>2022-02-10T14:58:00Z</cp:lastPrinted>
  <dcterms:created xsi:type="dcterms:W3CDTF">2022-02-10T14:20:00Z</dcterms:created>
  <dcterms:modified xsi:type="dcterms:W3CDTF">2022-02-18T14:22:00Z</dcterms:modified>
</cp:coreProperties>
</file>