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98" w:rsidRDefault="00D4273A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 075/2022</w:t>
      </w:r>
    </w:p>
    <w:p w:rsidR="00564D98" w:rsidRDefault="00564D98">
      <w:pPr>
        <w:pStyle w:val="Recuodecorpodetexto"/>
        <w:ind w:left="3402" w:right="-2" w:firstLine="0"/>
        <w:rPr>
          <w:sz w:val="23"/>
          <w:szCs w:val="23"/>
        </w:rPr>
      </w:pPr>
    </w:p>
    <w:p w:rsidR="00564D98" w:rsidRDefault="00564D98">
      <w:pPr>
        <w:pStyle w:val="Recuodecorpodetexto"/>
        <w:ind w:left="3402" w:right="-2" w:firstLine="0"/>
        <w:rPr>
          <w:sz w:val="23"/>
          <w:szCs w:val="23"/>
        </w:rPr>
      </w:pPr>
    </w:p>
    <w:p w:rsidR="00564D98" w:rsidRDefault="00D4273A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INDICO A CELERIDADE NA IMPLANTAÇÃO DE UM PARQUE ECOLÓGICO NA REGIÃO LESTE, NO MUNICÍPIO DE SORRISO/MT.</w:t>
      </w:r>
    </w:p>
    <w:p w:rsidR="00564D98" w:rsidRDefault="00564D98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564D98" w:rsidRDefault="00564D98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564D98" w:rsidRDefault="00D4273A">
      <w:pPr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WANDERLEY PAULO – Progressistas,</w:t>
      </w:r>
      <w:r>
        <w:rPr>
          <w:sz w:val="23"/>
          <w:szCs w:val="23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Municipal, com cópia à Secretaria M</w:t>
      </w:r>
      <w:r>
        <w:rPr>
          <w:rFonts w:eastAsia="Calibri"/>
          <w:sz w:val="23"/>
          <w:szCs w:val="23"/>
          <w:lang w:eastAsia="en-US"/>
        </w:rPr>
        <w:t xml:space="preserve">unicipal de Obras e Serviços Públicos, </w:t>
      </w:r>
      <w:r>
        <w:rPr>
          <w:rFonts w:eastAsia="Calibri"/>
          <w:b/>
          <w:sz w:val="23"/>
          <w:szCs w:val="23"/>
          <w:lang w:eastAsia="en-US"/>
        </w:rPr>
        <w:t>versando sobre a implantação com celeridade de um parque ecológico na Região Leste, no município de Sorriso/MT.</w:t>
      </w:r>
    </w:p>
    <w:p w:rsidR="00564D98" w:rsidRDefault="00564D98">
      <w:pPr>
        <w:ind w:right="-2" w:firstLine="3420"/>
        <w:jc w:val="both"/>
        <w:rPr>
          <w:sz w:val="23"/>
          <w:szCs w:val="23"/>
        </w:rPr>
      </w:pPr>
    </w:p>
    <w:p w:rsidR="00564D98" w:rsidRDefault="00564D98">
      <w:pPr>
        <w:ind w:right="-2" w:firstLine="3420"/>
        <w:jc w:val="both"/>
        <w:rPr>
          <w:sz w:val="23"/>
          <w:szCs w:val="23"/>
        </w:rPr>
      </w:pPr>
    </w:p>
    <w:p w:rsidR="00564D98" w:rsidRDefault="00D4273A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564D98" w:rsidRDefault="00564D9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64D98" w:rsidRDefault="00D4273A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que, já possuímos a doação da área para implantação do Parque Ecológico, cedida pelos empreendedores do loteamento Morada do Bosque, n</w:t>
      </w:r>
      <w:r>
        <w:rPr>
          <w:bCs/>
          <w:sz w:val="23"/>
          <w:szCs w:val="23"/>
        </w:rPr>
        <w:t>a Região Leste;</w:t>
      </w:r>
    </w:p>
    <w:p w:rsidR="00564D98" w:rsidRDefault="00564D98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64D98" w:rsidRDefault="00D4273A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 dessa forma, estará se incentivando a prática de esportes, recreação e até a prática de exercícios físicos, evitando muitos problemas relativos a má qualidade de vida;</w:t>
      </w:r>
    </w:p>
    <w:p w:rsidR="00564D98" w:rsidRDefault="00564D98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64D98" w:rsidRDefault="00D4273A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Considerando que, neste parque ecológico terá trilhas para caminhadas, pedal, parque infantil, lago com peixes, academia ao ar livre, </w:t>
      </w:r>
      <w:proofErr w:type="spellStart"/>
      <w:r>
        <w:rPr>
          <w:rFonts w:eastAsia="Calibri"/>
          <w:sz w:val="23"/>
          <w:szCs w:val="23"/>
          <w:lang w:eastAsia="en-US"/>
        </w:rPr>
        <w:t>arborismo</w:t>
      </w:r>
      <w:proofErr w:type="spellEnd"/>
      <w:r>
        <w:rPr>
          <w:rFonts w:eastAsia="Calibri"/>
          <w:sz w:val="23"/>
          <w:szCs w:val="23"/>
          <w:lang w:eastAsia="en-US"/>
        </w:rPr>
        <w:t>, orquidário entre outros investimentos;</w:t>
      </w:r>
    </w:p>
    <w:p w:rsidR="00564D98" w:rsidRDefault="00564D98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64D98" w:rsidRDefault="00D4273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  <w:shd w:val="clear" w:color="auto" w:fill="FFFFFF"/>
        </w:rPr>
        <w:t>Considerando a importância de construir um parque ecológico, onde o mesmo poderá servir de encontro para casais, de famílias com crianças, cachorros; que aproveitarão o espaço para gastar energia e até fazer novas amizades. Um ambiente agradável para pessoas que valorizam o contato com a natureza e com o próximo;</w:t>
      </w:r>
    </w:p>
    <w:p w:rsidR="00564D98" w:rsidRDefault="00564D98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64D98" w:rsidRDefault="00D4273A">
      <w:pPr>
        <w:ind w:firstLine="141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que, a implantação deste parque ecológico proporcionará qualidade de vida e bem-estar para os moradores daquela região e as nossas famílias vão ter um local de lazer nos fins de semana e feriados para passear;</w:t>
      </w:r>
    </w:p>
    <w:p w:rsidR="00564D98" w:rsidRDefault="00D4273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:rsidR="00564D98" w:rsidRDefault="00D4273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esta é uma reivindicação dos munícipes que residem na Região Leste.</w:t>
      </w:r>
    </w:p>
    <w:p w:rsidR="00564D98" w:rsidRDefault="00564D9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564D98" w:rsidRDefault="00564D98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564D98" w:rsidRDefault="00D4273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Câmara Municipal de Sorriso, Estado de Mato Grosso, em 1</w:t>
      </w:r>
      <w:r w:rsidR="00C91CE2">
        <w:rPr>
          <w:iCs/>
          <w:sz w:val="23"/>
          <w:szCs w:val="23"/>
        </w:rPr>
        <w:t>5</w:t>
      </w:r>
      <w:bookmarkStart w:id="0" w:name="_GoBack"/>
      <w:bookmarkEnd w:id="0"/>
      <w:r>
        <w:rPr>
          <w:iCs/>
          <w:sz w:val="23"/>
          <w:szCs w:val="23"/>
        </w:rPr>
        <w:t xml:space="preserve"> de </w:t>
      </w:r>
      <w:r w:rsidR="00C91CE2">
        <w:rPr>
          <w:iCs/>
          <w:sz w:val="23"/>
          <w:szCs w:val="23"/>
        </w:rPr>
        <w:t>fevereiro</w:t>
      </w:r>
      <w:r>
        <w:rPr>
          <w:iCs/>
          <w:sz w:val="23"/>
          <w:szCs w:val="23"/>
        </w:rPr>
        <w:t xml:space="preserve"> de 2022.</w:t>
      </w:r>
    </w:p>
    <w:p w:rsidR="00564D98" w:rsidRDefault="00564D9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64D98" w:rsidRDefault="00564D9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64D98" w:rsidRDefault="00564D9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64D98" w:rsidRDefault="00564D98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</w:p>
    <w:p w:rsidR="00564D98" w:rsidRDefault="00D4273A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WANDERLEY PAULO</w:t>
      </w:r>
    </w:p>
    <w:p w:rsidR="00564D98" w:rsidRDefault="00D4273A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  <w:r>
        <w:rPr>
          <w:b/>
          <w:iCs/>
          <w:sz w:val="23"/>
          <w:szCs w:val="23"/>
        </w:rPr>
        <w:t>Vereador Progressistas</w:t>
      </w:r>
    </w:p>
    <w:p w:rsidR="00564D98" w:rsidRDefault="00564D98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</w:p>
    <w:p w:rsidR="00564D98" w:rsidRDefault="00564D98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</w:p>
    <w:p w:rsidR="00564D98" w:rsidRDefault="00564D9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64D98" w:rsidRDefault="00564D9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564D98">
      <w:pgSz w:w="11906" w:h="16838"/>
      <w:pgMar w:top="269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16D73"/>
    <w:rsid w:val="00133732"/>
    <w:rsid w:val="00165EF1"/>
    <w:rsid w:val="001D3C29"/>
    <w:rsid w:val="001F66CC"/>
    <w:rsid w:val="002104C7"/>
    <w:rsid w:val="00222906"/>
    <w:rsid w:val="002247B7"/>
    <w:rsid w:val="0025096E"/>
    <w:rsid w:val="00253678"/>
    <w:rsid w:val="002C51B7"/>
    <w:rsid w:val="00300DC4"/>
    <w:rsid w:val="00330264"/>
    <w:rsid w:val="00345F66"/>
    <w:rsid w:val="0038676E"/>
    <w:rsid w:val="00395346"/>
    <w:rsid w:val="003C6B2A"/>
    <w:rsid w:val="003D19AF"/>
    <w:rsid w:val="003E6337"/>
    <w:rsid w:val="003F3622"/>
    <w:rsid w:val="0048653A"/>
    <w:rsid w:val="00497F33"/>
    <w:rsid w:val="004B5502"/>
    <w:rsid w:val="004C2CA9"/>
    <w:rsid w:val="004D7677"/>
    <w:rsid w:val="004F4394"/>
    <w:rsid w:val="00544AB3"/>
    <w:rsid w:val="0055296E"/>
    <w:rsid w:val="00564D98"/>
    <w:rsid w:val="0057209A"/>
    <w:rsid w:val="005862D4"/>
    <w:rsid w:val="00597F34"/>
    <w:rsid w:val="005F4EA3"/>
    <w:rsid w:val="006400D4"/>
    <w:rsid w:val="00647870"/>
    <w:rsid w:val="00647FC2"/>
    <w:rsid w:val="006A0C21"/>
    <w:rsid w:val="0070667A"/>
    <w:rsid w:val="00756F5A"/>
    <w:rsid w:val="007654C5"/>
    <w:rsid w:val="00771FF9"/>
    <w:rsid w:val="007F425F"/>
    <w:rsid w:val="00837C79"/>
    <w:rsid w:val="00850D35"/>
    <w:rsid w:val="0087488D"/>
    <w:rsid w:val="00882B54"/>
    <w:rsid w:val="008C61CF"/>
    <w:rsid w:val="008E410B"/>
    <w:rsid w:val="009213C1"/>
    <w:rsid w:val="00935B8D"/>
    <w:rsid w:val="00960052"/>
    <w:rsid w:val="009737AD"/>
    <w:rsid w:val="009D4D94"/>
    <w:rsid w:val="00A6449E"/>
    <w:rsid w:val="00AC57B8"/>
    <w:rsid w:val="00AF2082"/>
    <w:rsid w:val="00B15F93"/>
    <w:rsid w:val="00B7531C"/>
    <w:rsid w:val="00B90C03"/>
    <w:rsid w:val="00B955AD"/>
    <w:rsid w:val="00BD59B9"/>
    <w:rsid w:val="00C353A7"/>
    <w:rsid w:val="00C41AA1"/>
    <w:rsid w:val="00C52586"/>
    <w:rsid w:val="00C57C5A"/>
    <w:rsid w:val="00C91CE2"/>
    <w:rsid w:val="00D311B8"/>
    <w:rsid w:val="00D4273A"/>
    <w:rsid w:val="00D56574"/>
    <w:rsid w:val="00D906F0"/>
    <w:rsid w:val="00DA6A72"/>
    <w:rsid w:val="00DD4D54"/>
    <w:rsid w:val="00E052E2"/>
    <w:rsid w:val="00E4621E"/>
    <w:rsid w:val="00EB1E36"/>
    <w:rsid w:val="00EC04A3"/>
    <w:rsid w:val="00EF5083"/>
    <w:rsid w:val="00F20DC8"/>
    <w:rsid w:val="00F60B50"/>
    <w:rsid w:val="00F650BD"/>
    <w:rsid w:val="00FB6940"/>
    <w:rsid w:val="05290353"/>
    <w:rsid w:val="497710BB"/>
    <w:rsid w:val="528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A09C"/>
  <w15:docId w15:val="{4FDC9E59-61F3-4056-B2C8-4A193AA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2020-03-17T14:55:00Z</cp:lastPrinted>
  <dcterms:created xsi:type="dcterms:W3CDTF">2021-01-25T13:15:00Z</dcterms:created>
  <dcterms:modified xsi:type="dcterms:W3CDTF">2022-02-16T11:55:00Z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6D26EC2D3D154F5CBB215214EA12C149</vt:lpwstr>
  </property>
  <property fmtid="{D5CDD505-2E9C-101B-9397-08002B2CF9AE}" pid="3" name="KSOProductBuildVer">
    <vt:lpwstr>1046-11.2.0.10463</vt:lpwstr>
  </property>
</Properties>
</file>