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70FF9" w:rsidRDefault="00CC4C4B" w:rsidP="00F87273">
      <w:pPr>
        <w:spacing w:after="0" w:line="240" w:lineRule="auto"/>
        <w:ind w:left="3402"/>
        <w:rPr>
          <w:b/>
          <w:sz w:val="22"/>
        </w:rPr>
      </w:pPr>
      <w:r w:rsidRPr="00270FF9">
        <w:rPr>
          <w:b/>
          <w:sz w:val="22"/>
        </w:rPr>
        <w:t>INDICAÇÃO N°</w:t>
      </w:r>
      <w:r>
        <w:rPr>
          <w:b/>
          <w:sz w:val="22"/>
        </w:rPr>
        <w:t xml:space="preserve"> 120</w:t>
      </w:r>
      <w:r w:rsidR="008B4AC1">
        <w:rPr>
          <w:b/>
          <w:sz w:val="22"/>
        </w:rPr>
        <w:t>/2022</w:t>
      </w:r>
    </w:p>
    <w:p w:rsidR="00F87273" w:rsidRPr="00270FF9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8B4AC1" w:rsidRDefault="00CC4C4B" w:rsidP="00F8727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</w:t>
      </w:r>
      <w:r w:rsidR="000E2F27">
        <w:rPr>
          <w:b/>
          <w:sz w:val="22"/>
        </w:rPr>
        <w:t xml:space="preserve"> A </w:t>
      </w:r>
      <w:r w:rsidR="00917921">
        <w:rPr>
          <w:b/>
          <w:sz w:val="22"/>
        </w:rPr>
        <w:t>INSTALAÇÃO DE PISO EMBORRACHADO NOS PARQUINHOS DAS CRECHES E ESCOLAS MUNICIPAIS.</w:t>
      </w:r>
    </w:p>
    <w:p w:rsidR="005022A7" w:rsidRPr="00270FF9" w:rsidRDefault="005022A7" w:rsidP="00F87273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C23708" w:rsidRPr="00270FF9" w:rsidRDefault="00CC4C4B" w:rsidP="00C2370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</w:t>
      </w:r>
      <w:r w:rsidR="006E4B87">
        <w:rPr>
          <w:b/>
          <w:sz w:val="22"/>
        </w:rPr>
        <w:t xml:space="preserve"> OLENIL DE BOA ESPERANÇA-PATRIOTA,</w:t>
      </w:r>
      <w:r>
        <w:rPr>
          <w:b/>
          <w:sz w:val="22"/>
        </w:rPr>
        <w:t xml:space="preserve">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</w:t>
      </w:r>
      <w:r w:rsidR="00A0643D">
        <w:rPr>
          <w:b/>
          <w:bCs/>
          <w:sz w:val="22"/>
        </w:rPr>
        <w:t xml:space="preserve">MIANI –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</w:t>
      </w:r>
      <w:r w:rsidR="00A0643D">
        <w:rPr>
          <w:sz w:val="22"/>
        </w:rPr>
        <w:t>Assistência Social</w:t>
      </w:r>
      <w:r>
        <w:rPr>
          <w:sz w:val="22"/>
        </w:rPr>
        <w:t xml:space="preserve">, </w:t>
      </w:r>
      <w:r>
        <w:rPr>
          <w:b/>
          <w:sz w:val="22"/>
        </w:rPr>
        <w:t>versando sobre a necessidade de</w:t>
      </w:r>
      <w:r w:rsidR="00D6682A">
        <w:rPr>
          <w:b/>
          <w:sz w:val="22"/>
        </w:rPr>
        <w:t xml:space="preserve"> </w:t>
      </w:r>
      <w:r w:rsidR="00917921">
        <w:rPr>
          <w:b/>
          <w:sz w:val="22"/>
        </w:rPr>
        <w:t>instalação de piso emborrachado nos parquinhos das creches e escolas municipais.</w:t>
      </w:r>
    </w:p>
    <w:p w:rsidR="00BA09B9" w:rsidRDefault="00BA09B9" w:rsidP="00F87273">
      <w:pPr>
        <w:spacing w:after="0" w:line="240" w:lineRule="auto"/>
        <w:jc w:val="center"/>
        <w:rPr>
          <w:b/>
          <w:sz w:val="22"/>
        </w:rPr>
      </w:pPr>
    </w:p>
    <w:p w:rsidR="00FA17B1" w:rsidRPr="00270FF9" w:rsidRDefault="00FA17B1" w:rsidP="00F87273">
      <w:pPr>
        <w:spacing w:after="0" w:line="240" w:lineRule="auto"/>
        <w:jc w:val="center"/>
        <w:rPr>
          <w:b/>
          <w:sz w:val="22"/>
        </w:rPr>
      </w:pPr>
    </w:p>
    <w:p w:rsidR="00F87273" w:rsidRPr="00270FF9" w:rsidRDefault="00CC4C4B" w:rsidP="00F87273">
      <w:pPr>
        <w:spacing w:after="0" w:line="240" w:lineRule="auto"/>
        <w:jc w:val="center"/>
        <w:rPr>
          <w:b/>
          <w:sz w:val="22"/>
        </w:rPr>
      </w:pPr>
      <w:r w:rsidRPr="00270FF9">
        <w:rPr>
          <w:b/>
          <w:sz w:val="22"/>
        </w:rPr>
        <w:t>JUSTIFICATIVAS</w:t>
      </w:r>
    </w:p>
    <w:p w:rsidR="00F87273" w:rsidRPr="00270FF9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270FF9" w:rsidRDefault="00CC4C4B" w:rsidP="00584A54">
      <w:pPr>
        <w:spacing w:after="0" w:line="240" w:lineRule="auto"/>
        <w:ind w:firstLine="1418"/>
        <w:jc w:val="both"/>
        <w:rPr>
          <w:sz w:val="22"/>
        </w:rPr>
      </w:pPr>
      <w:r w:rsidRPr="00270FF9">
        <w:rPr>
          <w:sz w:val="22"/>
        </w:rPr>
        <w:t xml:space="preserve">Considerando que </w:t>
      </w:r>
      <w:r w:rsidR="002F2A81" w:rsidRPr="00270FF9">
        <w:rPr>
          <w:sz w:val="22"/>
        </w:rPr>
        <w:t xml:space="preserve">a indicação tem por objetivo </w:t>
      </w:r>
      <w:r w:rsidR="00917921">
        <w:rPr>
          <w:sz w:val="22"/>
        </w:rPr>
        <w:t>a instalação de pisos emborrachados, para garantir a melhor segu</w:t>
      </w:r>
      <w:r w:rsidR="00A35965">
        <w:rPr>
          <w:sz w:val="22"/>
        </w:rPr>
        <w:t>rança das crianças que ali usam, com isso, estimular a p</w:t>
      </w:r>
      <w:r w:rsidR="000E2F27">
        <w:rPr>
          <w:sz w:val="22"/>
        </w:rPr>
        <w:t>ercepção dos pequenos e amenizar eventuais</w:t>
      </w:r>
      <w:r w:rsidR="00A35965">
        <w:rPr>
          <w:sz w:val="22"/>
        </w:rPr>
        <w:t xml:space="preserve"> </w:t>
      </w:r>
      <w:r w:rsidR="00453087">
        <w:rPr>
          <w:sz w:val="22"/>
        </w:rPr>
        <w:t>queda</w:t>
      </w:r>
      <w:r w:rsidR="000E2F27">
        <w:rPr>
          <w:sz w:val="22"/>
        </w:rPr>
        <w:t>s</w:t>
      </w:r>
      <w:r w:rsidR="00453087">
        <w:rPr>
          <w:sz w:val="22"/>
        </w:rPr>
        <w:t xml:space="preserve">, </w:t>
      </w:r>
      <w:r w:rsidR="00067836">
        <w:rPr>
          <w:sz w:val="22"/>
        </w:rPr>
        <w:t xml:space="preserve">causando pequenos impactos, </w:t>
      </w:r>
      <w:r w:rsidR="00453087">
        <w:rPr>
          <w:sz w:val="22"/>
        </w:rPr>
        <w:t>conforme norma</w:t>
      </w:r>
      <w:r w:rsidR="00067836">
        <w:rPr>
          <w:sz w:val="22"/>
        </w:rPr>
        <w:t>s</w:t>
      </w:r>
      <w:r w:rsidR="00453087">
        <w:rPr>
          <w:sz w:val="22"/>
        </w:rPr>
        <w:t xml:space="preserve"> da ABNT.</w:t>
      </w:r>
    </w:p>
    <w:p w:rsidR="00723EA3" w:rsidRPr="00270FF9" w:rsidRDefault="00723EA3" w:rsidP="00584A54">
      <w:pPr>
        <w:spacing w:after="0" w:line="240" w:lineRule="auto"/>
        <w:ind w:firstLine="1418"/>
        <w:jc w:val="both"/>
        <w:rPr>
          <w:sz w:val="22"/>
        </w:rPr>
      </w:pPr>
    </w:p>
    <w:p w:rsidR="007C465D" w:rsidRPr="00584A54" w:rsidRDefault="00CC4C4B" w:rsidP="00584A54">
      <w:pPr>
        <w:ind w:firstLine="1418"/>
      </w:pPr>
      <w:r w:rsidRPr="00584A54">
        <w:t>Considerando que</w:t>
      </w:r>
      <w:r w:rsidR="00C23708" w:rsidRPr="00584A54">
        <w:t xml:space="preserve"> com isso melhoraria as condições </w:t>
      </w:r>
      <w:r w:rsidR="00917921" w:rsidRPr="00584A54">
        <w:t>de manutenção</w:t>
      </w:r>
      <w:r w:rsidR="004278A9" w:rsidRPr="00584A54">
        <w:t xml:space="preserve"> e </w:t>
      </w:r>
      <w:r w:rsidR="00A35965" w:rsidRPr="00584A54">
        <w:t>cuidado, garantindo</w:t>
      </w:r>
      <w:r w:rsidR="004278A9" w:rsidRPr="00584A54">
        <w:t xml:space="preserve"> alta resistência</w:t>
      </w:r>
      <w:r w:rsidR="00453087" w:rsidRPr="00584A54">
        <w:t>, durabilidade e conforto aos alunos nos dias chuvosos, pois, não aderem à água e não deixa a superfície molhada e escorregadia.</w:t>
      </w:r>
    </w:p>
    <w:p w:rsidR="00453087" w:rsidRPr="00584A54" w:rsidRDefault="00D63F56" w:rsidP="00584A54">
      <w:pPr>
        <w:ind w:firstLine="1418"/>
      </w:pPr>
      <w:r w:rsidRPr="00584A54">
        <w:t xml:space="preserve">Considerando que </w:t>
      </w:r>
      <w:r w:rsidR="00CC4C4B" w:rsidRPr="00584A54">
        <w:t>se faz necessário</w:t>
      </w:r>
      <w:r w:rsidR="00406C68" w:rsidRPr="00584A54">
        <w:t xml:space="preserve"> essa ação</w:t>
      </w:r>
      <w:r w:rsidR="005F551B" w:rsidRPr="00584A54">
        <w:t>,</w:t>
      </w:r>
      <w:r w:rsidR="00406C68" w:rsidRPr="00584A54">
        <w:t xml:space="preserve"> </w:t>
      </w:r>
      <w:r w:rsidR="00CC4C4B" w:rsidRPr="00584A54">
        <w:t>pois estará garan</w:t>
      </w:r>
      <w:r w:rsidR="004278A9" w:rsidRPr="00584A54">
        <w:t>tindo m</w:t>
      </w:r>
      <w:r w:rsidR="000E2F27" w:rsidRPr="00584A54">
        <w:t xml:space="preserve">elhor qualidade e segurança para as </w:t>
      </w:r>
      <w:r w:rsidR="004278A9" w:rsidRPr="00584A54">
        <w:t>crianças</w:t>
      </w:r>
      <w:r w:rsidR="00CC4C4B" w:rsidRPr="00584A54">
        <w:t>, razão pela qual, faz-se necessária a presente indicação.</w:t>
      </w:r>
    </w:p>
    <w:p w:rsidR="00584A54" w:rsidRDefault="00584A54" w:rsidP="00584A5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270FF9" w:rsidRDefault="00CC4C4B" w:rsidP="00584A5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70FF9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17921">
        <w:rPr>
          <w:rFonts w:ascii="Times New Roman" w:hAnsi="Times New Roman" w:cs="Times New Roman"/>
          <w:color w:val="000000" w:themeColor="text1"/>
        </w:rPr>
        <w:t>22</w:t>
      </w:r>
      <w:r w:rsidR="00C53BEC">
        <w:rPr>
          <w:rFonts w:ascii="Times New Roman" w:hAnsi="Times New Roman" w:cs="Times New Roman"/>
          <w:color w:val="000000" w:themeColor="text1"/>
        </w:rPr>
        <w:t xml:space="preserve"> </w:t>
      </w:r>
      <w:r w:rsidR="00C23708">
        <w:rPr>
          <w:rFonts w:ascii="Times New Roman" w:hAnsi="Times New Roman" w:cs="Times New Roman"/>
          <w:color w:val="000000" w:themeColor="text1"/>
        </w:rPr>
        <w:t xml:space="preserve">de </w:t>
      </w:r>
      <w:r w:rsidR="00584A54">
        <w:rPr>
          <w:rFonts w:ascii="Times New Roman" w:hAnsi="Times New Roman" w:cs="Times New Roman"/>
          <w:color w:val="000000" w:themeColor="text1"/>
        </w:rPr>
        <w:t>fevereiro</w:t>
      </w:r>
      <w:r w:rsidR="00C23708">
        <w:rPr>
          <w:rFonts w:ascii="Times New Roman" w:hAnsi="Times New Roman" w:cs="Times New Roman"/>
          <w:color w:val="000000" w:themeColor="text1"/>
        </w:rPr>
        <w:t xml:space="preserve">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51D85" w:rsidTr="00B50F66">
        <w:tc>
          <w:tcPr>
            <w:tcW w:w="3085" w:type="dxa"/>
          </w:tcPr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70FF9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51D85" w:rsidTr="00B50F66">
        <w:tc>
          <w:tcPr>
            <w:tcW w:w="3085" w:type="dxa"/>
          </w:tcPr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70FF9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270FF9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D45B25" w:rsidRPr="00AC70E3" w:rsidRDefault="00D45B25" w:rsidP="00584A54">
      <w:pPr>
        <w:spacing w:after="0" w:line="240" w:lineRule="auto"/>
        <w:rPr>
          <w:sz w:val="22"/>
        </w:rPr>
      </w:pPr>
    </w:p>
    <w:p w:rsidR="00D45B25" w:rsidRPr="00AC70E3" w:rsidRDefault="00CC4C4B" w:rsidP="00584A54">
      <w:pPr>
        <w:spacing w:after="0" w:line="240" w:lineRule="auto"/>
        <w:rPr>
          <w:b/>
          <w:bCs/>
          <w:sz w:val="22"/>
        </w:rPr>
      </w:pPr>
      <w:r w:rsidRPr="00AC70E3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Default="00CC4C4B" w:rsidP="00584A54">
      <w:pPr>
        <w:spacing w:after="0" w:line="240" w:lineRule="auto"/>
        <w:rPr>
          <w:b/>
          <w:bCs/>
          <w:sz w:val="22"/>
        </w:rPr>
      </w:pPr>
      <w:r w:rsidRPr="00AC70E3">
        <w:rPr>
          <w:b/>
          <w:bCs/>
          <w:sz w:val="22"/>
        </w:rPr>
        <w:t xml:space="preserve">                                                                     Vereador MDB</w:t>
      </w:r>
    </w:p>
    <w:p w:rsidR="00584A54" w:rsidRPr="00AC70E3" w:rsidRDefault="00584A54" w:rsidP="00584A54">
      <w:pPr>
        <w:spacing w:after="0" w:line="240" w:lineRule="auto"/>
        <w:rPr>
          <w:b/>
          <w:bCs/>
          <w:sz w:val="22"/>
        </w:rPr>
      </w:pPr>
    </w:p>
    <w:p w:rsidR="00D45B25" w:rsidRPr="00AC70E3" w:rsidRDefault="00D45B25" w:rsidP="00584A5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638"/>
        <w:gridCol w:w="3212"/>
        <w:gridCol w:w="3213"/>
      </w:tblGrid>
      <w:tr w:rsidR="00F51D85" w:rsidTr="00584A54">
        <w:trPr>
          <w:trHeight w:val="1185"/>
        </w:trPr>
        <w:tc>
          <w:tcPr>
            <w:tcW w:w="3638" w:type="dxa"/>
          </w:tcPr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OLENIL DE BOA ESPERANÇA</w:t>
            </w:r>
          </w:p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>Vereador Patriota</w:t>
            </w:r>
          </w:p>
          <w:p w:rsidR="00D45B25" w:rsidRPr="00AC70E3" w:rsidRDefault="00D45B25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 xml:space="preserve">     CELSO KOZAK</w:t>
            </w:r>
          </w:p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>DIOGO KRIGUER</w:t>
            </w:r>
          </w:p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AC70E3">
              <w:rPr>
                <w:b/>
                <w:bCs/>
                <w:sz w:val="22"/>
              </w:rPr>
              <w:t>Vereador PSDB</w:t>
            </w:r>
          </w:p>
        </w:tc>
      </w:tr>
      <w:tr w:rsidR="00F51D85" w:rsidTr="00584A54">
        <w:trPr>
          <w:trHeight w:val="1272"/>
        </w:trPr>
        <w:tc>
          <w:tcPr>
            <w:tcW w:w="3638" w:type="dxa"/>
          </w:tcPr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>MARLON ZANELLA</w:t>
            </w:r>
          </w:p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>Vereador MDB</w:t>
            </w:r>
          </w:p>
          <w:p w:rsidR="00D45B25" w:rsidRPr="00AC70E3" w:rsidRDefault="00D45B25" w:rsidP="00584A5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 xml:space="preserve">  RODRIGO MACHADO</w:t>
            </w:r>
          </w:p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AC70E3">
              <w:rPr>
                <w:b/>
                <w:bCs/>
                <w:sz w:val="22"/>
              </w:rPr>
              <w:t>IAGO MELLA</w:t>
            </w:r>
          </w:p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AC70E3">
              <w:rPr>
                <w:b/>
                <w:bCs/>
                <w:sz w:val="22"/>
              </w:rPr>
              <w:t>Vereador Podemos</w:t>
            </w:r>
          </w:p>
        </w:tc>
      </w:tr>
      <w:tr w:rsidR="00F51D85" w:rsidTr="00584A54">
        <w:tc>
          <w:tcPr>
            <w:tcW w:w="3638" w:type="dxa"/>
            <w:hideMark/>
          </w:tcPr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>WANDERLEY PAULO</w:t>
            </w:r>
          </w:p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 xml:space="preserve">             </w:t>
            </w:r>
            <w:r w:rsidR="00584A54">
              <w:rPr>
                <w:b/>
                <w:bCs/>
                <w:sz w:val="22"/>
              </w:rPr>
              <w:t xml:space="preserve">   </w:t>
            </w:r>
            <w:r w:rsidRPr="00AC70E3">
              <w:rPr>
                <w:b/>
                <w:bCs/>
                <w:sz w:val="22"/>
              </w:rPr>
              <w:t xml:space="preserve"> DAMIANI </w:t>
            </w:r>
          </w:p>
          <w:p w:rsidR="00D45B25" w:rsidRPr="00AC70E3" w:rsidRDefault="00CC4C4B" w:rsidP="00584A54">
            <w:pPr>
              <w:spacing w:after="0" w:line="240" w:lineRule="auto"/>
              <w:rPr>
                <w:b/>
                <w:bCs/>
                <w:sz w:val="22"/>
              </w:rPr>
            </w:pPr>
            <w:r w:rsidRPr="00AC70E3">
              <w:rPr>
                <w:b/>
                <w:bCs/>
                <w:sz w:val="22"/>
              </w:rPr>
              <w:t xml:space="preserve">             Vereador PPSDB</w:t>
            </w:r>
          </w:p>
        </w:tc>
        <w:tc>
          <w:tcPr>
            <w:tcW w:w="3213" w:type="dxa"/>
            <w:hideMark/>
          </w:tcPr>
          <w:p w:rsidR="00D45B25" w:rsidRPr="00AC70E3" w:rsidRDefault="00CC4C4B" w:rsidP="00584A5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C70E3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AC70E3" w:rsidRDefault="00CC4C4B" w:rsidP="00584A5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C70E3">
              <w:rPr>
                <w:b/>
                <w:sz w:val="22"/>
              </w:rPr>
              <w:t>Vereador - PSB</w:t>
            </w:r>
          </w:p>
          <w:p w:rsidR="00D45B25" w:rsidRPr="00AC70E3" w:rsidRDefault="00D45B25" w:rsidP="00584A5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270FF9" w:rsidRDefault="0051743A" w:rsidP="00584A54">
      <w:pPr>
        <w:spacing w:after="0" w:line="240" w:lineRule="auto"/>
        <w:rPr>
          <w:sz w:val="22"/>
        </w:rPr>
      </w:pPr>
    </w:p>
    <w:sectPr w:rsidR="0051743A" w:rsidRPr="00270FF9" w:rsidSect="00584A54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A453D"/>
    <w:rsid w:val="002109F2"/>
    <w:rsid w:val="00270FF9"/>
    <w:rsid w:val="002909A6"/>
    <w:rsid w:val="002C6784"/>
    <w:rsid w:val="002D2725"/>
    <w:rsid w:val="002F2A81"/>
    <w:rsid w:val="002F2B28"/>
    <w:rsid w:val="0038294E"/>
    <w:rsid w:val="00405821"/>
    <w:rsid w:val="00406C68"/>
    <w:rsid w:val="004278A9"/>
    <w:rsid w:val="00453087"/>
    <w:rsid w:val="00462F50"/>
    <w:rsid w:val="004D7233"/>
    <w:rsid w:val="005022A7"/>
    <w:rsid w:val="0051743A"/>
    <w:rsid w:val="005818CA"/>
    <w:rsid w:val="00584A54"/>
    <w:rsid w:val="005F551B"/>
    <w:rsid w:val="00610240"/>
    <w:rsid w:val="00664CC6"/>
    <w:rsid w:val="006E4B87"/>
    <w:rsid w:val="00723EA3"/>
    <w:rsid w:val="00757E4A"/>
    <w:rsid w:val="007C465D"/>
    <w:rsid w:val="0087529F"/>
    <w:rsid w:val="008B4AC1"/>
    <w:rsid w:val="008D44D6"/>
    <w:rsid w:val="008F3141"/>
    <w:rsid w:val="00917921"/>
    <w:rsid w:val="00927D4C"/>
    <w:rsid w:val="00A0643D"/>
    <w:rsid w:val="00A35965"/>
    <w:rsid w:val="00A76C4C"/>
    <w:rsid w:val="00A819C9"/>
    <w:rsid w:val="00A84C4A"/>
    <w:rsid w:val="00AC4C08"/>
    <w:rsid w:val="00AC70E3"/>
    <w:rsid w:val="00B00A54"/>
    <w:rsid w:val="00B50F66"/>
    <w:rsid w:val="00B70780"/>
    <w:rsid w:val="00BA09B9"/>
    <w:rsid w:val="00BB5268"/>
    <w:rsid w:val="00C23708"/>
    <w:rsid w:val="00C53BEC"/>
    <w:rsid w:val="00C7478A"/>
    <w:rsid w:val="00CC4C4B"/>
    <w:rsid w:val="00D1715D"/>
    <w:rsid w:val="00D45B25"/>
    <w:rsid w:val="00D50778"/>
    <w:rsid w:val="00D63F56"/>
    <w:rsid w:val="00D6682A"/>
    <w:rsid w:val="00E04E56"/>
    <w:rsid w:val="00EA012E"/>
    <w:rsid w:val="00F51D85"/>
    <w:rsid w:val="00F60521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C1B1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2022-02-24T12:32:00Z</cp:lastPrinted>
  <dcterms:created xsi:type="dcterms:W3CDTF">2022-02-22T14:53:00Z</dcterms:created>
  <dcterms:modified xsi:type="dcterms:W3CDTF">2022-02-24T12:33:00Z</dcterms:modified>
</cp:coreProperties>
</file>