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FA" w:rsidRDefault="000065FA" w:rsidP="000065FA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INDICAÇÃO Nº 183/2022</w:t>
      </w:r>
    </w:p>
    <w:p w:rsidR="000065FA" w:rsidRDefault="000065FA" w:rsidP="000065FA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</w:p>
    <w:p w:rsidR="000065FA" w:rsidRDefault="000065FA" w:rsidP="000065FA">
      <w:pPr>
        <w:tabs>
          <w:tab w:val="left" w:pos="2526"/>
        </w:tabs>
        <w:spacing w:after="0" w:line="240" w:lineRule="auto"/>
        <w:ind w:left="3420"/>
        <w:jc w:val="both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INDICAMOS A IMPLANTAÇÃO DE UM CENTRO DE CONTROLE DE ZOONOSES NO MUNICÍPIO DE SORRISO - MT.</w:t>
      </w:r>
    </w:p>
    <w:p w:rsidR="000065FA" w:rsidRDefault="000065FA" w:rsidP="000065FA">
      <w:pPr>
        <w:tabs>
          <w:tab w:val="left" w:pos="2526"/>
        </w:tabs>
        <w:spacing w:after="0" w:line="240" w:lineRule="auto"/>
        <w:ind w:left="3420" w:right="1025"/>
        <w:jc w:val="both"/>
        <w:rPr>
          <w:b/>
          <w:sz w:val="22"/>
        </w:rPr>
      </w:pPr>
      <w:r>
        <w:rPr>
          <w:rFonts w:eastAsia="Times New Roman"/>
          <w:bCs/>
          <w:sz w:val="22"/>
        </w:rPr>
        <w:t xml:space="preserve"> </w:t>
      </w:r>
    </w:p>
    <w:p w:rsidR="000065FA" w:rsidRDefault="000065FA" w:rsidP="000065FA">
      <w:pPr>
        <w:spacing w:after="0" w:line="240" w:lineRule="auto"/>
        <w:ind w:firstLine="3402"/>
        <w:jc w:val="both"/>
        <w:rPr>
          <w:rFonts w:eastAsia="Times New Roman"/>
          <w:b/>
          <w:sz w:val="22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 xml:space="preserve">PP, </w:t>
      </w:r>
      <w:r>
        <w:rPr>
          <w:b/>
          <w:bCs/>
          <w:color w:val="000000"/>
          <w:sz w:val="22"/>
        </w:rPr>
        <w:t>ZÉ DA PANTANAL - MDB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 xml:space="preserve">e vereadores abaixo assinados, com assento nesta Casa, de conformidade com o artigo 115 do Regimento Interno, </w:t>
      </w:r>
      <w:r>
        <w:rPr>
          <w:color w:val="000000"/>
          <w:sz w:val="22"/>
        </w:rPr>
        <w:t xml:space="preserve">requerem à Mesa que este Expediente seja encaminhado ao Exmo. Senhor Ari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>, Prefeito Municipal com cópia a Secretaria Municipal de Saúde e Saneamento,</w:t>
      </w:r>
      <w:r>
        <w:rPr>
          <w:sz w:val="22"/>
        </w:rPr>
        <w:t xml:space="preserve"> </w:t>
      </w:r>
      <w:r>
        <w:rPr>
          <w:rFonts w:eastAsia="Times New Roman"/>
          <w:b/>
          <w:sz w:val="22"/>
        </w:rPr>
        <w:t>versando sobre a necessidade da implantação de um Centro de Controle de Zoonoses no município de Sorriso – MT.</w:t>
      </w:r>
    </w:p>
    <w:p w:rsidR="000065FA" w:rsidRDefault="000065FA" w:rsidP="000065FA">
      <w:pPr>
        <w:spacing w:after="0" w:line="240" w:lineRule="auto"/>
        <w:ind w:firstLine="3402"/>
        <w:jc w:val="both"/>
        <w:rPr>
          <w:rFonts w:eastAsia="Times New Roman"/>
          <w:b/>
          <w:sz w:val="22"/>
        </w:rPr>
      </w:pPr>
    </w:p>
    <w:p w:rsidR="000065FA" w:rsidRDefault="000065FA" w:rsidP="000065FA">
      <w:pPr>
        <w:keepNext/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JUSTIFICATIVAS</w:t>
      </w:r>
    </w:p>
    <w:p w:rsidR="000065FA" w:rsidRDefault="000065FA" w:rsidP="000065FA">
      <w:pPr>
        <w:keepNext/>
        <w:spacing w:after="0" w:line="240" w:lineRule="auto"/>
        <w:jc w:val="center"/>
        <w:rPr>
          <w:b/>
          <w:bCs/>
          <w:color w:val="000000"/>
          <w:sz w:val="12"/>
          <w:szCs w:val="1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Considerando a inexistência do Centro de Controle de Zoonoses no município. A população tem cobrado uma solução para os animais que são abandonados, maltratados, a falta de higiene nos locais onde vivem, entre outros;</w:t>
      </w: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12"/>
          <w:szCs w:val="1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Considerando que o Centro de Controle de Zoonoses é um órgão responsável pelo controle de agravos e doenças transmitidas por animais (zoonoses), através do controle de populações de domésticos (cães, gatos e animais de grande porte) e controle de populações de animais </w:t>
      </w:r>
      <w:proofErr w:type="spellStart"/>
      <w:r>
        <w:rPr>
          <w:rFonts w:eastAsia="Times New Roman"/>
          <w:sz w:val="22"/>
        </w:rPr>
        <w:t>sinantrópicos</w:t>
      </w:r>
      <w:proofErr w:type="spellEnd"/>
      <w:r>
        <w:rPr>
          <w:rFonts w:eastAsia="Times New Roman"/>
          <w:sz w:val="22"/>
        </w:rPr>
        <w:t xml:space="preserve"> (morcegos, pombos, ratos, mosquitos, abelhas entre outros);</w:t>
      </w: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12"/>
          <w:szCs w:val="1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Considerando que ao Centro cabe em uma de suas atribuições, a prevenção e controle de zoonoses no município, bem como instruir a responsabilidade dos proprietários à manutenção dos animais em condições adequadas de alojamento, alimentação, saúde, higiene e bem-estar. Dentre as suas ações está a de prevenir, reduzir e eliminar as causas de sofrimento aos animais; e preservar a saúde e bem-estar da população;</w:t>
      </w: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12"/>
          <w:szCs w:val="1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Considerando que além de construir o Centro de Zoonoses, é necessário promover campanhas educativas para orientar a população sobre a importância de cuidar dos animais. Existem cachorros e gatos abandonados e para resolver esse problema à conscientização do ser humano é fundamental.</w:t>
      </w: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12"/>
          <w:szCs w:val="1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Considerando que, esta é uma reinvindicação da população </w:t>
      </w:r>
      <w:proofErr w:type="spellStart"/>
      <w:r>
        <w:rPr>
          <w:rFonts w:eastAsia="Times New Roman"/>
          <w:sz w:val="22"/>
        </w:rPr>
        <w:t>sorrisense</w:t>
      </w:r>
      <w:proofErr w:type="spellEnd"/>
      <w:r>
        <w:rPr>
          <w:rFonts w:eastAsia="Times New Roman"/>
          <w:sz w:val="22"/>
        </w:rPr>
        <w:t>.</w:t>
      </w:r>
    </w:p>
    <w:p w:rsidR="000065FA" w:rsidRDefault="000065FA" w:rsidP="000065FA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16 de março de 2022.</w:t>
      </w:r>
    </w:p>
    <w:p w:rsidR="000065FA" w:rsidRDefault="000065FA" w:rsidP="000065FA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065FA" w:rsidRDefault="000065FA" w:rsidP="000065FA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065FA" w:rsidRDefault="000065FA" w:rsidP="000065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0065FA" w:rsidRDefault="000065FA" w:rsidP="000065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0065FA" w:rsidRDefault="000065FA" w:rsidP="000065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0065FA" w:rsidRDefault="000065FA" w:rsidP="000065FA">
      <w:pPr>
        <w:spacing w:after="0" w:line="240" w:lineRule="auto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267"/>
        <w:gridCol w:w="236"/>
        <w:gridCol w:w="830"/>
        <w:gridCol w:w="1060"/>
        <w:gridCol w:w="1635"/>
        <w:gridCol w:w="777"/>
        <w:gridCol w:w="2510"/>
        <w:gridCol w:w="19"/>
      </w:tblGrid>
      <w:tr w:rsidR="000065FA" w:rsidTr="000065FA">
        <w:trPr>
          <w:trHeight w:val="1260"/>
        </w:trPr>
        <w:tc>
          <w:tcPr>
            <w:tcW w:w="2906" w:type="dxa"/>
            <w:gridSpan w:val="3"/>
          </w:tcPr>
          <w:p w:rsidR="000065FA" w:rsidRDefault="000065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DAMIANI </w:t>
            </w:r>
          </w:p>
          <w:p w:rsidR="000065FA" w:rsidRDefault="000065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0065FA" w:rsidRDefault="000065FA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0065FA" w:rsidRDefault="000065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0065FA" w:rsidRDefault="000065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0065FA" w:rsidRDefault="000065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0065FA" w:rsidRDefault="000065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0065FA" w:rsidRDefault="000065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0065FA" w:rsidRDefault="000065FA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0065FA" w:rsidRDefault="000065FA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0065FA" w:rsidRDefault="000065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0065FA" w:rsidTr="000065FA">
        <w:trPr>
          <w:trHeight w:val="1285"/>
        </w:trPr>
        <w:tc>
          <w:tcPr>
            <w:tcW w:w="2639" w:type="dxa"/>
            <w:gridSpan w:val="2"/>
            <w:hideMark/>
          </w:tcPr>
          <w:p w:rsidR="000065FA" w:rsidRDefault="000065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0065FA" w:rsidRDefault="000065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0065FA" w:rsidRDefault="000065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0065FA" w:rsidRDefault="000065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0065FA" w:rsidRDefault="000065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0065FA" w:rsidRDefault="000065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0065FA" w:rsidRDefault="000065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0065FA" w:rsidRDefault="000065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0065FA" w:rsidTr="000065FA">
        <w:trPr>
          <w:gridAfter w:val="1"/>
          <w:wAfter w:w="19" w:type="dxa"/>
          <w:trHeight w:val="50"/>
        </w:trPr>
        <w:tc>
          <w:tcPr>
            <w:tcW w:w="427" w:type="dxa"/>
          </w:tcPr>
          <w:p w:rsidR="000065FA" w:rsidRDefault="000065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0065FA" w:rsidRDefault="000065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0065FA" w:rsidRDefault="000065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0065FA" w:rsidRDefault="000065FA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               ACACIO AMBROSINI</w:t>
            </w:r>
          </w:p>
          <w:p w:rsidR="000065FA" w:rsidRDefault="000065FA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Vereadora PL                             Vereador Patriota</w:t>
            </w:r>
          </w:p>
        </w:tc>
      </w:tr>
    </w:tbl>
    <w:p w:rsidR="000065FA" w:rsidRDefault="000065FA" w:rsidP="000065F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:rsidR="00AE408F" w:rsidRPr="000065FA" w:rsidRDefault="00AE408F" w:rsidP="000065FA">
      <w:bookmarkStart w:id="0" w:name="_GoBack"/>
      <w:bookmarkEnd w:id="0"/>
    </w:p>
    <w:sectPr w:rsidR="00AE408F" w:rsidRPr="000065FA" w:rsidSect="00F6688D">
      <w:pgSz w:w="11906" w:h="16838"/>
      <w:pgMar w:top="255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065FA"/>
    <w:rsid w:val="00086A7C"/>
    <w:rsid w:val="00112E02"/>
    <w:rsid w:val="0017234E"/>
    <w:rsid w:val="00213B81"/>
    <w:rsid w:val="00214867"/>
    <w:rsid w:val="00290A77"/>
    <w:rsid w:val="002B5DFB"/>
    <w:rsid w:val="00493CEF"/>
    <w:rsid w:val="004B13D7"/>
    <w:rsid w:val="005F4CE6"/>
    <w:rsid w:val="006B7CF1"/>
    <w:rsid w:val="0070669E"/>
    <w:rsid w:val="0072067E"/>
    <w:rsid w:val="007B7ADF"/>
    <w:rsid w:val="007C5F58"/>
    <w:rsid w:val="00872189"/>
    <w:rsid w:val="008D46C3"/>
    <w:rsid w:val="008F0FDC"/>
    <w:rsid w:val="0093312E"/>
    <w:rsid w:val="009A104E"/>
    <w:rsid w:val="00AA2AF4"/>
    <w:rsid w:val="00AB7DD2"/>
    <w:rsid w:val="00AC222B"/>
    <w:rsid w:val="00AC349C"/>
    <w:rsid w:val="00AE408F"/>
    <w:rsid w:val="00B03F2F"/>
    <w:rsid w:val="00B374E1"/>
    <w:rsid w:val="00C02B1E"/>
    <w:rsid w:val="00C3546D"/>
    <w:rsid w:val="00CD7193"/>
    <w:rsid w:val="00CF2665"/>
    <w:rsid w:val="00DA1D8B"/>
    <w:rsid w:val="00DA45D5"/>
    <w:rsid w:val="00E136C1"/>
    <w:rsid w:val="00EB6B55"/>
    <w:rsid w:val="00F275F1"/>
    <w:rsid w:val="00F36F31"/>
    <w:rsid w:val="00F6688D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17BA-A46C-435D-9945-80F0B56B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7</cp:revision>
  <cp:lastPrinted>2018-03-05T13:17:00Z</cp:lastPrinted>
  <dcterms:created xsi:type="dcterms:W3CDTF">2022-03-15T16:18:00Z</dcterms:created>
  <dcterms:modified xsi:type="dcterms:W3CDTF">2022-03-21T11:43:00Z</dcterms:modified>
</cp:coreProperties>
</file>