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6B448" w14:textId="77777777" w:rsidR="00832937" w:rsidRDefault="00832937" w:rsidP="00832937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INDICAÇÃO Nº 278/2022</w:t>
      </w:r>
    </w:p>
    <w:p w14:paraId="185F17E2" w14:textId="77777777" w:rsidR="00832937" w:rsidRDefault="00832937" w:rsidP="00832937">
      <w:pPr>
        <w:ind w:left="3402"/>
        <w:jc w:val="both"/>
        <w:rPr>
          <w:rFonts w:ascii="Times New Roman" w:hAnsi="Times New Roman" w:cs="Times New Roman"/>
          <w:color w:val="000000"/>
        </w:rPr>
      </w:pPr>
    </w:p>
    <w:p w14:paraId="1323F7E5" w14:textId="77777777" w:rsidR="00832937" w:rsidRDefault="00832937" w:rsidP="00832937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INDICAMOS AO PODER EXECUTIVO A TRANSFORMAÇÃO DO AUDITÓRIO FARROUPILHA DO CENTRO DE EVENTOS ARI JOSÉ RIEDI EM CINETEATRO, NO MUNICÍPIO DE SORRISO – MT.</w:t>
      </w:r>
    </w:p>
    <w:p w14:paraId="65E9C7E8" w14:textId="77777777" w:rsidR="00832937" w:rsidRDefault="00832937" w:rsidP="00832937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4A70691" w14:textId="77777777" w:rsidR="00832937" w:rsidRDefault="00832937" w:rsidP="00832937">
      <w:pPr>
        <w:ind w:firstLine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DIOGO KRIGUER - PSDB, CELSO KOZAK – PSDB, RODRIGO MACHADO – PSDB</w:t>
      </w:r>
      <w:r>
        <w:rPr>
          <w:rFonts w:ascii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hAnsi="Times New Roman" w:cs="Times New Roman"/>
          <w:b/>
        </w:rPr>
        <w:t>DAMIANI – PSDB E MARLON ZANELLA – MDB,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vereadores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com assento nesta Casa, em conformidade com o artigo 115 do Regimento Interno, requerem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</w:rPr>
        <w:t>Lafin</w:t>
      </w:r>
      <w:proofErr w:type="spellEnd"/>
      <w:r>
        <w:rPr>
          <w:rFonts w:ascii="Times New Roman" w:hAnsi="Times New Roman" w:cs="Times New Roman"/>
          <w:color w:val="000000"/>
        </w:rPr>
        <w:t>, Prefeito Municipal, com cópia para a Secretaria Municipal de</w:t>
      </w:r>
      <w:r>
        <w:rPr>
          <w:rFonts w:ascii="Times New Roman" w:hAnsi="Times New Roman" w:cs="Times New Roman"/>
        </w:rPr>
        <w:t xml:space="preserve"> Administração</w:t>
      </w:r>
      <w:r>
        <w:rPr>
          <w:rFonts w:ascii="Times New Roman" w:hAnsi="Times New Roman" w:cs="Times New Roman"/>
          <w:color w:val="000000"/>
        </w:rPr>
        <w:t xml:space="preserve"> e a Secretaria Municipal de </w:t>
      </w:r>
      <w:r>
        <w:rPr>
          <w:rFonts w:ascii="Times New Roman" w:hAnsi="Times New Roman" w:cs="Times New Roman"/>
          <w:bCs/>
          <w:color w:val="000000"/>
        </w:rPr>
        <w:t>Desenvolvimento Econômico</w:t>
      </w:r>
      <w:r>
        <w:rPr>
          <w:rFonts w:ascii="Times New Roman" w:hAnsi="Times New Roman" w:cs="Times New Roman"/>
          <w:b/>
          <w:color w:val="000000"/>
        </w:rPr>
        <w:t>,</w:t>
      </w:r>
      <w:r>
        <w:rPr>
          <w:rFonts w:ascii="Times New Roman" w:hAnsi="Times New Roman" w:cs="Times New Roman"/>
          <w:b/>
        </w:rPr>
        <w:t xml:space="preserve"> versando sobre a necessidade de transformar o Auditório Farroupilha do Centro de Eventos Ari José </w:t>
      </w:r>
      <w:proofErr w:type="spellStart"/>
      <w:r>
        <w:rPr>
          <w:rFonts w:ascii="Times New Roman" w:hAnsi="Times New Roman" w:cs="Times New Roman"/>
          <w:b/>
        </w:rPr>
        <w:t>Riedi</w:t>
      </w:r>
      <w:proofErr w:type="spellEnd"/>
      <w:r>
        <w:rPr>
          <w:rFonts w:ascii="Times New Roman" w:hAnsi="Times New Roman" w:cs="Times New Roman"/>
          <w:b/>
        </w:rPr>
        <w:t xml:space="preserve"> em Cineteatro, no Município de Sorriso – MT.</w:t>
      </w:r>
    </w:p>
    <w:p w14:paraId="26B3C91C" w14:textId="77777777" w:rsidR="00832937" w:rsidRDefault="00832937" w:rsidP="00832937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5A37083E" w14:textId="77777777" w:rsidR="00832937" w:rsidRDefault="00832937" w:rsidP="00832937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0C4420E5" w14:textId="77777777" w:rsidR="00832937" w:rsidRDefault="00832937" w:rsidP="00832937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CAEBA06" w14:textId="77777777" w:rsidR="00832937" w:rsidRDefault="00832937" w:rsidP="00832937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Considerando que o objetivo desta indicação ao Poder Executivo Municipal tem um papel fundamental na ampliação e maior democratização do acesso </w:t>
      </w:r>
      <w:proofErr w:type="spellStart"/>
      <w:r>
        <w:rPr>
          <w:rFonts w:ascii="Times New Roman" w:eastAsia="Calibri" w:hAnsi="Times New Roman" w:cs="Times New Roman"/>
          <w:lang w:eastAsia="en-US"/>
        </w:rPr>
        <w:t>á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cultura em nossa região, que ainda não possui espaços como esse;</w:t>
      </w:r>
    </w:p>
    <w:p w14:paraId="462340EF" w14:textId="77777777" w:rsidR="00832937" w:rsidRDefault="00832937" w:rsidP="00832937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lang w:eastAsia="en-US"/>
        </w:rPr>
      </w:pPr>
    </w:p>
    <w:p w14:paraId="517EF8F9" w14:textId="77777777" w:rsidR="00832937" w:rsidRDefault="00832937" w:rsidP="00832937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Considerando que, para transformar o Auditório Farroupilha em Cineteatro precisaremos de equipamentos para projeção de filmes em 4K, iluminação cênica, sistema de som, camarim e um pequeno estúdio para gravação de </w:t>
      </w:r>
      <w:proofErr w:type="spellStart"/>
      <w:r>
        <w:rPr>
          <w:rFonts w:ascii="Times New Roman" w:eastAsia="Calibri" w:hAnsi="Times New Roman" w:cs="Times New Roman"/>
          <w:lang w:eastAsia="en-US"/>
        </w:rPr>
        <w:t>videoaulas</w:t>
      </w:r>
      <w:proofErr w:type="spellEnd"/>
      <w:r>
        <w:rPr>
          <w:rFonts w:ascii="Times New Roman" w:eastAsia="Calibri" w:hAnsi="Times New Roman" w:cs="Times New Roman"/>
          <w:lang w:eastAsia="en-US"/>
        </w:rPr>
        <w:t>, trabalhos escolares e programas de rádio;</w:t>
      </w:r>
    </w:p>
    <w:p w14:paraId="0F2254BB" w14:textId="77777777" w:rsidR="00832937" w:rsidRDefault="00832937" w:rsidP="00832937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lang w:eastAsia="en-US"/>
        </w:rPr>
      </w:pPr>
    </w:p>
    <w:p w14:paraId="33194F78" w14:textId="77777777" w:rsidR="00832937" w:rsidRDefault="00832937" w:rsidP="00832937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Considerando que, o Cineteatro terá um uso muito versátil, podendo ser usado tanto para reuniões, palestras, apresentação de trabalhos acadêmicos e exibição de filmes educativos, quanto para formaturas e atividades culturais, apresentação de artistas e até mesmo para revelar novos talentos;</w:t>
      </w:r>
    </w:p>
    <w:p w14:paraId="6D0A77A5" w14:textId="77777777" w:rsidR="00832937" w:rsidRDefault="00832937" w:rsidP="00832937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lang w:eastAsia="en-US"/>
        </w:rPr>
      </w:pPr>
    </w:p>
    <w:p w14:paraId="459CF8F7" w14:textId="77777777" w:rsidR="00832937" w:rsidRDefault="00832937" w:rsidP="00832937">
      <w:pPr>
        <w:widowControl/>
        <w:autoSpaceDE/>
        <w:adjustRightInd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 xml:space="preserve">Considerando </w:t>
      </w:r>
      <w:r>
        <w:rPr>
          <w:rFonts w:ascii="Times New Roman" w:eastAsia="Calibri" w:hAnsi="Times New Roman" w:cs="Times New Roman"/>
          <w:lang w:eastAsia="en-US"/>
        </w:rPr>
        <w:t xml:space="preserve">que, com a transformação do Auditório Farroupilha em Cineteatro, Sorriso será um </w:t>
      </w:r>
      <w:proofErr w:type="spellStart"/>
      <w:r>
        <w:rPr>
          <w:rFonts w:ascii="Times New Roman" w:eastAsia="Calibri" w:hAnsi="Times New Roman" w:cs="Times New Roman"/>
          <w:lang w:eastAsia="en-US"/>
        </w:rPr>
        <w:t>Pólo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da região, podendo receber artistas de fora do município que além de ampliar espaço </w:t>
      </w:r>
      <w:proofErr w:type="spellStart"/>
      <w:r>
        <w:rPr>
          <w:rFonts w:ascii="Times New Roman" w:eastAsia="Calibri" w:hAnsi="Times New Roman" w:cs="Times New Roman"/>
          <w:lang w:eastAsia="en-US"/>
        </w:rPr>
        <w:t>á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cultura também movimentará a economia do nosso município;</w:t>
      </w:r>
    </w:p>
    <w:p w14:paraId="3207F7AB" w14:textId="77777777" w:rsidR="00832937" w:rsidRDefault="00832937" w:rsidP="00832937">
      <w:pPr>
        <w:ind w:firstLine="1134"/>
        <w:jc w:val="both"/>
        <w:rPr>
          <w:rFonts w:ascii="Times New Roman" w:hAnsi="Times New Roman" w:cs="Times New Roman"/>
        </w:rPr>
      </w:pPr>
    </w:p>
    <w:p w14:paraId="76B53016" w14:textId="77777777" w:rsidR="00832937" w:rsidRDefault="00832937" w:rsidP="00832937">
      <w:pPr>
        <w:ind w:firstLine="1134"/>
        <w:jc w:val="both"/>
        <w:rPr>
          <w:rFonts w:ascii="Times New Roman" w:hAnsi="Times New Roman" w:cs="Times New Roman"/>
        </w:rPr>
      </w:pPr>
    </w:p>
    <w:p w14:paraId="2002BB73" w14:textId="77777777" w:rsidR="00832937" w:rsidRDefault="00832937" w:rsidP="00832937">
      <w:pPr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Sorriso, Estado de Mato Grosso, em 06 de abril de 2022.</w:t>
      </w:r>
    </w:p>
    <w:p w14:paraId="23DDDD35" w14:textId="77777777" w:rsidR="00832937" w:rsidRDefault="00832937" w:rsidP="00832937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117BF719" w14:textId="77777777" w:rsidR="00832937" w:rsidRDefault="00832937" w:rsidP="00832937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5BC34070" w14:textId="77777777" w:rsidR="00832937" w:rsidRDefault="00832937" w:rsidP="00832937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832937" w14:paraId="64C6600A" w14:textId="77777777" w:rsidTr="00832937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6C8BF807" w14:textId="77777777" w:rsidR="00832937" w:rsidRDefault="0083293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14:paraId="50B72199" w14:textId="77777777" w:rsidR="00832937" w:rsidRDefault="00832937">
            <w:pPr>
              <w:widowControl/>
              <w:tabs>
                <w:tab w:val="left" w:pos="0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DIOGO KRIGUER</w:t>
            </w:r>
          </w:p>
          <w:p w14:paraId="1C90CA91" w14:textId="77777777" w:rsidR="00832937" w:rsidRDefault="0083293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  <w:p w14:paraId="79B7EA4C" w14:textId="77777777" w:rsidR="00832937" w:rsidRDefault="0083293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14:paraId="1FA46CB5" w14:textId="77777777" w:rsidR="00832937" w:rsidRDefault="0083293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14:paraId="01EB226A" w14:textId="77777777" w:rsidR="00832937" w:rsidRDefault="0083293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14:paraId="3493FB00" w14:textId="77777777" w:rsidR="00832937" w:rsidRDefault="00832937">
            <w:pPr>
              <w:widowControl/>
              <w:tabs>
                <w:tab w:val="left" w:pos="0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DAMIANI </w:t>
            </w:r>
          </w:p>
          <w:p w14:paraId="2C10F536" w14:textId="77777777" w:rsidR="00832937" w:rsidRDefault="0083293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  <w:p w14:paraId="219BEAAA" w14:textId="77777777" w:rsidR="00832937" w:rsidRDefault="0083293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14:paraId="7586519F" w14:textId="77777777" w:rsidR="00832937" w:rsidRDefault="0083293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14:paraId="3CF6471C" w14:textId="77777777" w:rsidR="00832937" w:rsidRDefault="00832937">
            <w:pPr>
              <w:widowControl/>
              <w:tabs>
                <w:tab w:val="left" w:pos="0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4F12CADF" w14:textId="77777777" w:rsidR="00832937" w:rsidRDefault="0083293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1EFDB4B7" w14:textId="77777777" w:rsidR="00832937" w:rsidRDefault="00832937">
            <w:pPr>
              <w:widowControl/>
              <w:tabs>
                <w:tab w:val="left" w:pos="0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CELSO KOZAK</w:t>
            </w:r>
          </w:p>
          <w:p w14:paraId="060A92F2" w14:textId="77777777" w:rsidR="00832937" w:rsidRDefault="00832937">
            <w:pPr>
              <w:widowControl/>
              <w:tabs>
                <w:tab w:val="left" w:pos="0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  <w:p w14:paraId="5EB405CF" w14:textId="77777777" w:rsidR="00832937" w:rsidRDefault="0083293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3B4FC35F" w14:textId="77777777" w:rsidR="00832937" w:rsidRDefault="0083293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7E06DFEF" w14:textId="77777777" w:rsidR="00832937" w:rsidRDefault="00832937">
            <w:pPr>
              <w:widowControl/>
              <w:tabs>
                <w:tab w:val="left" w:pos="0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68C9DE84" w14:textId="77777777" w:rsidR="00832937" w:rsidRDefault="0083293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236A5030" w14:textId="77777777" w:rsidR="00832937" w:rsidRDefault="00832937">
            <w:pPr>
              <w:widowControl/>
              <w:tabs>
                <w:tab w:val="left" w:pos="0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4092F9EF" w14:textId="77777777" w:rsidR="00832937" w:rsidRDefault="00832937">
            <w:pPr>
              <w:widowControl/>
              <w:tabs>
                <w:tab w:val="left" w:pos="0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RODRIGO MACHADO</w:t>
            </w:r>
          </w:p>
          <w:p w14:paraId="618B1E03" w14:textId="77777777" w:rsidR="00832937" w:rsidRDefault="00832937">
            <w:pPr>
              <w:widowControl/>
              <w:tabs>
                <w:tab w:val="left" w:pos="0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  <w:p w14:paraId="310B5147" w14:textId="77777777" w:rsidR="00832937" w:rsidRDefault="0083293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1A39D1C2" w14:textId="77777777" w:rsidR="00832937" w:rsidRDefault="0083293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3730C576" w14:textId="77777777" w:rsidR="00832937" w:rsidRDefault="0083293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65140C5E" w14:textId="77777777" w:rsidR="00832937" w:rsidRDefault="00832937">
            <w:pPr>
              <w:widowControl/>
              <w:tabs>
                <w:tab w:val="left" w:pos="5320"/>
              </w:tabs>
              <w:autoSpaceDE/>
              <w:adjustRightInd/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  <w:t>MARLON ZANELLA</w:t>
            </w:r>
          </w:p>
          <w:p w14:paraId="4D2B5D72" w14:textId="77777777" w:rsidR="00832937" w:rsidRDefault="0083293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  <w:t>Vereador MDB</w:t>
            </w:r>
          </w:p>
          <w:p w14:paraId="13ACBC74" w14:textId="77777777" w:rsidR="00832937" w:rsidRDefault="00832937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</w:tbl>
    <w:p w14:paraId="143DC6A7" w14:textId="4AC42839" w:rsidR="003A4DD9" w:rsidRPr="00832937" w:rsidRDefault="003A4DD9" w:rsidP="00832937">
      <w:bookmarkStart w:id="0" w:name="_GoBack"/>
      <w:bookmarkEnd w:id="0"/>
    </w:p>
    <w:sectPr w:rsidR="003A4DD9" w:rsidRPr="00832937" w:rsidSect="00832937">
      <w:pgSz w:w="11906" w:h="16838"/>
      <w:pgMar w:top="2410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31663"/>
    <w:rsid w:val="00091477"/>
    <w:rsid w:val="000B04BB"/>
    <w:rsid w:val="000B6A6A"/>
    <w:rsid w:val="0011445E"/>
    <w:rsid w:val="00156801"/>
    <w:rsid w:val="0023589C"/>
    <w:rsid w:val="00236A68"/>
    <w:rsid w:val="00243ECB"/>
    <w:rsid w:val="002943CA"/>
    <w:rsid w:val="00330264"/>
    <w:rsid w:val="00343A42"/>
    <w:rsid w:val="003547B4"/>
    <w:rsid w:val="003604F4"/>
    <w:rsid w:val="00395BD8"/>
    <w:rsid w:val="003A4DD9"/>
    <w:rsid w:val="003E1676"/>
    <w:rsid w:val="0041066A"/>
    <w:rsid w:val="00471C48"/>
    <w:rsid w:val="004B11FA"/>
    <w:rsid w:val="00530EEC"/>
    <w:rsid w:val="00534809"/>
    <w:rsid w:val="005B72B2"/>
    <w:rsid w:val="005D6E90"/>
    <w:rsid w:val="005E548C"/>
    <w:rsid w:val="006007FA"/>
    <w:rsid w:val="0061474D"/>
    <w:rsid w:val="00645F60"/>
    <w:rsid w:val="00666079"/>
    <w:rsid w:val="0072566E"/>
    <w:rsid w:val="0073102C"/>
    <w:rsid w:val="0075750C"/>
    <w:rsid w:val="00762E4B"/>
    <w:rsid w:val="00806275"/>
    <w:rsid w:val="00832937"/>
    <w:rsid w:val="00840C2F"/>
    <w:rsid w:val="008A40F3"/>
    <w:rsid w:val="008A5EB2"/>
    <w:rsid w:val="008B3774"/>
    <w:rsid w:val="008E0D7D"/>
    <w:rsid w:val="008F0D48"/>
    <w:rsid w:val="008F6ECB"/>
    <w:rsid w:val="00913EE5"/>
    <w:rsid w:val="009511C8"/>
    <w:rsid w:val="00994D5A"/>
    <w:rsid w:val="00A53D3F"/>
    <w:rsid w:val="00AA08AB"/>
    <w:rsid w:val="00B12623"/>
    <w:rsid w:val="00B24369"/>
    <w:rsid w:val="00BD3124"/>
    <w:rsid w:val="00BE0C33"/>
    <w:rsid w:val="00BF5030"/>
    <w:rsid w:val="00C4182C"/>
    <w:rsid w:val="00C77A2F"/>
    <w:rsid w:val="00D1136C"/>
    <w:rsid w:val="00DB00A9"/>
    <w:rsid w:val="00E143AC"/>
    <w:rsid w:val="00E975C8"/>
    <w:rsid w:val="00EA200A"/>
    <w:rsid w:val="00ED0EDE"/>
    <w:rsid w:val="00EE45C2"/>
    <w:rsid w:val="00F67B93"/>
    <w:rsid w:val="00FD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3595"/>
  <w15:docId w15:val="{C8766A92-5824-47FA-A252-F5E8EBDD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6</cp:revision>
  <cp:lastPrinted>2021-01-29T16:27:00Z</cp:lastPrinted>
  <dcterms:created xsi:type="dcterms:W3CDTF">2022-04-05T15:28:00Z</dcterms:created>
  <dcterms:modified xsi:type="dcterms:W3CDTF">2022-04-11T15:34:00Z</dcterms:modified>
</cp:coreProperties>
</file>