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23" w:rsidRPr="005A6987" w:rsidRDefault="00A55FAC" w:rsidP="005A6987">
      <w:pPr>
        <w:keepNext/>
        <w:widowControl/>
        <w:autoSpaceDE/>
        <w:autoSpaceDN/>
        <w:adjustRightInd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5A6987">
        <w:rPr>
          <w:rFonts w:ascii="Times New Roman" w:eastAsia="Times New Roman" w:hAnsi="Times New Roman" w:cs="Times New Roman"/>
          <w:b/>
        </w:rPr>
        <w:t xml:space="preserve">INDICAÇÃO Nº </w:t>
      </w:r>
      <w:r w:rsidR="00C346C9" w:rsidRPr="005A6987">
        <w:rPr>
          <w:rFonts w:ascii="Times New Roman" w:eastAsia="Times New Roman" w:hAnsi="Times New Roman" w:cs="Times New Roman"/>
          <w:b/>
        </w:rPr>
        <w:t>321/2022</w:t>
      </w:r>
      <w:bookmarkStart w:id="0" w:name="_GoBack"/>
      <w:bookmarkEnd w:id="0"/>
    </w:p>
    <w:p w:rsidR="00A42C23" w:rsidRPr="005A6987" w:rsidRDefault="00A42C23" w:rsidP="005A6987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</w:p>
    <w:p w:rsidR="00A42C23" w:rsidRPr="005A6987" w:rsidRDefault="00A55FAC" w:rsidP="005A6987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  <w:r w:rsidRPr="005A6987">
        <w:rPr>
          <w:rFonts w:ascii="Times New Roman" w:eastAsia="Times New Roman" w:hAnsi="Times New Roman" w:cs="Times New Roman"/>
          <w:b/>
        </w:rPr>
        <w:t xml:space="preserve">INDICAMOS </w:t>
      </w:r>
      <w:r w:rsidR="004E5E5F" w:rsidRPr="005A6987">
        <w:rPr>
          <w:rFonts w:ascii="Times New Roman" w:eastAsia="Times New Roman" w:hAnsi="Times New Roman" w:cs="Times New Roman"/>
          <w:b/>
        </w:rPr>
        <w:t>QUE SEJA</w:t>
      </w:r>
      <w:r w:rsidR="0031485E" w:rsidRPr="005A6987">
        <w:rPr>
          <w:rFonts w:ascii="Times New Roman" w:eastAsia="Times New Roman" w:hAnsi="Times New Roman" w:cs="Times New Roman"/>
          <w:b/>
        </w:rPr>
        <w:t>M</w:t>
      </w:r>
      <w:r w:rsidR="004E5E5F" w:rsidRPr="005A6987">
        <w:rPr>
          <w:rFonts w:ascii="Times New Roman" w:eastAsia="Times New Roman" w:hAnsi="Times New Roman" w:cs="Times New Roman"/>
          <w:b/>
        </w:rPr>
        <w:t xml:space="preserve"> DISPONIBILIZADO</w:t>
      </w:r>
      <w:r w:rsidR="0031485E" w:rsidRPr="005A6987">
        <w:rPr>
          <w:rFonts w:ascii="Times New Roman" w:eastAsia="Times New Roman" w:hAnsi="Times New Roman" w:cs="Times New Roman"/>
          <w:b/>
        </w:rPr>
        <w:t>S</w:t>
      </w:r>
      <w:r w:rsidR="004E5E5F" w:rsidRPr="005A6987">
        <w:rPr>
          <w:rFonts w:ascii="Times New Roman" w:eastAsia="Times New Roman" w:hAnsi="Times New Roman" w:cs="Times New Roman"/>
          <w:b/>
        </w:rPr>
        <w:t xml:space="preserve"> INCENTIVOS </w:t>
      </w:r>
      <w:r w:rsidR="00702BF3" w:rsidRPr="005A6987">
        <w:rPr>
          <w:rFonts w:ascii="Times New Roman" w:eastAsia="Times New Roman" w:hAnsi="Times New Roman" w:cs="Times New Roman"/>
          <w:b/>
        </w:rPr>
        <w:t>E A</w:t>
      </w:r>
      <w:r w:rsidR="00D93640" w:rsidRPr="005A6987">
        <w:rPr>
          <w:rFonts w:ascii="Times New Roman" w:eastAsia="Times New Roman" w:hAnsi="Times New Roman" w:cs="Times New Roman"/>
          <w:b/>
        </w:rPr>
        <w:t>SSISTÊNCIA TÉCNICA</w:t>
      </w:r>
      <w:r w:rsidR="00702BF3" w:rsidRPr="005A6987">
        <w:rPr>
          <w:rFonts w:ascii="Times New Roman" w:eastAsia="Times New Roman" w:hAnsi="Times New Roman" w:cs="Times New Roman"/>
          <w:b/>
        </w:rPr>
        <w:t xml:space="preserve"> </w:t>
      </w:r>
      <w:r w:rsidR="005A6987" w:rsidRPr="005A6987">
        <w:rPr>
          <w:rFonts w:ascii="Times New Roman" w:eastAsia="Times New Roman" w:hAnsi="Times New Roman" w:cs="Times New Roman"/>
          <w:b/>
        </w:rPr>
        <w:t>FREQUENTES PARA</w:t>
      </w:r>
      <w:r w:rsidR="00702BF3" w:rsidRPr="005A6987">
        <w:rPr>
          <w:rFonts w:ascii="Times New Roman" w:eastAsia="Times New Roman" w:hAnsi="Times New Roman" w:cs="Times New Roman"/>
          <w:b/>
        </w:rPr>
        <w:t xml:space="preserve"> A </w:t>
      </w:r>
      <w:r w:rsidR="004E5E5F" w:rsidRPr="005A6987">
        <w:rPr>
          <w:rFonts w:ascii="Times New Roman" w:eastAsia="Times New Roman" w:hAnsi="Times New Roman" w:cs="Times New Roman"/>
          <w:b/>
        </w:rPr>
        <w:t xml:space="preserve">AGRICULTURA FAMILIAR </w:t>
      </w:r>
      <w:r w:rsidR="00702BF3" w:rsidRPr="005A6987">
        <w:rPr>
          <w:rFonts w:ascii="Times New Roman" w:eastAsia="Times New Roman" w:hAnsi="Times New Roman" w:cs="Times New Roman"/>
          <w:b/>
        </w:rPr>
        <w:t>DO DISTRITO DE BOA ESPERANÇA</w:t>
      </w:r>
      <w:r w:rsidR="004E5E5F" w:rsidRPr="005A6987">
        <w:rPr>
          <w:rFonts w:ascii="Times New Roman" w:eastAsia="Times New Roman" w:hAnsi="Times New Roman" w:cs="Times New Roman"/>
          <w:b/>
        </w:rPr>
        <w:t>, MUNÍCIPIO DE SORRISO.</w:t>
      </w:r>
    </w:p>
    <w:p w:rsidR="00A42C23" w:rsidRPr="005A6987" w:rsidRDefault="00A42C23" w:rsidP="005A6987">
      <w:pPr>
        <w:widowControl/>
        <w:autoSpaceDE/>
        <w:autoSpaceDN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</w:rPr>
      </w:pPr>
    </w:p>
    <w:p w:rsidR="00A42C23" w:rsidRPr="005A6987" w:rsidRDefault="00A55FAC" w:rsidP="005A6987">
      <w:pPr>
        <w:widowControl/>
        <w:autoSpaceDE/>
        <w:autoSpaceDN/>
        <w:adjustRightInd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5A6987">
        <w:rPr>
          <w:rFonts w:ascii="Times New Roman" w:hAnsi="Times New Roman" w:cs="Times New Roman"/>
          <w:b/>
          <w:bCs/>
        </w:rPr>
        <w:t xml:space="preserve">MARLON ZANELLA – MDB </w:t>
      </w:r>
      <w:r w:rsidRPr="005A6987">
        <w:rPr>
          <w:rFonts w:ascii="Times New Roman" w:hAnsi="Times New Roman" w:cs="Times New Roman"/>
          <w:bCs/>
        </w:rPr>
        <w:t>e</w:t>
      </w:r>
      <w:r w:rsidRPr="005A6987">
        <w:rPr>
          <w:rFonts w:ascii="Times New Roman" w:hAnsi="Times New Roman" w:cs="Times New Roman"/>
          <w:b/>
          <w:bCs/>
        </w:rPr>
        <w:t xml:space="preserve"> </w:t>
      </w:r>
      <w:r w:rsidRPr="005A6987">
        <w:rPr>
          <w:rFonts w:ascii="Times New Roman" w:eastAsia="Times New Roman" w:hAnsi="Times New Roman" w:cs="Times New Roman"/>
          <w:color w:val="000000"/>
        </w:rPr>
        <w:t xml:space="preserve">vereadores </w:t>
      </w:r>
      <w:r w:rsidR="0086425B" w:rsidRPr="005A6987">
        <w:rPr>
          <w:rFonts w:ascii="Times New Roman" w:eastAsia="Times New Roman" w:hAnsi="Times New Roman" w:cs="Times New Roman"/>
          <w:color w:val="000000"/>
        </w:rPr>
        <w:t xml:space="preserve">abaixo assinados </w:t>
      </w:r>
      <w:r w:rsidRPr="005A6987">
        <w:rPr>
          <w:rFonts w:ascii="Times New Roman" w:eastAsia="Times New Roman" w:hAnsi="Times New Roman" w:cs="Times New Roman"/>
          <w:color w:val="000000"/>
        </w:rPr>
        <w:t>com assento nesta Casa de Leis, em conformidade com o Artigo 115 do Regimento Interno, requerem à Mesa que este Expediente seja encaminhado ao Excelentíssimo Senhor Ari Lafin, Prefeito Municipal, c</w:t>
      </w:r>
      <w:r w:rsidR="0086425B" w:rsidRPr="005A6987">
        <w:rPr>
          <w:rFonts w:ascii="Times New Roman" w:eastAsia="Times New Roman" w:hAnsi="Times New Roman" w:cs="Times New Roman"/>
          <w:color w:val="000000"/>
        </w:rPr>
        <w:t>om cópia a Secreta</w:t>
      </w:r>
      <w:r w:rsidRPr="005A6987">
        <w:rPr>
          <w:rFonts w:ascii="Times New Roman" w:eastAsia="Times New Roman" w:hAnsi="Times New Roman" w:cs="Times New Roman"/>
          <w:color w:val="000000"/>
        </w:rPr>
        <w:t>ri</w:t>
      </w:r>
      <w:r w:rsidR="0086425B" w:rsidRPr="005A6987">
        <w:rPr>
          <w:rFonts w:ascii="Times New Roman" w:eastAsia="Times New Roman" w:hAnsi="Times New Roman" w:cs="Times New Roman"/>
          <w:color w:val="000000"/>
        </w:rPr>
        <w:t>a</w:t>
      </w:r>
      <w:r w:rsidRPr="005A6987">
        <w:rPr>
          <w:rFonts w:ascii="Times New Roman" w:eastAsia="Times New Roman" w:hAnsi="Times New Roman" w:cs="Times New Roman"/>
          <w:color w:val="000000"/>
        </w:rPr>
        <w:t xml:space="preserve"> Municipal de Agricultura e Meio Ambiente, </w:t>
      </w:r>
      <w:r w:rsidRPr="005A6987">
        <w:rPr>
          <w:rFonts w:ascii="Times New Roman" w:eastAsia="Times New Roman" w:hAnsi="Times New Roman" w:cs="Times New Roman"/>
          <w:b/>
        </w:rPr>
        <w:t xml:space="preserve">versando sobre a necessidade </w:t>
      </w:r>
      <w:r w:rsidR="00BB21BA" w:rsidRPr="005A6987">
        <w:rPr>
          <w:rFonts w:ascii="Times New Roman" w:eastAsia="Times New Roman" w:hAnsi="Times New Roman" w:cs="Times New Roman"/>
          <w:b/>
        </w:rPr>
        <w:t xml:space="preserve">de </w:t>
      </w:r>
      <w:r w:rsidRPr="005A6987">
        <w:rPr>
          <w:rFonts w:ascii="Times New Roman" w:eastAsia="Times New Roman" w:hAnsi="Times New Roman" w:cs="Times New Roman"/>
          <w:b/>
        </w:rPr>
        <w:t>disponibilizar incentivos</w:t>
      </w:r>
      <w:r w:rsidR="000C4832" w:rsidRPr="005A6987">
        <w:rPr>
          <w:rFonts w:ascii="Times New Roman" w:eastAsia="Times New Roman" w:hAnsi="Times New Roman" w:cs="Times New Roman"/>
          <w:b/>
        </w:rPr>
        <w:t xml:space="preserve"> e </w:t>
      </w:r>
      <w:r w:rsidR="00D93640" w:rsidRPr="005A6987">
        <w:rPr>
          <w:rFonts w:ascii="Times New Roman" w:eastAsia="Times New Roman" w:hAnsi="Times New Roman" w:cs="Times New Roman"/>
          <w:b/>
        </w:rPr>
        <w:t>assistência técnica</w:t>
      </w:r>
      <w:r w:rsidR="000C4832" w:rsidRPr="005A6987">
        <w:rPr>
          <w:rFonts w:ascii="Times New Roman" w:eastAsia="Times New Roman" w:hAnsi="Times New Roman" w:cs="Times New Roman"/>
          <w:b/>
        </w:rPr>
        <w:t xml:space="preserve"> frequentes para a agricultura familiar </w:t>
      </w:r>
      <w:r w:rsidR="00D93640" w:rsidRPr="005A6987">
        <w:rPr>
          <w:rFonts w:ascii="Times New Roman" w:eastAsia="Times New Roman" w:hAnsi="Times New Roman" w:cs="Times New Roman"/>
          <w:b/>
        </w:rPr>
        <w:t>no</w:t>
      </w:r>
      <w:r w:rsidRPr="005A6987">
        <w:rPr>
          <w:rFonts w:ascii="Times New Roman" w:eastAsia="Times New Roman" w:hAnsi="Times New Roman" w:cs="Times New Roman"/>
          <w:b/>
        </w:rPr>
        <w:t xml:space="preserve"> </w:t>
      </w:r>
      <w:r w:rsidR="000C4832" w:rsidRPr="005A6987">
        <w:rPr>
          <w:rFonts w:ascii="Times New Roman" w:eastAsia="Times New Roman" w:hAnsi="Times New Roman" w:cs="Times New Roman"/>
          <w:b/>
        </w:rPr>
        <w:t xml:space="preserve">Distrito de Boa Esperança, </w:t>
      </w:r>
      <w:r w:rsidRPr="005A6987">
        <w:rPr>
          <w:rFonts w:ascii="Times New Roman" w:eastAsia="Times New Roman" w:hAnsi="Times New Roman" w:cs="Times New Roman"/>
          <w:b/>
        </w:rPr>
        <w:t>munícipio de Sorriso - MT.</w:t>
      </w:r>
    </w:p>
    <w:p w:rsidR="00A42C23" w:rsidRPr="005A6987" w:rsidRDefault="00A42C23" w:rsidP="005A6987">
      <w:pPr>
        <w:widowControl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42C23" w:rsidRPr="005A6987" w:rsidRDefault="00A55FAC" w:rsidP="005A6987">
      <w:pPr>
        <w:widowControl/>
        <w:autoSpaceDE/>
        <w:autoSpaceDN/>
        <w:adjustRightInd/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</w:rPr>
      </w:pPr>
      <w:r w:rsidRPr="005A6987">
        <w:rPr>
          <w:rFonts w:ascii="Times New Roman" w:eastAsia="Times New Roman" w:hAnsi="Times New Roman" w:cs="Times New Roman"/>
          <w:b/>
        </w:rPr>
        <w:t>JUSTIFICATIVAS</w:t>
      </w:r>
    </w:p>
    <w:p w:rsidR="0048493D" w:rsidRPr="005A6987" w:rsidRDefault="0048493D" w:rsidP="005A6987">
      <w:pPr>
        <w:pStyle w:val="Recuodecorpodetexto3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D1616" w:rsidRPr="005A6987" w:rsidRDefault="00A55FAC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5A6987">
        <w:rPr>
          <w:rFonts w:ascii="Times New Roman" w:eastAsia="Times New Roman" w:hAnsi="Times New Roman" w:cs="Times New Roman"/>
        </w:rPr>
        <w:t xml:space="preserve">Considerando </w:t>
      </w:r>
      <w:r w:rsidR="0031485E" w:rsidRPr="005A6987">
        <w:rPr>
          <w:rFonts w:ascii="Times New Roman" w:eastAsia="Times New Roman" w:hAnsi="Times New Roman" w:cs="Times New Roman"/>
        </w:rPr>
        <w:t>a importância da agricultura familiar para os pequenos produtores e para a população consumista das produções</w:t>
      </w:r>
      <w:r w:rsidRPr="005A6987">
        <w:rPr>
          <w:rFonts w:ascii="Times New Roman" w:eastAsia="Times New Roman" w:hAnsi="Times New Roman" w:cs="Times New Roman"/>
        </w:rPr>
        <w:t>.</w:t>
      </w:r>
    </w:p>
    <w:p w:rsidR="008D1616" w:rsidRPr="005A6987" w:rsidRDefault="008D1616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5A6987" w:rsidRDefault="00A55FAC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5A6987">
        <w:rPr>
          <w:rFonts w:ascii="Times New Roman" w:eastAsia="Times New Roman" w:hAnsi="Times New Roman" w:cs="Times New Roman"/>
        </w:rPr>
        <w:t>Considerado a necessidade de realizar incentivos através da agricultura familiar do município</w:t>
      </w:r>
      <w:r w:rsidR="005A6987">
        <w:rPr>
          <w:rFonts w:ascii="Times New Roman" w:eastAsia="Times New Roman" w:hAnsi="Times New Roman" w:cs="Times New Roman"/>
        </w:rPr>
        <w:t xml:space="preserve"> e acompanhamentos </w:t>
      </w:r>
      <w:r w:rsidR="000C4832" w:rsidRPr="005A6987">
        <w:rPr>
          <w:rFonts w:ascii="Times New Roman" w:eastAsia="Times New Roman" w:hAnsi="Times New Roman" w:cs="Times New Roman"/>
        </w:rPr>
        <w:t>frequentes aos pequenos produto</w:t>
      </w:r>
      <w:r w:rsidR="00BA5F55" w:rsidRPr="005A6987">
        <w:rPr>
          <w:rFonts w:ascii="Times New Roman" w:eastAsia="Times New Roman" w:hAnsi="Times New Roman" w:cs="Times New Roman"/>
        </w:rPr>
        <w:t>re</w:t>
      </w:r>
      <w:r w:rsidR="000C4832" w:rsidRPr="005A6987">
        <w:rPr>
          <w:rFonts w:ascii="Times New Roman" w:eastAsia="Times New Roman" w:hAnsi="Times New Roman" w:cs="Times New Roman"/>
        </w:rPr>
        <w:t>s do distrito de Boa Esperança</w:t>
      </w:r>
      <w:r w:rsidRPr="005A6987">
        <w:rPr>
          <w:rFonts w:ascii="Times New Roman" w:eastAsia="Times New Roman" w:hAnsi="Times New Roman" w:cs="Times New Roman"/>
        </w:rPr>
        <w:t xml:space="preserve">, em favor dos </w:t>
      </w:r>
      <w:r w:rsidR="00C020A2" w:rsidRPr="005A6987">
        <w:rPr>
          <w:rFonts w:ascii="Times New Roman" w:eastAsia="Times New Roman" w:hAnsi="Times New Roman" w:cs="Times New Roman"/>
        </w:rPr>
        <w:t>destes</w:t>
      </w:r>
      <w:r w:rsidRPr="005A6987">
        <w:rPr>
          <w:rFonts w:ascii="Times New Roman" w:eastAsia="Times New Roman" w:hAnsi="Times New Roman" w:cs="Times New Roman"/>
        </w:rPr>
        <w:t xml:space="preserve"> que contribuem para a economia lo</w:t>
      </w:r>
      <w:r w:rsidR="00C020A2" w:rsidRPr="005A6987">
        <w:rPr>
          <w:rFonts w:ascii="Times New Roman" w:eastAsia="Times New Roman" w:hAnsi="Times New Roman" w:cs="Times New Roman"/>
        </w:rPr>
        <w:t>cal, distribuem alimentos para o</w:t>
      </w:r>
      <w:r w:rsidRPr="005A6987">
        <w:rPr>
          <w:rFonts w:ascii="Times New Roman" w:eastAsia="Times New Roman" w:hAnsi="Times New Roman" w:cs="Times New Roman"/>
        </w:rPr>
        <w:t xml:space="preserve">s </w:t>
      </w:r>
      <w:r w:rsidR="00C020A2" w:rsidRPr="005A6987">
        <w:rPr>
          <w:rFonts w:ascii="Times New Roman" w:eastAsia="Times New Roman" w:hAnsi="Times New Roman" w:cs="Times New Roman"/>
        </w:rPr>
        <w:t>mercados</w:t>
      </w:r>
      <w:r w:rsidRPr="005A6987">
        <w:rPr>
          <w:rFonts w:ascii="Times New Roman" w:eastAsia="Times New Roman" w:hAnsi="Times New Roman" w:cs="Times New Roman"/>
        </w:rPr>
        <w:t xml:space="preserve"> locais</w:t>
      </w:r>
      <w:r w:rsidR="00C020A2" w:rsidRPr="005A6987">
        <w:rPr>
          <w:rFonts w:ascii="Times New Roman" w:eastAsia="Times New Roman" w:hAnsi="Times New Roman" w:cs="Times New Roman"/>
        </w:rPr>
        <w:t xml:space="preserve"> e comunidade em geral</w:t>
      </w:r>
      <w:r w:rsidRPr="005A6987">
        <w:rPr>
          <w:rFonts w:ascii="Times New Roman" w:eastAsia="Times New Roman" w:hAnsi="Times New Roman" w:cs="Times New Roman"/>
        </w:rPr>
        <w:t>.</w:t>
      </w:r>
    </w:p>
    <w:p w:rsidR="008D1616" w:rsidRPr="005A6987" w:rsidRDefault="008D1616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5A6987" w:rsidRDefault="00A55FAC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5A6987">
        <w:rPr>
          <w:rFonts w:ascii="Times New Roman" w:eastAsia="Times New Roman" w:hAnsi="Times New Roman" w:cs="Times New Roman"/>
        </w:rPr>
        <w:t>Considerando</w:t>
      </w:r>
      <w:r w:rsidR="0031485E" w:rsidRPr="005A6987">
        <w:rPr>
          <w:rFonts w:ascii="Times New Roman" w:eastAsia="Times New Roman" w:hAnsi="Times New Roman" w:cs="Times New Roman"/>
        </w:rPr>
        <w:t xml:space="preserve"> que através dos incentivos estaremos motivando os pequenos produtores a continuarem com as suas produções uma vez que elas contribuem para geração de renda e emprego em nossa cidade além de proporcionar produtos de qualidade e com bom preço a nossa população.</w:t>
      </w:r>
      <w:r w:rsidRPr="005A6987">
        <w:rPr>
          <w:rFonts w:ascii="Times New Roman" w:eastAsia="Times New Roman" w:hAnsi="Times New Roman" w:cs="Times New Roman"/>
        </w:rPr>
        <w:t xml:space="preserve"> </w:t>
      </w:r>
    </w:p>
    <w:p w:rsidR="008D1616" w:rsidRPr="005A6987" w:rsidRDefault="008D1616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D1616" w:rsidRPr="005A6987" w:rsidRDefault="00A55FAC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5A6987">
        <w:rPr>
          <w:rFonts w:ascii="Times New Roman" w:eastAsia="Times New Roman" w:hAnsi="Times New Roman" w:cs="Times New Roman"/>
        </w:rPr>
        <w:t>Considerando que é dever do vereador indicar medidas que venham somar com as práticas do Poder Executivo</w:t>
      </w:r>
      <w:r w:rsidR="0086425B" w:rsidRPr="005A6987">
        <w:rPr>
          <w:rFonts w:ascii="Times New Roman" w:eastAsia="Times New Roman" w:hAnsi="Times New Roman" w:cs="Times New Roman"/>
        </w:rPr>
        <w:t xml:space="preserve"> Municipal,</w:t>
      </w:r>
      <w:r w:rsidRPr="005A6987">
        <w:rPr>
          <w:rFonts w:ascii="Times New Roman" w:eastAsia="Times New Roman" w:hAnsi="Times New Roman" w:cs="Times New Roman"/>
        </w:rPr>
        <w:t xml:space="preserve"> enfatizamos a presente indicação te</w:t>
      </w:r>
      <w:r w:rsidR="0086425B" w:rsidRPr="005A6987">
        <w:rPr>
          <w:rFonts w:ascii="Times New Roman" w:eastAsia="Times New Roman" w:hAnsi="Times New Roman" w:cs="Times New Roman"/>
        </w:rPr>
        <w:t>ndo em vista os benefícios que</w:t>
      </w:r>
      <w:r w:rsidRPr="005A6987">
        <w:rPr>
          <w:rFonts w:ascii="Times New Roman" w:eastAsia="Times New Roman" w:hAnsi="Times New Roman" w:cs="Times New Roman"/>
        </w:rPr>
        <w:t xml:space="preserve"> serão ocasionados.</w:t>
      </w:r>
    </w:p>
    <w:p w:rsidR="004C4A9C" w:rsidRDefault="00A55FAC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5A6987">
        <w:rPr>
          <w:rFonts w:ascii="Times New Roman" w:eastAsia="Times New Roman" w:hAnsi="Times New Roman" w:cs="Times New Roman"/>
        </w:rPr>
        <w:t xml:space="preserve">                   </w:t>
      </w:r>
    </w:p>
    <w:p w:rsidR="005A6987" w:rsidRPr="005A6987" w:rsidRDefault="005A6987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A42C23" w:rsidRDefault="00A55FAC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5A6987">
        <w:rPr>
          <w:rFonts w:ascii="Times New Roman" w:eastAsia="Times New Roman" w:hAnsi="Times New Roman" w:cs="Times New Roman"/>
        </w:rPr>
        <w:t xml:space="preserve">Câmara Municipal de Sorriso, Estado do Mato Grosso, em </w:t>
      </w:r>
      <w:r w:rsidR="00C020A2" w:rsidRPr="005A6987">
        <w:rPr>
          <w:rFonts w:ascii="Times New Roman" w:eastAsia="Times New Roman" w:hAnsi="Times New Roman" w:cs="Times New Roman"/>
        </w:rPr>
        <w:t xml:space="preserve">13 de </w:t>
      </w:r>
      <w:r w:rsidR="005A6987" w:rsidRPr="005A6987">
        <w:rPr>
          <w:rFonts w:ascii="Times New Roman" w:eastAsia="Times New Roman" w:hAnsi="Times New Roman" w:cs="Times New Roman"/>
        </w:rPr>
        <w:t>abril</w:t>
      </w:r>
      <w:r w:rsidR="0031485E" w:rsidRPr="005A6987">
        <w:rPr>
          <w:rFonts w:ascii="Times New Roman" w:eastAsia="Times New Roman" w:hAnsi="Times New Roman" w:cs="Times New Roman"/>
        </w:rPr>
        <w:t xml:space="preserve"> de 2022</w:t>
      </w:r>
      <w:r w:rsidRPr="005A6987">
        <w:rPr>
          <w:rFonts w:ascii="Times New Roman" w:eastAsia="Times New Roman" w:hAnsi="Times New Roman" w:cs="Times New Roman"/>
        </w:rPr>
        <w:t>.</w:t>
      </w:r>
    </w:p>
    <w:p w:rsidR="005A6987" w:rsidRDefault="005A6987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5A6987" w:rsidRDefault="005A6987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5A6987" w:rsidRPr="005A6987" w:rsidRDefault="005A6987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A42C23" w:rsidRPr="005A6987" w:rsidRDefault="00A42C23" w:rsidP="005A6987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31485E" w:rsidRPr="005A6987" w:rsidRDefault="00A55FAC" w:rsidP="005A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987">
        <w:rPr>
          <w:rFonts w:ascii="Times New Roman" w:hAnsi="Times New Roman" w:cs="Times New Roman"/>
          <w:b/>
        </w:rPr>
        <w:t>MARLON ZANELLA</w:t>
      </w:r>
    </w:p>
    <w:p w:rsidR="0031485E" w:rsidRDefault="00A55FAC" w:rsidP="005A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6987">
        <w:rPr>
          <w:rFonts w:ascii="Times New Roman" w:hAnsi="Times New Roman" w:cs="Times New Roman"/>
          <w:b/>
        </w:rPr>
        <w:t>Vereador MDB</w:t>
      </w:r>
    </w:p>
    <w:p w:rsidR="005A6987" w:rsidRDefault="005A6987" w:rsidP="005A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6987" w:rsidRPr="005A6987" w:rsidRDefault="005A6987" w:rsidP="005A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85E" w:rsidRPr="005A6987" w:rsidRDefault="0031485E" w:rsidP="005A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C62C4" w:rsidRPr="005A6987" w:rsidTr="007B5CAF">
        <w:trPr>
          <w:trHeight w:val="1062"/>
          <w:jc w:val="center"/>
        </w:trPr>
        <w:tc>
          <w:tcPr>
            <w:tcW w:w="3023" w:type="dxa"/>
            <w:shd w:val="clear" w:color="auto" w:fill="auto"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ZÉ DA PANTANAL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  <w:shd w:val="clear" w:color="auto" w:fill="auto"/>
            <w:hideMark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CELSO KOZAK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Vereador PSDB</w:t>
            </w:r>
          </w:p>
          <w:p w:rsidR="0031485E" w:rsidRPr="005A6987" w:rsidRDefault="0031485E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485E" w:rsidRPr="005A6987" w:rsidRDefault="0031485E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shd w:val="clear" w:color="auto" w:fill="auto"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Vereador PSDB                                       </w:t>
            </w:r>
          </w:p>
          <w:p w:rsidR="0031485E" w:rsidRPr="005A6987" w:rsidRDefault="0031485E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2C4" w:rsidRPr="005A6987" w:rsidTr="007B5CAF">
        <w:trPr>
          <w:trHeight w:val="1072"/>
          <w:jc w:val="center"/>
        </w:trPr>
        <w:tc>
          <w:tcPr>
            <w:tcW w:w="3023" w:type="dxa"/>
            <w:shd w:val="clear" w:color="auto" w:fill="auto"/>
            <w:hideMark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  <w:shd w:val="clear" w:color="auto" w:fill="auto"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31485E" w:rsidRPr="005A6987" w:rsidRDefault="0031485E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IAGO MELLA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DC62C4" w:rsidRPr="005A6987" w:rsidTr="007B5CAF">
        <w:trPr>
          <w:jc w:val="center"/>
        </w:trPr>
        <w:tc>
          <w:tcPr>
            <w:tcW w:w="3023" w:type="dxa"/>
            <w:shd w:val="clear" w:color="auto" w:fill="auto"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Vereador Progressistas                                </w:t>
            </w:r>
          </w:p>
          <w:p w:rsidR="0031485E" w:rsidRPr="005A6987" w:rsidRDefault="0031485E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shd w:val="clear" w:color="auto" w:fill="auto"/>
            <w:hideMark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ACACIO AMBROSINI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 xml:space="preserve">Vereador </w:t>
            </w:r>
            <w:r w:rsidR="005A6987" w:rsidRPr="005A6987">
              <w:rPr>
                <w:rFonts w:ascii="Times New Roman" w:hAnsi="Times New Roman" w:cs="Times New Roman"/>
                <w:b/>
              </w:rPr>
              <w:t>Republicanos</w:t>
            </w:r>
          </w:p>
        </w:tc>
        <w:tc>
          <w:tcPr>
            <w:tcW w:w="3024" w:type="dxa"/>
            <w:shd w:val="clear" w:color="auto" w:fill="auto"/>
          </w:tcPr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JANE DELALIBERA</w:t>
            </w:r>
          </w:p>
          <w:p w:rsidR="0031485E" w:rsidRPr="005A6987" w:rsidRDefault="00A55FAC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987">
              <w:rPr>
                <w:rFonts w:ascii="Times New Roman" w:hAnsi="Times New Roman" w:cs="Times New Roman"/>
                <w:b/>
              </w:rPr>
              <w:t>Vereadora PL</w:t>
            </w:r>
          </w:p>
          <w:p w:rsidR="0031485E" w:rsidRPr="005A6987" w:rsidRDefault="0031485E" w:rsidP="005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0A03" w:rsidRPr="005A6987" w:rsidRDefault="00090A03" w:rsidP="005A6987">
      <w:pPr>
        <w:pStyle w:val="SemEspaamento"/>
        <w:rPr>
          <w:rFonts w:ascii="Times New Roman" w:hAnsi="Times New Roman" w:cs="Times New Roman"/>
        </w:rPr>
      </w:pPr>
    </w:p>
    <w:sectPr w:rsidR="00090A03" w:rsidRPr="005A6987" w:rsidSect="005A6987">
      <w:headerReference w:type="default" r:id="rId6"/>
      <w:pgSz w:w="11906" w:h="16838"/>
      <w:pgMar w:top="2410" w:right="70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04" w:rsidRDefault="00942F04">
      <w:pPr>
        <w:spacing w:after="0" w:line="240" w:lineRule="auto"/>
      </w:pPr>
      <w:r>
        <w:separator/>
      </w:r>
    </w:p>
  </w:endnote>
  <w:endnote w:type="continuationSeparator" w:id="0">
    <w:p w:rsidR="00942F04" w:rsidRDefault="0094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04" w:rsidRDefault="00942F04">
      <w:pPr>
        <w:spacing w:after="0" w:line="240" w:lineRule="auto"/>
      </w:pPr>
      <w:r>
        <w:separator/>
      </w:r>
    </w:p>
  </w:footnote>
  <w:footnote w:type="continuationSeparator" w:id="0">
    <w:p w:rsidR="00942F04" w:rsidRDefault="0094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37AAD"/>
    <w:rsid w:val="00064C38"/>
    <w:rsid w:val="000826C3"/>
    <w:rsid w:val="00090A03"/>
    <w:rsid w:val="000A15F1"/>
    <w:rsid w:val="000C4832"/>
    <w:rsid w:val="000F3A16"/>
    <w:rsid w:val="001117A2"/>
    <w:rsid w:val="00124163"/>
    <w:rsid w:val="00197951"/>
    <w:rsid w:val="001A3224"/>
    <w:rsid w:val="001C18ED"/>
    <w:rsid w:val="002000F7"/>
    <w:rsid w:val="00203727"/>
    <w:rsid w:val="0022107B"/>
    <w:rsid w:val="00232F97"/>
    <w:rsid w:val="00256374"/>
    <w:rsid w:val="00256EF3"/>
    <w:rsid w:val="002747EF"/>
    <w:rsid w:val="002D5807"/>
    <w:rsid w:val="002D716E"/>
    <w:rsid w:val="002E6A1F"/>
    <w:rsid w:val="002E7DDD"/>
    <w:rsid w:val="00302E0B"/>
    <w:rsid w:val="00304C02"/>
    <w:rsid w:val="00305779"/>
    <w:rsid w:val="0031313D"/>
    <w:rsid w:val="0031485E"/>
    <w:rsid w:val="00345C8B"/>
    <w:rsid w:val="003823EE"/>
    <w:rsid w:val="003872E3"/>
    <w:rsid w:val="003943FB"/>
    <w:rsid w:val="003C0CC3"/>
    <w:rsid w:val="003D3B79"/>
    <w:rsid w:val="00436AD1"/>
    <w:rsid w:val="0044590F"/>
    <w:rsid w:val="00472D19"/>
    <w:rsid w:val="0048493D"/>
    <w:rsid w:val="004947E2"/>
    <w:rsid w:val="004965C7"/>
    <w:rsid w:val="004C4A9C"/>
    <w:rsid w:val="004C708F"/>
    <w:rsid w:val="004D5010"/>
    <w:rsid w:val="004E5E5F"/>
    <w:rsid w:val="00505410"/>
    <w:rsid w:val="005104B8"/>
    <w:rsid w:val="00515123"/>
    <w:rsid w:val="00547140"/>
    <w:rsid w:val="00556448"/>
    <w:rsid w:val="00561185"/>
    <w:rsid w:val="00570F11"/>
    <w:rsid w:val="005A1972"/>
    <w:rsid w:val="005A50C9"/>
    <w:rsid w:val="005A6987"/>
    <w:rsid w:val="005B1C29"/>
    <w:rsid w:val="005B2EF7"/>
    <w:rsid w:val="005B5A78"/>
    <w:rsid w:val="005F2A96"/>
    <w:rsid w:val="006014CD"/>
    <w:rsid w:val="006016AD"/>
    <w:rsid w:val="006017FD"/>
    <w:rsid w:val="006223F5"/>
    <w:rsid w:val="006732BE"/>
    <w:rsid w:val="006E2C40"/>
    <w:rsid w:val="006F2D32"/>
    <w:rsid w:val="00702BF3"/>
    <w:rsid w:val="0075671A"/>
    <w:rsid w:val="0077327D"/>
    <w:rsid w:val="007A5C29"/>
    <w:rsid w:val="007B5CAF"/>
    <w:rsid w:val="007C4160"/>
    <w:rsid w:val="00824C89"/>
    <w:rsid w:val="00831966"/>
    <w:rsid w:val="00837F97"/>
    <w:rsid w:val="008439AF"/>
    <w:rsid w:val="0086425B"/>
    <w:rsid w:val="008864EA"/>
    <w:rsid w:val="008B3CEB"/>
    <w:rsid w:val="008D1616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42F04"/>
    <w:rsid w:val="009F7A1D"/>
    <w:rsid w:val="00A012EC"/>
    <w:rsid w:val="00A42C23"/>
    <w:rsid w:val="00A517B3"/>
    <w:rsid w:val="00A55FAC"/>
    <w:rsid w:val="00A721FC"/>
    <w:rsid w:val="00AB48DB"/>
    <w:rsid w:val="00AE7B25"/>
    <w:rsid w:val="00AE7BE1"/>
    <w:rsid w:val="00AF0F25"/>
    <w:rsid w:val="00AF7CC5"/>
    <w:rsid w:val="00B10AEE"/>
    <w:rsid w:val="00B14907"/>
    <w:rsid w:val="00B211D6"/>
    <w:rsid w:val="00BA5F55"/>
    <w:rsid w:val="00BB21BA"/>
    <w:rsid w:val="00BC753A"/>
    <w:rsid w:val="00BD4F0A"/>
    <w:rsid w:val="00BE343B"/>
    <w:rsid w:val="00BF0141"/>
    <w:rsid w:val="00BF4A61"/>
    <w:rsid w:val="00C020A2"/>
    <w:rsid w:val="00C346C9"/>
    <w:rsid w:val="00C35EAB"/>
    <w:rsid w:val="00C423C7"/>
    <w:rsid w:val="00C5586B"/>
    <w:rsid w:val="00C66A77"/>
    <w:rsid w:val="00CB04E3"/>
    <w:rsid w:val="00CF5C87"/>
    <w:rsid w:val="00D40E9E"/>
    <w:rsid w:val="00D93640"/>
    <w:rsid w:val="00DA18FA"/>
    <w:rsid w:val="00DB5568"/>
    <w:rsid w:val="00DC62C4"/>
    <w:rsid w:val="00E20183"/>
    <w:rsid w:val="00E32FC2"/>
    <w:rsid w:val="00E72142"/>
    <w:rsid w:val="00F04CBD"/>
    <w:rsid w:val="00F07C6C"/>
    <w:rsid w:val="00F24B82"/>
    <w:rsid w:val="00F40223"/>
    <w:rsid w:val="00F510C0"/>
    <w:rsid w:val="00F65F14"/>
    <w:rsid w:val="00FA4F6D"/>
    <w:rsid w:val="00FB6B7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4158"/>
  <w15:docId w15:val="{68997014-BA5A-4584-8D66-820CF57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2C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2C23"/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4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21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21BA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2020-04-15T15:24:00Z</cp:lastPrinted>
  <dcterms:created xsi:type="dcterms:W3CDTF">2022-04-13T12:26:00Z</dcterms:created>
  <dcterms:modified xsi:type="dcterms:W3CDTF">2022-04-14T12:44:00Z</dcterms:modified>
</cp:coreProperties>
</file>