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71E61" w14:textId="77777777" w:rsidR="00D74DB2" w:rsidRDefault="00D74DB2" w:rsidP="00D74DB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352/2022</w:t>
      </w:r>
    </w:p>
    <w:p w14:paraId="00254E8D" w14:textId="77777777" w:rsidR="00D74DB2" w:rsidRDefault="00D74DB2" w:rsidP="00D74DB2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2432C7F" w14:textId="77777777" w:rsidR="00D74DB2" w:rsidRDefault="00D74DB2" w:rsidP="00D74DB2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</w:rPr>
        <w:t>INDICAMOS A DESTINAÇÃO DE ÁREA DE TERRA, FORA DO PERÍMETRO URBANO DA CIDADE DE SORRISO, PARA A IMPLANTAÇÃO DE UMA CENTRAL DE CARGAS E DESCARGAS, NO MUNICIPIO DE SORRISO-MT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.</w:t>
      </w:r>
    </w:p>
    <w:p w14:paraId="560EE399" w14:textId="77777777" w:rsidR="00D74DB2" w:rsidRDefault="00D74DB2" w:rsidP="00D74DB2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43E362F" w14:textId="77777777" w:rsidR="00D74DB2" w:rsidRDefault="00D74DB2" w:rsidP="00D74DB2">
      <w:pPr>
        <w:ind w:firstLine="340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</w:rPr>
        <w:t>RODRIGO MACHADO – PSDB, IAGO MELLA - PODEMOS, DAMIANI - PSDB, DIOGO KRIGUER - PSDB, CELSO KOZAK - PSDB, MARLON ZANELLA - MDB E ZÉ DA PANTANAL - MDB,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vereadores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Prefeito Municipal, com cópia para a Secretaria Municipal de</w:t>
      </w:r>
      <w:r>
        <w:rPr>
          <w:rFonts w:ascii="Times New Roman" w:hAnsi="Times New Roman" w:cs="Times New Roman"/>
          <w:sz w:val="22"/>
          <w:szCs w:val="22"/>
        </w:rPr>
        <w:t xml:space="preserve"> Obras </w:t>
      </w:r>
      <w:r>
        <w:rPr>
          <w:rFonts w:ascii="Times New Roman" w:hAnsi="Times New Roman" w:cs="Times New Roman"/>
          <w:color w:val="000000"/>
          <w:sz w:val="22"/>
          <w:szCs w:val="22"/>
        </w:rPr>
        <w:t>e Serviços Públicos e para a Secretaria Municipal de Educação e Cultura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versando sobre a necessidade de destinação de área de terra, fora do perímetro urbano da cidade de Sorriso, para a implantação de uma central de cargas e descargas, no Município de Sorriso-MT.</w:t>
      </w:r>
    </w:p>
    <w:p w14:paraId="31B15522" w14:textId="77777777" w:rsidR="00D74DB2" w:rsidRDefault="00D74DB2" w:rsidP="00D74DB2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7B1BCBB2" w14:textId="77777777" w:rsidR="00D74DB2" w:rsidRDefault="00D74DB2" w:rsidP="00D74DB2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74625D67" w14:textId="77777777" w:rsidR="00D74DB2" w:rsidRDefault="00D74DB2" w:rsidP="00D74DB2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CA62E6D" w14:textId="77777777" w:rsidR="00D74DB2" w:rsidRDefault="00D74DB2" w:rsidP="00D74DB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Considerando que Sorriso é uma cidade de porte médio e em franco desenvolvimento econômico e que temos diversas empresas instaladas e em processo de instalação no município, o que consequentemente ocasiona sérios transtornos no momento de cargas e descargas de mercadoria na área central, tornando necessária a aplicação de restrições de horários para disciplinar o trânsito</w:t>
      </w:r>
      <w:r>
        <w:rPr>
          <w:color w:val="000000"/>
          <w:sz w:val="22"/>
          <w:szCs w:val="22"/>
        </w:rPr>
        <w:t>;</w:t>
      </w:r>
    </w:p>
    <w:p w14:paraId="0E500F1A" w14:textId="77777777" w:rsidR="00D74DB2" w:rsidRDefault="00D74DB2" w:rsidP="00D74DB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12"/>
          <w:szCs w:val="12"/>
        </w:rPr>
      </w:pPr>
    </w:p>
    <w:p w14:paraId="30600388" w14:textId="77777777" w:rsidR="00D74DB2" w:rsidRDefault="00D74DB2" w:rsidP="00D74DB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Considerando a vocação de nossa cidade para o desenvolvimento econômico faz com que esta iniciativa seja perfeitamente viável, garantindo com toda certeza o retorno dos investimentos, haja vista, que é possível a realização de parceria pública/privada para viabilizar o projeto, permitindo que veículos de porte menor façam a distribuição das mercadorias na área central, equacionando ou minimizando esta problemática que desafia as cidades de grande e médio porte</w:t>
      </w:r>
      <w:r>
        <w:rPr>
          <w:color w:val="000000"/>
          <w:sz w:val="22"/>
          <w:szCs w:val="22"/>
        </w:rPr>
        <w:t>;</w:t>
      </w:r>
    </w:p>
    <w:p w14:paraId="6E743CE3" w14:textId="77777777" w:rsidR="00D74DB2" w:rsidRDefault="00D74DB2" w:rsidP="00D74DB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12"/>
          <w:szCs w:val="12"/>
        </w:rPr>
      </w:pPr>
    </w:p>
    <w:p w14:paraId="7C50D16A" w14:textId="77777777" w:rsidR="00D74DB2" w:rsidRDefault="00D74DB2" w:rsidP="00D74DB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Considerando </w:t>
      </w:r>
      <w:r>
        <w:rPr>
          <w:sz w:val="22"/>
          <w:szCs w:val="22"/>
        </w:rPr>
        <w:t>a mobilidade urbana é um dos maiores desafios para os gestores públicos neste século. Nossas frotas aumentam consideravelmente e precisamos fazer com que o trânsito seja adequado a cidade e não a cidade ao trânsito</w:t>
      </w:r>
      <w:r>
        <w:rPr>
          <w:color w:val="000000"/>
          <w:sz w:val="22"/>
          <w:szCs w:val="22"/>
        </w:rPr>
        <w:t>;</w:t>
      </w:r>
    </w:p>
    <w:p w14:paraId="437EC093" w14:textId="77777777" w:rsidR="00D74DB2" w:rsidRDefault="00D74DB2" w:rsidP="00D74DB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12"/>
          <w:szCs w:val="12"/>
        </w:rPr>
      </w:pPr>
    </w:p>
    <w:p w14:paraId="70AEA4FC" w14:textId="77777777" w:rsidR="00D74DB2" w:rsidRDefault="00D74DB2" w:rsidP="00D74DB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 xml:space="preserve">Considerando </w:t>
      </w:r>
      <w:r>
        <w:rPr>
          <w:sz w:val="22"/>
          <w:szCs w:val="22"/>
        </w:rPr>
        <w:t>Sorriso precisa oferecer uma logística adequada que que alivie o uso do espaço urbano e a central de cargas e descargas é primordial para dar fluidez ao trânsito e ao mesmo tempo não prejudicar o setor produtivo e empresarial</w:t>
      </w:r>
      <w:r>
        <w:rPr>
          <w:color w:val="000000"/>
          <w:sz w:val="22"/>
          <w:szCs w:val="22"/>
        </w:rPr>
        <w:t>.</w:t>
      </w:r>
    </w:p>
    <w:p w14:paraId="76FC52BA" w14:textId="77777777" w:rsidR="00D74DB2" w:rsidRDefault="00D74DB2" w:rsidP="00D74DB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12"/>
          <w:szCs w:val="12"/>
        </w:rPr>
      </w:pPr>
    </w:p>
    <w:p w14:paraId="48FE9B16" w14:textId="77777777" w:rsidR="00D74DB2" w:rsidRDefault="00D74DB2" w:rsidP="00D74DB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Considerando que esta é uma reivindicação dos munícipes, razão porque, faz-se necessária a presente indicação</w:t>
      </w:r>
    </w:p>
    <w:p w14:paraId="6A907C06" w14:textId="77777777" w:rsidR="00D74DB2" w:rsidRDefault="00D74DB2" w:rsidP="00D74DB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43F2D4A3" w14:textId="77777777" w:rsidR="00D74DB2" w:rsidRDefault="00D74DB2" w:rsidP="00D74DB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25 de abril de 2022.</w:t>
      </w:r>
    </w:p>
    <w:p w14:paraId="55D43E9D" w14:textId="77777777" w:rsidR="00D74DB2" w:rsidRDefault="00D74DB2" w:rsidP="00D74DB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A72FF3A" w14:textId="77777777" w:rsidR="00D74DB2" w:rsidRDefault="00D74DB2" w:rsidP="00D74DB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8B62704" w14:textId="77777777" w:rsidR="00D74DB2" w:rsidRDefault="00D74DB2" w:rsidP="00D74DB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F03A137" w14:textId="77777777" w:rsidR="00D74DB2" w:rsidRDefault="00D74DB2" w:rsidP="00D74DB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RODRIGO MACHADO</w:t>
      </w:r>
    </w:p>
    <w:p w14:paraId="094C8FE1" w14:textId="77777777" w:rsidR="00D74DB2" w:rsidRDefault="00D74DB2" w:rsidP="00D74DB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PSDB</w:t>
      </w:r>
    </w:p>
    <w:p w14:paraId="5938567F" w14:textId="77777777" w:rsidR="00D74DB2" w:rsidRDefault="00D74DB2" w:rsidP="00D74DB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15B22F9" w14:textId="77777777" w:rsidR="00D74DB2" w:rsidRDefault="00D74DB2" w:rsidP="00D74DB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D74DB2" w14:paraId="67F684F7" w14:textId="77777777" w:rsidTr="00D74DB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598653" w14:textId="77777777" w:rsidR="00D74DB2" w:rsidRDefault="00D74DB2">
            <w:pPr>
              <w:tabs>
                <w:tab w:val="left" w:pos="0"/>
              </w:tabs>
              <w:spacing w:line="276" w:lineRule="auto"/>
              <w:ind w:right="-429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IAGO MELLA</w:t>
            </w:r>
          </w:p>
          <w:p w14:paraId="0582C5CB" w14:textId="77777777" w:rsidR="00D74DB2" w:rsidRDefault="00D74DB2">
            <w:pPr>
              <w:tabs>
                <w:tab w:val="left" w:pos="0"/>
              </w:tabs>
              <w:spacing w:line="276" w:lineRule="auto"/>
              <w:ind w:right="-57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EAB399" w14:textId="77777777" w:rsidR="00D74DB2" w:rsidRDefault="00D74DB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DAMIANI            DIOGO KRIGUER            CELSO KOZAK</w:t>
            </w:r>
          </w:p>
          <w:p w14:paraId="3AF8B4EF" w14:textId="77777777" w:rsidR="00D74DB2" w:rsidRDefault="00D74DB2">
            <w:pPr>
              <w:spacing w:line="276" w:lineRule="auto"/>
              <w:ind w:left="204" w:hanging="204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Vereador PSDB           Vereador PSDB                Vereador PSDB</w:t>
            </w:r>
          </w:p>
          <w:p w14:paraId="7241F8E6" w14:textId="77777777" w:rsidR="00D74DB2" w:rsidRDefault="00D74DB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74DB2" w14:paraId="02B2F5D0" w14:textId="77777777" w:rsidTr="00D74DB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57E9D8" w14:textId="77777777" w:rsidR="00D74DB2" w:rsidRDefault="00D74DB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74DB2" w14:paraId="5D795E68" w14:textId="77777777" w:rsidTr="00D74DB2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CE73C" w14:textId="77777777" w:rsidR="00D74DB2" w:rsidRDefault="00D74DB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8FA4E5" w14:textId="77777777" w:rsidR="00D74DB2" w:rsidRDefault="00D74DB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14:paraId="4FB5A33B" w14:textId="77777777" w:rsidR="00D74DB2" w:rsidRDefault="00D74D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0643F790" w14:textId="77777777" w:rsidR="00D74DB2" w:rsidRDefault="00D74DB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CFCB7" w14:textId="77777777" w:rsidR="00D74DB2" w:rsidRDefault="00D74DB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ZÉ DA PANTANAL           </w:t>
            </w:r>
          </w:p>
          <w:p w14:paraId="6DF7FB87" w14:textId="77777777" w:rsidR="00D74DB2" w:rsidRDefault="00D74DB2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14:paraId="14279912" w14:textId="77777777" w:rsidR="00D74DB2" w:rsidRDefault="00D74DB2" w:rsidP="00D74DB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C7A1DA" w14:textId="77777777" w:rsidR="00427FF9" w:rsidRPr="00D74DB2" w:rsidRDefault="00427FF9" w:rsidP="00D74DB2">
      <w:bookmarkStart w:id="0" w:name="_GoBack"/>
      <w:bookmarkEnd w:id="0"/>
    </w:p>
    <w:sectPr w:rsidR="00427FF9" w:rsidRPr="00D74DB2" w:rsidSect="00D80E49">
      <w:pgSz w:w="11906" w:h="16838"/>
      <w:pgMar w:top="2268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2757B"/>
    <w:rsid w:val="00031663"/>
    <w:rsid w:val="00031D07"/>
    <w:rsid w:val="00036881"/>
    <w:rsid w:val="000373FF"/>
    <w:rsid w:val="00073197"/>
    <w:rsid w:val="00091477"/>
    <w:rsid w:val="00097E58"/>
    <w:rsid w:val="000A1270"/>
    <w:rsid w:val="000A4CF2"/>
    <w:rsid w:val="000B04BB"/>
    <w:rsid w:val="000B1B5C"/>
    <w:rsid w:val="000B6A6A"/>
    <w:rsid w:val="000C2F37"/>
    <w:rsid w:val="000D49C4"/>
    <w:rsid w:val="0011445E"/>
    <w:rsid w:val="00144E36"/>
    <w:rsid w:val="00156801"/>
    <w:rsid w:val="001972DB"/>
    <w:rsid w:val="001A3EC8"/>
    <w:rsid w:val="001D206F"/>
    <w:rsid w:val="001F1585"/>
    <w:rsid w:val="001F2531"/>
    <w:rsid w:val="001F42DB"/>
    <w:rsid w:val="001F6029"/>
    <w:rsid w:val="0023589C"/>
    <w:rsid w:val="00236A68"/>
    <w:rsid w:val="002401A2"/>
    <w:rsid w:val="0025028E"/>
    <w:rsid w:val="002943CA"/>
    <w:rsid w:val="002A7F44"/>
    <w:rsid w:val="002D53ED"/>
    <w:rsid w:val="00330264"/>
    <w:rsid w:val="0033292C"/>
    <w:rsid w:val="00343A42"/>
    <w:rsid w:val="003547B4"/>
    <w:rsid w:val="003604F4"/>
    <w:rsid w:val="0038235E"/>
    <w:rsid w:val="00383EC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17BD7"/>
    <w:rsid w:val="00630F13"/>
    <w:rsid w:val="00645C60"/>
    <w:rsid w:val="00645F60"/>
    <w:rsid w:val="006645FD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7C332F"/>
    <w:rsid w:val="00803ED2"/>
    <w:rsid w:val="00806275"/>
    <w:rsid w:val="00814529"/>
    <w:rsid w:val="008177E2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969F3"/>
    <w:rsid w:val="009A5833"/>
    <w:rsid w:val="009B4838"/>
    <w:rsid w:val="009E511D"/>
    <w:rsid w:val="00A0262A"/>
    <w:rsid w:val="00A07887"/>
    <w:rsid w:val="00A124A8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59C8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319B6"/>
    <w:rsid w:val="00C40F44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12D1"/>
    <w:rsid w:val="00CF47D0"/>
    <w:rsid w:val="00D1136C"/>
    <w:rsid w:val="00D11AED"/>
    <w:rsid w:val="00D63CDC"/>
    <w:rsid w:val="00D7198A"/>
    <w:rsid w:val="00D74DB2"/>
    <w:rsid w:val="00D80E49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F0A28"/>
    <w:rsid w:val="00F42262"/>
    <w:rsid w:val="00F6359D"/>
    <w:rsid w:val="00F804F6"/>
    <w:rsid w:val="00F93504"/>
    <w:rsid w:val="00FB24B8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BCA4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4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7</cp:revision>
  <cp:lastPrinted>2021-10-26T12:11:00Z</cp:lastPrinted>
  <dcterms:created xsi:type="dcterms:W3CDTF">2022-04-25T12:00:00Z</dcterms:created>
  <dcterms:modified xsi:type="dcterms:W3CDTF">2022-05-02T11:31:00Z</dcterms:modified>
</cp:coreProperties>
</file>