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6897" w14:textId="77777777" w:rsidR="005031D9" w:rsidRDefault="005031D9" w:rsidP="005031D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353/2022</w:t>
      </w:r>
    </w:p>
    <w:p w14:paraId="09922793" w14:textId="77777777" w:rsidR="005031D9" w:rsidRDefault="005031D9" w:rsidP="005031D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04E727" w14:textId="77777777" w:rsidR="005031D9" w:rsidRDefault="005031D9" w:rsidP="005031D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249837" w14:textId="77777777" w:rsidR="005031D9" w:rsidRDefault="005031D9" w:rsidP="005031D9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ESTACIONAMENTO EXCLUSIVO PARA MOTOS EM FRENTE</w:t>
      </w:r>
      <w:r>
        <w:rPr>
          <w:rFonts w:ascii="Times New Roman" w:hAnsi="Times New Roman" w:cs="Times New Roman"/>
          <w:b/>
          <w:sz w:val="22"/>
          <w:szCs w:val="22"/>
        </w:rPr>
        <w:t xml:space="preserve"> AO PARQUE ECOLÓGICO MUNICIPAL, NO MUNICÍPIO DE SORRISO-MT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14:paraId="70F02FAC" w14:textId="77777777" w:rsidR="005031D9" w:rsidRDefault="005031D9" w:rsidP="005031D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61D471" w14:textId="77777777" w:rsidR="005031D9" w:rsidRDefault="005031D9" w:rsidP="005031D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1FCFBD" w14:textId="77777777" w:rsidR="005031D9" w:rsidRDefault="005031D9" w:rsidP="005031D9">
      <w:pPr>
        <w:ind w:firstLine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– PSDB, IAGO MELLA - PODEMOS, DAMIANI - PSDB, DIOGO KRIGUER - PSDB, CELSO KOZAK - PSDB, MARLON ZANELLA -MDB E ZÉ DA PANTANAL - MDB,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Obras </w:t>
      </w:r>
      <w:r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instalação de estacionamento exclusivo para motos em frente ao Parque Ecológico Municipal, no Município de Sorriso-MT.</w:t>
      </w:r>
    </w:p>
    <w:p w14:paraId="64715395" w14:textId="77777777" w:rsidR="005031D9" w:rsidRDefault="005031D9" w:rsidP="005031D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AA077BB" w14:textId="77777777" w:rsidR="005031D9" w:rsidRDefault="005031D9" w:rsidP="005031D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91E43C3" w14:textId="77777777" w:rsidR="005031D9" w:rsidRDefault="005031D9" w:rsidP="005031D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1A48DD" w14:textId="77777777" w:rsidR="005031D9" w:rsidRDefault="005031D9" w:rsidP="005031D9">
      <w:pPr>
        <w:ind w:firstLine="1418"/>
        <w:rPr>
          <w:sz w:val="22"/>
          <w:szCs w:val="22"/>
        </w:rPr>
      </w:pPr>
    </w:p>
    <w:p w14:paraId="506A0287" w14:textId="77777777" w:rsidR="005031D9" w:rsidRDefault="005031D9" w:rsidP="005031D9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Considerando que, há um grande número de pessoas que necessitam de estacionamento para suas motos no local ora citado, pois é um ponto central do município onde sempre tem muito movimento;</w:t>
      </w:r>
    </w:p>
    <w:p w14:paraId="0DEFD062" w14:textId="77777777" w:rsidR="005031D9" w:rsidRDefault="005031D9" w:rsidP="005031D9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441A0330" w14:textId="77777777" w:rsidR="005031D9" w:rsidRDefault="005031D9" w:rsidP="005031D9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que, muitas motos são estacionadas em diversos pontos, ficando espaços vagos entre elas ou entre elas e os veículos, e como há falta de vagas para estacionamento propomos que seja realizado este, com local exclusivo para motos;</w:t>
      </w:r>
    </w:p>
    <w:p w14:paraId="34F91C22" w14:textId="77777777" w:rsidR="005031D9" w:rsidRDefault="005031D9" w:rsidP="005031D9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53B91A12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Ante ao exposto, cabe ainda ressaltar que embora as motos tenham tamanho menor que a dos veículos, sem a necessária regulamentação, muitos condutores, acabam por ocupar espaços indevidos, levando ao caos a disponibilidade de vagas para estacionamento no referido local.</w:t>
      </w:r>
    </w:p>
    <w:p w14:paraId="7F29F695" w14:textId="77777777" w:rsidR="005031D9" w:rsidRDefault="005031D9" w:rsidP="005031D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7E5AE5D" w14:textId="77777777" w:rsidR="005031D9" w:rsidRDefault="005031D9" w:rsidP="005031D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esta é uma reivindicação dos munícipes, razão porque, faz-se necessária a presente indicação</w:t>
      </w:r>
    </w:p>
    <w:p w14:paraId="115EDF8F" w14:textId="77777777" w:rsidR="005031D9" w:rsidRDefault="005031D9" w:rsidP="005031D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FB32625" w14:textId="77777777" w:rsidR="005031D9" w:rsidRDefault="005031D9" w:rsidP="005031D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6CB584C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25 de abril de 2022.</w:t>
      </w:r>
    </w:p>
    <w:p w14:paraId="12072305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D72E44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16AA10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8870CF8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0941F7" w14:textId="77777777" w:rsidR="005031D9" w:rsidRDefault="005031D9" w:rsidP="005031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4E34593A" w14:textId="77777777" w:rsidR="005031D9" w:rsidRDefault="005031D9" w:rsidP="005031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494FDE43" w14:textId="77777777" w:rsidR="005031D9" w:rsidRDefault="005031D9" w:rsidP="005031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80E822A" w14:textId="77777777" w:rsidR="005031D9" w:rsidRDefault="005031D9" w:rsidP="005031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A44638" w14:textId="77777777" w:rsidR="005031D9" w:rsidRDefault="005031D9" w:rsidP="005031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031D9" w14:paraId="727A1D24" w14:textId="77777777" w:rsidTr="005031D9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26BEB0" w14:textId="77777777" w:rsidR="005031D9" w:rsidRDefault="005031D9">
            <w:pPr>
              <w:tabs>
                <w:tab w:val="left" w:pos="0"/>
              </w:tabs>
              <w:spacing w:line="276" w:lineRule="auto"/>
              <w:ind w:right="-42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14:paraId="556E58F4" w14:textId="77777777" w:rsidR="005031D9" w:rsidRDefault="005031D9">
            <w:pPr>
              <w:tabs>
                <w:tab w:val="left" w:pos="0"/>
              </w:tabs>
              <w:spacing w:line="276" w:lineRule="auto"/>
              <w:ind w:right="-57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75B84" w14:textId="77777777" w:rsidR="005031D9" w:rsidRDefault="005031D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CELSO KOZAK</w:t>
            </w:r>
          </w:p>
          <w:p w14:paraId="035E8663" w14:textId="77777777" w:rsidR="005031D9" w:rsidRDefault="005031D9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14:paraId="5C56369D" w14:textId="77777777" w:rsidR="005031D9" w:rsidRDefault="005031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31D9" w14:paraId="590826BA" w14:textId="77777777" w:rsidTr="005031D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CF4CC" w14:textId="77777777" w:rsidR="005031D9" w:rsidRDefault="005031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031D9" w14:paraId="2BA2D1F7" w14:textId="77777777" w:rsidTr="005031D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87A3" w14:textId="77777777" w:rsidR="005031D9" w:rsidRDefault="005031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A386E" w14:textId="77777777" w:rsidR="005031D9" w:rsidRDefault="005031D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53B3A0FD" w14:textId="77777777" w:rsidR="005031D9" w:rsidRDefault="00503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2D33D943" w14:textId="77777777" w:rsidR="005031D9" w:rsidRDefault="005031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2A087" w14:textId="77777777" w:rsidR="005031D9" w:rsidRDefault="005031D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          </w:t>
            </w:r>
          </w:p>
          <w:p w14:paraId="007535EF" w14:textId="77777777" w:rsidR="005031D9" w:rsidRDefault="005031D9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205DB6CB" w14:textId="77777777" w:rsidR="005031D9" w:rsidRDefault="005031D9" w:rsidP="005031D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5031D9" w:rsidRDefault="00427FF9" w:rsidP="005031D9">
      <w:bookmarkStart w:id="0" w:name="_GoBack"/>
      <w:bookmarkEnd w:id="0"/>
    </w:p>
    <w:sectPr w:rsidR="00427FF9" w:rsidRPr="005031D9" w:rsidSect="00D80E49">
      <w:pgSz w:w="11906" w:h="16838"/>
      <w:pgMar w:top="22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5462"/>
    <w:rsid w:val="00036881"/>
    <w:rsid w:val="000373FF"/>
    <w:rsid w:val="00073197"/>
    <w:rsid w:val="00091477"/>
    <w:rsid w:val="00097E58"/>
    <w:rsid w:val="000A1270"/>
    <w:rsid w:val="000A4CF2"/>
    <w:rsid w:val="000B04BB"/>
    <w:rsid w:val="000B1B5C"/>
    <w:rsid w:val="000B6A6A"/>
    <w:rsid w:val="000C2F37"/>
    <w:rsid w:val="000D49C4"/>
    <w:rsid w:val="00106539"/>
    <w:rsid w:val="0011445E"/>
    <w:rsid w:val="00144E36"/>
    <w:rsid w:val="00156801"/>
    <w:rsid w:val="00167C15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4415F"/>
    <w:rsid w:val="003547B4"/>
    <w:rsid w:val="003604F4"/>
    <w:rsid w:val="0038235E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031D9"/>
    <w:rsid w:val="005174E7"/>
    <w:rsid w:val="00530EEC"/>
    <w:rsid w:val="00534088"/>
    <w:rsid w:val="00534809"/>
    <w:rsid w:val="00546143"/>
    <w:rsid w:val="00557A90"/>
    <w:rsid w:val="00560991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C332F"/>
    <w:rsid w:val="00803ED2"/>
    <w:rsid w:val="00806275"/>
    <w:rsid w:val="00814529"/>
    <w:rsid w:val="008177E2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07887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319B6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12D1"/>
    <w:rsid w:val="00CF47D0"/>
    <w:rsid w:val="00D1136C"/>
    <w:rsid w:val="00D11AED"/>
    <w:rsid w:val="00D63CDC"/>
    <w:rsid w:val="00D7198A"/>
    <w:rsid w:val="00D80E49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946D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2022-04-25T12:13:00Z</cp:lastPrinted>
  <dcterms:created xsi:type="dcterms:W3CDTF">2022-04-25T12:21:00Z</dcterms:created>
  <dcterms:modified xsi:type="dcterms:W3CDTF">2022-05-02T11:31:00Z</dcterms:modified>
</cp:coreProperties>
</file>