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Default="00B47699" w:rsidP="00B47699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397/2022</w:t>
      </w:r>
    </w:p>
    <w:p w:rsidR="00B47699" w:rsidRDefault="00B47699" w:rsidP="00B47699">
      <w:pPr>
        <w:spacing w:after="0" w:line="240" w:lineRule="auto"/>
        <w:rPr>
          <w:b/>
          <w:sz w:val="23"/>
          <w:szCs w:val="23"/>
        </w:rPr>
      </w:pPr>
    </w:p>
    <w:p w:rsidR="00B47699" w:rsidRDefault="00B47699" w:rsidP="00B47699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 xml:space="preserve">INDICAMOS QUE SEJA INSTALADO TOLDO (COBERTURA) EM FRENTE A UNIDADE BÁSICA DE SAÚDE (UBS) DO PINHEIROS III, </w:t>
      </w:r>
      <w:r>
        <w:rPr>
          <w:b/>
          <w:color w:val="000000"/>
          <w:sz w:val="23"/>
          <w:szCs w:val="23"/>
          <w:shd w:val="clear" w:color="auto" w:fill="FFFFFF"/>
        </w:rPr>
        <w:t xml:space="preserve">NO </w:t>
      </w:r>
      <w:r>
        <w:rPr>
          <w:b/>
          <w:bCs/>
          <w:sz w:val="23"/>
          <w:szCs w:val="23"/>
        </w:rPr>
        <w:t>MUNICÍPIO DE SORRISO/MT.</w:t>
      </w:r>
    </w:p>
    <w:p w:rsidR="00B47699" w:rsidRDefault="00B47699" w:rsidP="00B47699">
      <w:pPr>
        <w:spacing w:after="0" w:line="240" w:lineRule="auto"/>
        <w:jc w:val="both"/>
        <w:rPr>
          <w:b/>
          <w:sz w:val="23"/>
          <w:szCs w:val="23"/>
        </w:rPr>
      </w:pPr>
    </w:p>
    <w:p w:rsidR="00B47699" w:rsidRDefault="00B47699" w:rsidP="00B4769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MELLA-PODEMOS, DAMIANI - PSDB, DIOGO KRIGUER-PSDB, CELSO KOZAK- PSDB, MARLON ZANELLA-MDB E ZÉ DA PANTANAL-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a Secretaria Municipal de Obras e Serviços Públicos e a Secretaria Municipal de Educação e </w:t>
      </w:r>
      <w:proofErr w:type="spellStart"/>
      <w:r>
        <w:rPr>
          <w:sz w:val="23"/>
          <w:szCs w:val="23"/>
        </w:rPr>
        <w:t>Cultur</w:t>
      </w:r>
      <w:proofErr w:type="spellEnd"/>
      <w:r>
        <w:rPr>
          <w:sz w:val="23"/>
          <w:szCs w:val="23"/>
        </w:rPr>
        <w:t xml:space="preserve">, </w:t>
      </w:r>
      <w:r>
        <w:rPr>
          <w:b/>
          <w:sz w:val="23"/>
          <w:szCs w:val="23"/>
        </w:rPr>
        <w:t>versando sobre a necessidade de instalação de toldo (cobertura) em frente a Unidade Básica de Saúde (UBS) Pinheiros III, no Município de Sorriso-MT.</w:t>
      </w:r>
    </w:p>
    <w:p w:rsidR="00B47699" w:rsidRDefault="00B47699" w:rsidP="00B47699">
      <w:pPr>
        <w:spacing w:after="0"/>
        <w:rPr>
          <w:sz w:val="23"/>
          <w:szCs w:val="23"/>
        </w:rPr>
      </w:pPr>
    </w:p>
    <w:p w:rsidR="00B47699" w:rsidRDefault="00B47699" w:rsidP="00B47699">
      <w:pPr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B47699" w:rsidRDefault="00B47699" w:rsidP="00B47699">
      <w:pPr>
        <w:spacing w:after="0"/>
        <w:jc w:val="center"/>
        <w:rPr>
          <w:b/>
          <w:sz w:val="23"/>
          <w:szCs w:val="23"/>
        </w:rPr>
      </w:pPr>
    </w:p>
    <w:p w:rsidR="00B47699" w:rsidRDefault="00B47699" w:rsidP="00B47699">
      <w:pPr>
        <w:spacing w:after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 toldo (cobertura) irá proporcionar mais conforto e qualidade de vida a população que fica no aguardo para abertura e atendimento da Unidade Básica de Saúde;</w:t>
      </w:r>
    </w:p>
    <w:p w:rsidR="00B47699" w:rsidRDefault="00B47699" w:rsidP="00B4769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47699" w:rsidRDefault="00B47699" w:rsidP="00B4769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tal indicação se faz necessária pelo sol que é muito quente em nossa região e pela época das chuvas para que a população enquanto aguarda o atendimento tenha um espaço para se abrigar;</w:t>
      </w:r>
    </w:p>
    <w:p w:rsidR="00B47699" w:rsidRDefault="00B47699" w:rsidP="00B4769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47699" w:rsidRDefault="00B47699" w:rsidP="00B4769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está Unidade Básica de Saúde atende os bairros Pinheiros II e III, Terra Brasil, Santa Maria e Brasil Norte.</w:t>
      </w:r>
    </w:p>
    <w:p w:rsidR="00B47699" w:rsidRDefault="00B47699" w:rsidP="00B4769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47699" w:rsidRDefault="00B47699" w:rsidP="00B4769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rStyle w:val="Forte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B47699" w:rsidRDefault="00B47699" w:rsidP="00B4769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47699" w:rsidRDefault="00B47699" w:rsidP="00B4769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47699" w:rsidRDefault="00B47699" w:rsidP="00B47699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04 de maio de 2022.</w:t>
      </w:r>
    </w:p>
    <w:p w:rsidR="00B47699" w:rsidRDefault="00B47699" w:rsidP="00B4769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B47699" w:rsidRDefault="00B47699" w:rsidP="00B4769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B47699" w:rsidRDefault="00B47699" w:rsidP="00B4769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B47699" w:rsidRDefault="00B47699" w:rsidP="00B4769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B47699" w:rsidRDefault="00B47699" w:rsidP="00B476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B47699" w:rsidRDefault="00B47699" w:rsidP="00B476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B47699" w:rsidRDefault="00B47699" w:rsidP="00B476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B47699" w:rsidRDefault="00B47699" w:rsidP="00B476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B47699" w:rsidRDefault="00B47699" w:rsidP="00B4769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47699" w:rsidTr="00B47699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7699" w:rsidRDefault="00B47699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47699" w:rsidRDefault="00B47699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699" w:rsidRDefault="00B4769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B47699" w:rsidRDefault="00B47699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B47699" w:rsidRDefault="00B47699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B47699" w:rsidRDefault="00B47699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B47699" w:rsidTr="00B47699">
        <w:trPr>
          <w:gridAfter w:val="3"/>
          <w:wAfter w:w="5802" w:type="dxa"/>
          <w:trHeight w:val="80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699" w:rsidRDefault="00B47699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B47699" w:rsidTr="00B47699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699" w:rsidRDefault="00B47699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99" w:rsidRDefault="00B4769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B47699" w:rsidRDefault="00B4769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B47699" w:rsidRDefault="00B47699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699" w:rsidRDefault="00B4769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B47699" w:rsidRDefault="00B47699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B47699" w:rsidTr="00B47699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699" w:rsidRDefault="00B47699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99" w:rsidRDefault="00B47699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47699" w:rsidRDefault="00B4769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B47699" w:rsidRDefault="003D4D28" w:rsidP="00B47699">
      <w:bookmarkStart w:id="0" w:name="_GoBack"/>
      <w:bookmarkEnd w:id="0"/>
    </w:p>
    <w:sectPr w:rsidR="003D4D28" w:rsidRPr="00B47699" w:rsidSect="00680550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5EFA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53712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87A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2021-08-10T13:55:00Z</cp:lastPrinted>
  <dcterms:created xsi:type="dcterms:W3CDTF">2022-05-04T12:01:00Z</dcterms:created>
  <dcterms:modified xsi:type="dcterms:W3CDTF">2022-05-09T15:04:00Z</dcterms:modified>
</cp:coreProperties>
</file>