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4B" w:rsidRDefault="00E25B4B" w:rsidP="00E25B4B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413/2022</w:t>
      </w:r>
    </w:p>
    <w:p w:rsidR="00E25B4B" w:rsidRDefault="00E25B4B" w:rsidP="00E25B4B">
      <w:pPr>
        <w:spacing w:after="0" w:line="240" w:lineRule="auto"/>
        <w:ind w:left="3402"/>
        <w:rPr>
          <w:b/>
          <w:sz w:val="22"/>
        </w:rPr>
      </w:pPr>
    </w:p>
    <w:p w:rsidR="00E25B4B" w:rsidRDefault="00E25B4B" w:rsidP="00E25B4B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REALIZAÇÃO DE ESTUDO ACERCA DA IMPLANTAÇÃO DE MEDIDAS, PARA MELHORIA E ORGANIZAÇÃO DO TRÂNSITO, NO DISTRITO DE BOA ESPERANÇA NO MUNICÍPIO DE SORRISO/ MT.</w:t>
      </w:r>
    </w:p>
    <w:p w:rsidR="00E25B4B" w:rsidRDefault="00E25B4B" w:rsidP="00E25B4B">
      <w:pPr>
        <w:spacing w:after="0" w:line="240" w:lineRule="auto"/>
        <w:ind w:left="3402"/>
        <w:jc w:val="both"/>
        <w:rPr>
          <w:b/>
          <w:sz w:val="22"/>
        </w:rPr>
      </w:pPr>
    </w:p>
    <w:p w:rsidR="00E25B4B" w:rsidRDefault="00E25B4B" w:rsidP="00E25B4B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MARLON ZANELLA - MDB </w:t>
      </w:r>
      <w:r>
        <w:rPr>
          <w:sz w:val="22"/>
        </w:rPr>
        <w:t>e vereadores abaixo assinados,</w:t>
      </w:r>
      <w:r>
        <w:rPr>
          <w:b/>
          <w:sz w:val="22"/>
        </w:rPr>
        <w:t xml:space="preserve"> </w:t>
      </w:r>
      <w:r>
        <w:rPr>
          <w:sz w:val="22"/>
        </w:rPr>
        <w:t xml:space="preserve">com assento nesta Casa, de conformidade com o artigo 115, do Regimento Interno, requerem à Mesa, que este expediente seja encaminhado ao Exmo. Senhor Ari Genésio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Secretaria Municipal de Segurança Pública, Trânsito e Defesa Civil, </w:t>
      </w:r>
      <w:r>
        <w:rPr>
          <w:b/>
          <w:sz w:val="22"/>
        </w:rPr>
        <w:t xml:space="preserve">versando sobre a necessidade de realização de estudo acerca da </w:t>
      </w:r>
      <w:proofErr w:type="spellStart"/>
      <w:r>
        <w:rPr>
          <w:b/>
          <w:sz w:val="22"/>
        </w:rPr>
        <w:t>da</w:t>
      </w:r>
      <w:proofErr w:type="spellEnd"/>
      <w:r>
        <w:rPr>
          <w:b/>
          <w:sz w:val="22"/>
        </w:rPr>
        <w:t xml:space="preserve"> implantação de medidas, para melhoria e organização do trânsito no Distrito de Boa Esperança, Município de Sorriso/MT.</w:t>
      </w:r>
    </w:p>
    <w:p w:rsidR="00E25B4B" w:rsidRDefault="00E25B4B" w:rsidP="00E25B4B">
      <w:pPr>
        <w:spacing w:after="0" w:line="240" w:lineRule="auto"/>
        <w:rPr>
          <w:sz w:val="22"/>
        </w:rPr>
      </w:pPr>
    </w:p>
    <w:p w:rsidR="00E25B4B" w:rsidRDefault="00E25B4B" w:rsidP="00E25B4B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E25B4B" w:rsidRDefault="00E25B4B" w:rsidP="00E25B4B">
      <w:pPr>
        <w:spacing w:after="0" w:line="240" w:lineRule="auto"/>
        <w:ind w:firstLine="1701"/>
        <w:jc w:val="both"/>
        <w:rPr>
          <w:rFonts w:eastAsiaTheme="minorHAnsi"/>
          <w:sz w:val="22"/>
        </w:rPr>
      </w:pPr>
    </w:p>
    <w:p w:rsidR="00E25B4B" w:rsidRDefault="00E25B4B" w:rsidP="00E25B4B">
      <w:pPr>
        <w:spacing w:after="0" w:line="240" w:lineRule="auto"/>
        <w:ind w:firstLine="1134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Considerando que as vias do distrito de Boa Esperança não estão com sinalização horizontal e vertical adequadas, causando inúmeros transtornos </w:t>
      </w:r>
      <w:proofErr w:type="spellStart"/>
      <w:r>
        <w:rPr>
          <w:rFonts w:eastAsiaTheme="minorHAnsi"/>
          <w:sz w:val="22"/>
        </w:rPr>
        <w:t>a</w:t>
      </w:r>
      <w:proofErr w:type="spellEnd"/>
      <w:r>
        <w:rPr>
          <w:rFonts w:eastAsiaTheme="minorHAnsi"/>
          <w:sz w:val="22"/>
        </w:rPr>
        <w:t xml:space="preserve"> população.</w:t>
      </w:r>
    </w:p>
    <w:p w:rsidR="00E25B4B" w:rsidRDefault="00E25B4B" w:rsidP="00E25B4B">
      <w:pPr>
        <w:spacing w:after="0" w:line="240" w:lineRule="auto"/>
        <w:ind w:firstLine="1134"/>
        <w:jc w:val="both"/>
        <w:rPr>
          <w:rFonts w:eastAsiaTheme="minorHAnsi"/>
          <w:sz w:val="12"/>
          <w:szCs w:val="12"/>
        </w:rPr>
      </w:pPr>
    </w:p>
    <w:p w:rsidR="00E25B4B" w:rsidRDefault="00E25B4B" w:rsidP="00E25B4B">
      <w:pPr>
        <w:spacing w:after="0" w:line="240" w:lineRule="auto"/>
        <w:ind w:firstLine="1134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>Considerando que no referido distrito, apesar de um trânsito calmo vem ocorrendo acidentes, principalmente nos cruzamentos das vias.</w:t>
      </w:r>
    </w:p>
    <w:p w:rsidR="00E25B4B" w:rsidRDefault="00E25B4B" w:rsidP="00E25B4B">
      <w:pPr>
        <w:spacing w:after="0" w:line="240" w:lineRule="auto"/>
        <w:ind w:firstLine="1134"/>
        <w:jc w:val="both"/>
        <w:rPr>
          <w:rFonts w:eastAsiaTheme="minorHAnsi"/>
          <w:sz w:val="12"/>
          <w:szCs w:val="12"/>
        </w:rPr>
      </w:pPr>
    </w:p>
    <w:p w:rsidR="00E25B4B" w:rsidRDefault="00E25B4B" w:rsidP="00E25B4B">
      <w:pPr>
        <w:spacing w:after="0" w:line="240" w:lineRule="auto"/>
        <w:ind w:firstLine="1134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>Considerando que em muitas vias, os veículos não respeitam os limites de velocidade, necessitando de implantação de redutores de velocidade para trazer maior segurança aos usuários.</w:t>
      </w:r>
    </w:p>
    <w:p w:rsidR="00E25B4B" w:rsidRDefault="00E25B4B" w:rsidP="00E25B4B">
      <w:pPr>
        <w:spacing w:after="0" w:line="240" w:lineRule="auto"/>
        <w:ind w:firstLine="1134"/>
        <w:jc w:val="both"/>
        <w:rPr>
          <w:rFonts w:eastAsiaTheme="minorHAnsi"/>
          <w:sz w:val="12"/>
          <w:szCs w:val="12"/>
        </w:rPr>
      </w:pPr>
    </w:p>
    <w:p w:rsidR="00E25B4B" w:rsidRDefault="00E25B4B" w:rsidP="00E25B4B">
      <w:pPr>
        <w:spacing w:after="0" w:line="240" w:lineRule="auto"/>
        <w:ind w:firstLine="1134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>Considerando que muitos cruzamentos não possuem placas de indicações e outras não estão instaladas nos locais corretos e da forma correta.</w:t>
      </w:r>
    </w:p>
    <w:p w:rsidR="00E25B4B" w:rsidRDefault="00E25B4B" w:rsidP="00E25B4B">
      <w:pPr>
        <w:spacing w:after="0" w:line="240" w:lineRule="auto"/>
        <w:ind w:firstLine="1134"/>
        <w:jc w:val="both"/>
        <w:rPr>
          <w:rFonts w:eastAsiaTheme="minorHAnsi"/>
          <w:sz w:val="12"/>
          <w:szCs w:val="12"/>
        </w:rPr>
      </w:pPr>
    </w:p>
    <w:p w:rsidR="00E25B4B" w:rsidRDefault="00E25B4B" w:rsidP="00E25B4B">
      <w:pPr>
        <w:spacing w:after="0" w:line="240" w:lineRule="auto"/>
        <w:ind w:firstLine="1134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Considerando a ausência de medidas que organizem o trânsito no local, solicitamos a realização de estudos para implantação de sinalização vertical e horizontal para melhoria e organização do trânsito local, proporcionando maior segurança </w:t>
      </w:r>
      <w:proofErr w:type="gramStart"/>
      <w:r>
        <w:rPr>
          <w:rFonts w:eastAsiaTheme="minorHAnsi"/>
          <w:sz w:val="22"/>
        </w:rPr>
        <w:t>à</w:t>
      </w:r>
      <w:proofErr w:type="gramEnd"/>
      <w:r>
        <w:rPr>
          <w:rFonts w:eastAsiaTheme="minorHAnsi"/>
          <w:sz w:val="22"/>
        </w:rPr>
        <w:t xml:space="preserve"> todos que ali transitam;</w:t>
      </w:r>
    </w:p>
    <w:p w:rsidR="00E25B4B" w:rsidRDefault="00E25B4B" w:rsidP="00E25B4B">
      <w:pPr>
        <w:spacing w:after="0" w:line="240" w:lineRule="auto"/>
        <w:ind w:firstLine="1134"/>
        <w:jc w:val="both"/>
        <w:rPr>
          <w:rFonts w:eastAsiaTheme="minorHAnsi"/>
          <w:sz w:val="12"/>
          <w:szCs w:val="12"/>
        </w:rPr>
      </w:pPr>
    </w:p>
    <w:p w:rsidR="00E25B4B" w:rsidRDefault="00E25B4B" w:rsidP="00E25B4B">
      <w:pPr>
        <w:spacing w:after="0" w:line="240" w:lineRule="auto"/>
        <w:ind w:firstLine="1134"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Considerando que </w:t>
      </w:r>
      <w:proofErr w:type="gramStart"/>
      <w:r>
        <w:rPr>
          <w:rFonts w:eastAsiaTheme="minorHAnsi"/>
          <w:sz w:val="22"/>
        </w:rPr>
        <w:t>trata-se</w:t>
      </w:r>
      <w:proofErr w:type="gramEnd"/>
      <w:r>
        <w:rPr>
          <w:rFonts w:eastAsiaTheme="minorHAnsi"/>
          <w:sz w:val="22"/>
        </w:rPr>
        <w:t xml:space="preserve"> de uma reivindicação da população verifica-se a necessidade de aplicação de medidas para melhoria e organização do trânsito no local, razão porque, faz-se necessária a presente indicação.</w:t>
      </w:r>
    </w:p>
    <w:p w:rsidR="00E25B4B" w:rsidRDefault="00E25B4B" w:rsidP="00E25B4B">
      <w:pPr>
        <w:spacing w:after="0" w:line="240" w:lineRule="auto"/>
        <w:ind w:firstLine="1134"/>
        <w:jc w:val="both"/>
        <w:rPr>
          <w:rFonts w:eastAsiaTheme="minorHAnsi"/>
          <w:sz w:val="22"/>
        </w:rPr>
      </w:pPr>
    </w:p>
    <w:p w:rsidR="00E25B4B" w:rsidRDefault="00E25B4B" w:rsidP="00E25B4B">
      <w:pPr>
        <w:spacing w:after="0" w:line="240" w:lineRule="auto"/>
        <w:ind w:firstLine="113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04 de maio de 2022.</w:t>
      </w:r>
    </w:p>
    <w:p w:rsidR="00E25B4B" w:rsidRDefault="00E25B4B" w:rsidP="00E25B4B">
      <w:pPr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E25B4B" w:rsidRDefault="00E25B4B" w:rsidP="00E25B4B">
      <w:pPr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E25B4B" w:rsidRDefault="00E25B4B" w:rsidP="00E25B4B">
      <w:pPr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E25B4B" w:rsidRDefault="00E25B4B" w:rsidP="00E25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lang w:eastAsia="pt-BR"/>
        </w:rPr>
      </w:pPr>
      <w:r>
        <w:rPr>
          <w:b/>
          <w:sz w:val="22"/>
          <w:lang w:eastAsia="pt-BR"/>
        </w:rPr>
        <w:t>MARLON ZANELLA</w:t>
      </w:r>
    </w:p>
    <w:p w:rsidR="00E25B4B" w:rsidRDefault="00E25B4B" w:rsidP="00E25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lang w:eastAsia="pt-BR"/>
        </w:rPr>
      </w:pPr>
      <w:r>
        <w:rPr>
          <w:b/>
          <w:sz w:val="22"/>
          <w:lang w:eastAsia="pt-BR"/>
        </w:rPr>
        <w:t>Vereador MDB</w:t>
      </w:r>
    </w:p>
    <w:p w:rsidR="00E25B4B" w:rsidRDefault="00E25B4B" w:rsidP="00E25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lang w:eastAsia="pt-BR"/>
        </w:rPr>
      </w:pPr>
    </w:p>
    <w:p w:rsidR="00E25B4B" w:rsidRDefault="00E25B4B" w:rsidP="00E25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lang w:eastAsia="pt-BR"/>
        </w:rPr>
      </w:pPr>
    </w:p>
    <w:p w:rsidR="00E25B4B" w:rsidRDefault="00E25B4B" w:rsidP="00E25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E25B4B" w:rsidTr="00E25B4B">
        <w:trPr>
          <w:trHeight w:val="1062"/>
          <w:jc w:val="center"/>
        </w:trPr>
        <w:tc>
          <w:tcPr>
            <w:tcW w:w="3023" w:type="dxa"/>
          </w:tcPr>
          <w:p w:rsidR="00E25B4B" w:rsidRDefault="00E2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 xml:space="preserve">ACACIO AMBROSINI                           </w:t>
            </w:r>
          </w:p>
          <w:p w:rsidR="00E25B4B" w:rsidRDefault="00E2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Republicanos</w:t>
            </w:r>
          </w:p>
          <w:p w:rsidR="00E25B4B" w:rsidRDefault="00E2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</w:tcPr>
          <w:p w:rsidR="00E25B4B" w:rsidRDefault="00E2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CELSO KOZAK</w:t>
            </w:r>
          </w:p>
          <w:p w:rsidR="00E25B4B" w:rsidRDefault="00E2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  <w:p w:rsidR="00E25B4B" w:rsidRDefault="00E2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024" w:type="dxa"/>
          </w:tcPr>
          <w:p w:rsidR="00E25B4B" w:rsidRDefault="00E2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 xml:space="preserve">DIOGO KRIGUER                                     </w:t>
            </w:r>
          </w:p>
          <w:p w:rsidR="00E25B4B" w:rsidRDefault="00E2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 xml:space="preserve">Vereador PSDB                                       </w:t>
            </w:r>
          </w:p>
          <w:p w:rsidR="00E25B4B" w:rsidRDefault="00E2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</w:p>
          <w:p w:rsidR="00E25B4B" w:rsidRDefault="00E2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E25B4B" w:rsidTr="00E25B4B">
        <w:trPr>
          <w:trHeight w:val="1084"/>
          <w:jc w:val="center"/>
        </w:trPr>
        <w:tc>
          <w:tcPr>
            <w:tcW w:w="3023" w:type="dxa"/>
            <w:hideMark/>
          </w:tcPr>
          <w:p w:rsidR="00E25B4B" w:rsidRDefault="00E2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ZÉ DA PANTANAL</w:t>
            </w:r>
          </w:p>
          <w:p w:rsidR="00E25B4B" w:rsidRDefault="00E2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eastAsia="pt-BR"/>
              </w:rPr>
              <w:t>Vereador MDB</w:t>
            </w:r>
          </w:p>
        </w:tc>
        <w:tc>
          <w:tcPr>
            <w:tcW w:w="3024" w:type="dxa"/>
            <w:hideMark/>
          </w:tcPr>
          <w:p w:rsidR="00E25B4B" w:rsidRDefault="00E2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 xml:space="preserve">RODRIGO MACHADO                                    </w:t>
            </w:r>
          </w:p>
          <w:p w:rsidR="00E25B4B" w:rsidRDefault="00E2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 xml:space="preserve">Vereador PSDB  </w:t>
            </w:r>
          </w:p>
          <w:p w:rsidR="00E25B4B" w:rsidRDefault="00E2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 xml:space="preserve">                                     </w:t>
            </w:r>
          </w:p>
        </w:tc>
        <w:tc>
          <w:tcPr>
            <w:tcW w:w="3024" w:type="dxa"/>
          </w:tcPr>
          <w:p w:rsidR="00E25B4B" w:rsidRDefault="00E2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IAGO MELLA</w:t>
            </w:r>
          </w:p>
          <w:p w:rsidR="00E25B4B" w:rsidRDefault="00E2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Podemos</w:t>
            </w:r>
          </w:p>
          <w:p w:rsidR="00E25B4B" w:rsidRDefault="00E2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  <w:lang w:eastAsia="pt-BR"/>
              </w:rPr>
            </w:pPr>
          </w:p>
        </w:tc>
      </w:tr>
      <w:tr w:rsidR="00E25B4B" w:rsidTr="00E25B4B">
        <w:trPr>
          <w:jc w:val="center"/>
        </w:trPr>
        <w:tc>
          <w:tcPr>
            <w:tcW w:w="3023" w:type="dxa"/>
          </w:tcPr>
          <w:p w:rsidR="00E25B4B" w:rsidRDefault="00E2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 xml:space="preserve">WANDERLEY PAULO                                     </w:t>
            </w:r>
          </w:p>
          <w:p w:rsidR="00E25B4B" w:rsidRDefault="00E2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 xml:space="preserve">Vereador Progressistas                                </w:t>
            </w:r>
          </w:p>
          <w:p w:rsidR="00E25B4B" w:rsidRDefault="00E2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024" w:type="dxa"/>
            <w:hideMark/>
          </w:tcPr>
          <w:p w:rsidR="00E25B4B" w:rsidRDefault="00E2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DAMIANI</w:t>
            </w:r>
          </w:p>
          <w:p w:rsidR="00E25B4B" w:rsidRDefault="00E2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3024" w:type="dxa"/>
          </w:tcPr>
          <w:p w:rsidR="00E25B4B" w:rsidRDefault="00E2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JANE DELALIBERA</w:t>
            </w:r>
          </w:p>
          <w:p w:rsidR="00E25B4B" w:rsidRDefault="00E2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Vereadora PL</w:t>
            </w:r>
          </w:p>
          <w:p w:rsidR="00E25B4B" w:rsidRDefault="00E2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E25B4B" w:rsidRDefault="00E25B4B" w:rsidP="00E25B4B">
      <w:pPr>
        <w:spacing w:line="240" w:lineRule="auto"/>
        <w:jc w:val="both"/>
        <w:rPr>
          <w:b/>
          <w:bCs/>
          <w:sz w:val="22"/>
        </w:rPr>
      </w:pPr>
    </w:p>
    <w:p w:rsidR="00E25B4B" w:rsidRDefault="00E25B4B" w:rsidP="00E25B4B">
      <w:pPr>
        <w:spacing w:after="0" w:line="240" w:lineRule="auto"/>
        <w:jc w:val="center"/>
        <w:rPr>
          <w:color w:val="000000" w:themeColor="text1"/>
          <w:sz w:val="22"/>
        </w:rPr>
      </w:pPr>
    </w:p>
    <w:p w:rsidR="00E25B4B" w:rsidRDefault="00E25B4B" w:rsidP="00E25B4B">
      <w:pPr>
        <w:spacing w:after="0" w:line="240" w:lineRule="auto"/>
        <w:jc w:val="center"/>
        <w:rPr>
          <w:color w:val="000000" w:themeColor="text1"/>
          <w:sz w:val="22"/>
        </w:rPr>
      </w:pPr>
      <w:r>
        <w:rPr>
          <w:noProof/>
          <w:color w:val="000000" w:themeColor="text1"/>
          <w:sz w:val="22"/>
          <w:lang w:eastAsia="pt-BR"/>
        </w:rPr>
        <w:drawing>
          <wp:inline distT="0" distB="0" distL="0" distR="0">
            <wp:extent cx="3829050" cy="47529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2"/>
          <w:lang w:eastAsia="pt-BR"/>
        </w:rPr>
        <w:drawing>
          <wp:inline distT="0" distB="0" distL="0" distR="0">
            <wp:extent cx="6381750" cy="28003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E86" w:rsidRPr="00E25B4B" w:rsidRDefault="00CC7E86" w:rsidP="00E25B4B">
      <w:bookmarkStart w:id="0" w:name="_GoBack"/>
      <w:bookmarkEnd w:id="0"/>
    </w:p>
    <w:sectPr w:rsidR="00CC7E86" w:rsidRPr="00E25B4B" w:rsidSect="006A0FB2">
      <w:pgSz w:w="11906" w:h="16838"/>
      <w:pgMar w:top="2410" w:right="85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5791A"/>
    <w:rsid w:val="00073659"/>
    <w:rsid w:val="00073B06"/>
    <w:rsid w:val="00075F93"/>
    <w:rsid w:val="00093C62"/>
    <w:rsid w:val="000A1DDC"/>
    <w:rsid w:val="000E27C5"/>
    <w:rsid w:val="000F74C1"/>
    <w:rsid w:val="00111040"/>
    <w:rsid w:val="00113A79"/>
    <w:rsid w:val="0017234E"/>
    <w:rsid w:val="001814CC"/>
    <w:rsid w:val="00183B69"/>
    <w:rsid w:val="001A3F53"/>
    <w:rsid w:val="00260627"/>
    <w:rsid w:val="002C10E0"/>
    <w:rsid w:val="0030679F"/>
    <w:rsid w:val="00322E01"/>
    <w:rsid w:val="00327675"/>
    <w:rsid w:val="0037128A"/>
    <w:rsid w:val="003A4567"/>
    <w:rsid w:val="003B79DE"/>
    <w:rsid w:val="003D6181"/>
    <w:rsid w:val="00402E35"/>
    <w:rsid w:val="0040515A"/>
    <w:rsid w:val="004119BB"/>
    <w:rsid w:val="0041790A"/>
    <w:rsid w:val="00463615"/>
    <w:rsid w:val="004A5BA9"/>
    <w:rsid w:val="004B13D7"/>
    <w:rsid w:val="004C619D"/>
    <w:rsid w:val="004D0A71"/>
    <w:rsid w:val="004F30D2"/>
    <w:rsid w:val="00556712"/>
    <w:rsid w:val="005F0B9C"/>
    <w:rsid w:val="005F4CE6"/>
    <w:rsid w:val="006506C6"/>
    <w:rsid w:val="00691D93"/>
    <w:rsid w:val="00695BEF"/>
    <w:rsid w:val="006A0FB2"/>
    <w:rsid w:val="006B3DC9"/>
    <w:rsid w:val="007328A2"/>
    <w:rsid w:val="00775ABF"/>
    <w:rsid w:val="0078207A"/>
    <w:rsid w:val="007A6DB5"/>
    <w:rsid w:val="007C5F58"/>
    <w:rsid w:val="007E5D43"/>
    <w:rsid w:val="008039F5"/>
    <w:rsid w:val="008167BB"/>
    <w:rsid w:val="008D46C3"/>
    <w:rsid w:val="0093312E"/>
    <w:rsid w:val="00950B11"/>
    <w:rsid w:val="00974014"/>
    <w:rsid w:val="0097756F"/>
    <w:rsid w:val="009C6E8E"/>
    <w:rsid w:val="009D27F0"/>
    <w:rsid w:val="009E346D"/>
    <w:rsid w:val="00A03957"/>
    <w:rsid w:val="00A642FD"/>
    <w:rsid w:val="00A67109"/>
    <w:rsid w:val="00AA7545"/>
    <w:rsid w:val="00AC349C"/>
    <w:rsid w:val="00AE155F"/>
    <w:rsid w:val="00AE1A43"/>
    <w:rsid w:val="00B75CE6"/>
    <w:rsid w:val="00B769F5"/>
    <w:rsid w:val="00B82FCC"/>
    <w:rsid w:val="00BB647A"/>
    <w:rsid w:val="00BC3C33"/>
    <w:rsid w:val="00BF2140"/>
    <w:rsid w:val="00C1651B"/>
    <w:rsid w:val="00C3546D"/>
    <w:rsid w:val="00C574B6"/>
    <w:rsid w:val="00C91055"/>
    <w:rsid w:val="00CA7CF2"/>
    <w:rsid w:val="00CB5C20"/>
    <w:rsid w:val="00CC7E86"/>
    <w:rsid w:val="00D304D0"/>
    <w:rsid w:val="00D344DE"/>
    <w:rsid w:val="00D516D5"/>
    <w:rsid w:val="00DA1D8B"/>
    <w:rsid w:val="00DB4A8E"/>
    <w:rsid w:val="00E25B4B"/>
    <w:rsid w:val="00E4427F"/>
    <w:rsid w:val="00E47972"/>
    <w:rsid w:val="00E50B65"/>
    <w:rsid w:val="00E67F88"/>
    <w:rsid w:val="00ED3C85"/>
    <w:rsid w:val="00F2739D"/>
    <w:rsid w:val="00F93224"/>
    <w:rsid w:val="00F97712"/>
    <w:rsid w:val="00FA3776"/>
    <w:rsid w:val="00FA405F"/>
    <w:rsid w:val="00FC501E"/>
    <w:rsid w:val="00FD4E3E"/>
    <w:rsid w:val="00FF28A1"/>
    <w:rsid w:val="00FF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0007B-A624-40AA-BB3F-B2E84C89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Fernando Gaspar</cp:lastModifiedBy>
  <cp:revision>5</cp:revision>
  <cp:lastPrinted>2018-10-31T14:43:00Z</cp:lastPrinted>
  <dcterms:created xsi:type="dcterms:W3CDTF">2022-05-04T15:52:00Z</dcterms:created>
  <dcterms:modified xsi:type="dcterms:W3CDTF">2022-05-09T15:22:00Z</dcterms:modified>
</cp:coreProperties>
</file>