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D6" w:rsidRDefault="008F29D6" w:rsidP="008F29D6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INDICAÇÃO Nº 483/2022</w:t>
      </w:r>
    </w:p>
    <w:p w:rsidR="008F29D6" w:rsidRDefault="008F29D6" w:rsidP="008F29D6">
      <w:pPr>
        <w:rPr>
          <w:rFonts w:ascii="Times New Roman" w:hAnsi="Times New Roman" w:cs="Times New Roman"/>
          <w:sz w:val="23"/>
          <w:szCs w:val="23"/>
        </w:rPr>
      </w:pPr>
    </w:p>
    <w:p w:rsidR="008F29D6" w:rsidRDefault="008F29D6" w:rsidP="008F29D6">
      <w:pPr>
        <w:ind w:left="3402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INDICO A NECESSIDADE DE</w:t>
      </w:r>
      <w:r>
        <w:rPr>
          <w:rFonts w:ascii="Times New Roman" w:hAnsi="Times New Roman" w:cs="Times New Roman"/>
          <w:b/>
          <w:sz w:val="23"/>
          <w:szCs w:val="23"/>
        </w:rPr>
        <w:t xml:space="preserve"> UMA NOVA ILUMINAÇÃO COM LÂMPADAS DE “LED”,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NO CAMPO DE FUTEBOL DO BAIRRO NOVA ALIANÇA I, NO MUNICÍPIO DE SORRISO – MT.</w:t>
      </w:r>
    </w:p>
    <w:p w:rsidR="008F29D6" w:rsidRDefault="008F29D6" w:rsidP="008F29D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F29D6" w:rsidRDefault="008F29D6" w:rsidP="008F29D6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CELSO KOZAK- PSDB,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vereadores abaixo assinados, com assento nesta Casa,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 conformidade com o artigo 115 do Regimento Interno, requer à Mesa que este Expediente seja encaminhado ao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Exmo. Senhor Ari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Lafin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Prefeito Municipal,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cópias às Secretarias Municipais de Obras e Serviços Públicos, da Cidade, e a de Esporte e Lazer, </w:t>
      </w:r>
      <w:r>
        <w:rPr>
          <w:rFonts w:ascii="Times New Roman" w:hAnsi="Times New Roman" w:cs="Times New Roman"/>
          <w:b/>
          <w:sz w:val="23"/>
          <w:szCs w:val="23"/>
        </w:rPr>
        <w:t>versando sobre a necessidade de uma nova iluminação com lâmpadas de “Led” no Campo de Futebol do Bairro Nova Aliança I, no Município de Sorriso – MT.</w:t>
      </w:r>
    </w:p>
    <w:p w:rsidR="008F29D6" w:rsidRDefault="008F29D6" w:rsidP="008F29D6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8F29D6" w:rsidRDefault="008F29D6" w:rsidP="008F29D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F29D6" w:rsidRDefault="008F29D6" w:rsidP="008F29D6">
      <w:pPr>
        <w:rPr>
          <w:rFonts w:ascii="Times New Roman" w:hAnsi="Times New Roman" w:cs="Times New Roman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 tal solicitação se faz necessária, pois com a falta de reparo na rede elétrica (fiação), proporciona riscos de segurança aos usuários do Campo de Futebol, devido à escuridão no local.</w:t>
      </w: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 campo de futebol é usado pelos moradores na parte noturna para prática de esporte.  A iluminação é de primor importância para a realização de atividades no campo.</w:t>
      </w:r>
    </w:p>
    <w:p w:rsidR="008F29D6" w:rsidRDefault="008F29D6" w:rsidP="008F29D6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F29D6" w:rsidRDefault="008F29D6" w:rsidP="008F29D6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a substituição das lâmpadas tradicionais pelas de Led é uma forte tendência, pois esta oferece vantagens principalmente em termos de durabilidade e economia, o Led pode chegar a mais de 50.000 horas de vida útil.</w:t>
      </w:r>
    </w:p>
    <w:p w:rsidR="008F29D6" w:rsidRDefault="008F29D6" w:rsidP="008F29D6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F29D6" w:rsidRDefault="008F29D6" w:rsidP="008F29D6">
      <w:pPr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as lâmpadas de Led produzem 40% mais luz que as lâmpadas comuns e consomem até 50% menos energia elétrica e tem uma durabilidade em torno de 50 mil horas. E como o LED não possui na sua composição metais pesados como chumbo e mercúrio, não há necessidade de um descarte especial como as fluorescentes evitando danos ao meio ambiente.</w:t>
      </w: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é dever do Poder Executivo Municipal, conservação e manutenção de bens públicos.</w:t>
      </w: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E, em razão de todo o exposto, consideramos que seria de bom alvitre que a presente solicitação fosse de pleno atendida pelo Chefe do Poder Executivo é realizada ou colocada em prática pelos Secretários Municipais, a fim de que possamos contemplar satisfatoriamente os questionamentos apresentados pelos moradores.</w:t>
      </w: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25 de maio de 2022.</w:t>
      </w: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9D6" w:rsidRDefault="008F29D6" w:rsidP="008F29D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9D6" w:rsidRDefault="008F29D6" w:rsidP="008F29D6">
      <w:pPr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8F29D6" w:rsidRDefault="008F29D6" w:rsidP="008F29D6">
      <w:pPr>
        <w:jc w:val="both"/>
        <w:rPr>
          <w:rFonts w:ascii="Times New Roman" w:eastAsia="Arial Unicode MS" w:hAnsi="Times New Roman"/>
          <w:sz w:val="23"/>
          <w:szCs w:val="23"/>
          <w:lang w:eastAsia="en-US"/>
        </w:rPr>
      </w:pPr>
    </w:p>
    <w:p w:rsidR="008F29D6" w:rsidRDefault="008F29D6" w:rsidP="008F29D6">
      <w:pPr>
        <w:tabs>
          <w:tab w:val="left" w:pos="0"/>
        </w:tabs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CELSO KOZAK</w:t>
      </w:r>
    </w:p>
    <w:p w:rsidR="008F29D6" w:rsidRDefault="008F29D6" w:rsidP="008F29D6">
      <w:pPr>
        <w:tabs>
          <w:tab w:val="left" w:pos="0"/>
        </w:tabs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Vereador PSDB </w:t>
      </w:r>
    </w:p>
    <w:p w:rsidR="008F4675" w:rsidRPr="008F29D6" w:rsidRDefault="008F4675" w:rsidP="008F29D6">
      <w:bookmarkStart w:id="0" w:name="_GoBack"/>
      <w:bookmarkEnd w:id="0"/>
    </w:p>
    <w:sectPr w:rsidR="008F4675" w:rsidRPr="008F29D6" w:rsidSect="008F4675">
      <w:pgSz w:w="11906" w:h="16838"/>
      <w:pgMar w:top="2269" w:right="84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3653D"/>
    <w:multiLevelType w:val="hybridMultilevel"/>
    <w:tmpl w:val="5E488538"/>
    <w:lvl w:ilvl="0" w:tplc="37AE551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D08D49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8162208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998477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9F4988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508A0F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F303EA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589E6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31CA75B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A"/>
    <w:rsid w:val="0001176D"/>
    <w:rsid w:val="00072995"/>
    <w:rsid w:val="00073879"/>
    <w:rsid w:val="0007700A"/>
    <w:rsid w:val="00081B21"/>
    <w:rsid w:val="000B4940"/>
    <w:rsid w:val="000C5208"/>
    <w:rsid w:val="001067A5"/>
    <w:rsid w:val="001314E4"/>
    <w:rsid w:val="00166A4B"/>
    <w:rsid w:val="001756A2"/>
    <w:rsid w:val="001C5B64"/>
    <w:rsid w:val="001E49AF"/>
    <w:rsid w:val="001E7383"/>
    <w:rsid w:val="001F6DE1"/>
    <w:rsid w:val="0020261A"/>
    <w:rsid w:val="00206E0D"/>
    <w:rsid w:val="002166A4"/>
    <w:rsid w:val="002306C7"/>
    <w:rsid w:val="00240081"/>
    <w:rsid w:val="002852E5"/>
    <w:rsid w:val="002A49E3"/>
    <w:rsid w:val="002F64A7"/>
    <w:rsid w:val="0036730D"/>
    <w:rsid w:val="00386B9F"/>
    <w:rsid w:val="00390917"/>
    <w:rsid w:val="00393DA5"/>
    <w:rsid w:val="003A4CFF"/>
    <w:rsid w:val="00414534"/>
    <w:rsid w:val="00437D80"/>
    <w:rsid w:val="00487915"/>
    <w:rsid w:val="004A57B8"/>
    <w:rsid w:val="004B6523"/>
    <w:rsid w:val="004C0BB7"/>
    <w:rsid w:val="004F13B9"/>
    <w:rsid w:val="00514D62"/>
    <w:rsid w:val="0051504A"/>
    <w:rsid w:val="00523F86"/>
    <w:rsid w:val="005256B6"/>
    <w:rsid w:val="00534E27"/>
    <w:rsid w:val="005352E9"/>
    <w:rsid w:val="00541494"/>
    <w:rsid w:val="0054465B"/>
    <w:rsid w:val="00556F81"/>
    <w:rsid w:val="00561A31"/>
    <w:rsid w:val="00580204"/>
    <w:rsid w:val="00591D35"/>
    <w:rsid w:val="005A0D09"/>
    <w:rsid w:val="005A7AFB"/>
    <w:rsid w:val="005D60AC"/>
    <w:rsid w:val="005F5E8C"/>
    <w:rsid w:val="006037B3"/>
    <w:rsid w:val="00640D5F"/>
    <w:rsid w:val="00673B1E"/>
    <w:rsid w:val="00691F80"/>
    <w:rsid w:val="0069330E"/>
    <w:rsid w:val="006E685B"/>
    <w:rsid w:val="007530CF"/>
    <w:rsid w:val="00777D9C"/>
    <w:rsid w:val="00797ABB"/>
    <w:rsid w:val="007A1157"/>
    <w:rsid w:val="0080247C"/>
    <w:rsid w:val="00804C12"/>
    <w:rsid w:val="00834134"/>
    <w:rsid w:val="0085664A"/>
    <w:rsid w:val="00891620"/>
    <w:rsid w:val="008A09A5"/>
    <w:rsid w:val="008B703A"/>
    <w:rsid w:val="008D7885"/>
    <w:rsid w:val="008F29D6"/>
    <w:rsid w:val="008F4675"/>
    <w:rsid w:val="00901DC9"/>
    <w:rsid w:val="00915D60"/>
    <w:rsid w:val="00921756"/>
    <w:rsid w:val="00944087"/>
    <w:rsid w:val="00967687"/>
    <w:rsid w:val="0099141B"/>
    <w:rsid w:val="009C197C"/>
    <w:rsid w:val="009F6ECB"/>
    <w:rsid w:val="00A01FCA"/>
    <w:rsid w:val="00A45286"/>
    <w:rsid w:val="00A4641E"/>
    <w:rsid w:val="00A774CD"/>
    <w:rsid w:val="00AD3680"/>
    <w:rsid w:val="00AD539C"/>
    <w:rsid w:val="00AE53C7"/>
    <w:rsid w:val="00AF17C2"/>
    <w:rsid w:val="00B63A7E"/>
    <w:rsid w:val="00B8507E"/>
    <w:rsid w:val="00BA1E38"/>
    <w:rsid w:val="00BB7432"/>
    <w:rsid w:val="00C06D15"/>
    <w:rsid w:val="00C17CFA"/>
    <w:rsid w:val="00C22BBA"/>
    <w:rsid w:val="00C25DEB"/>
    <w:rsid w:val="00C25F43"/>
    <w:rsid w:val="00C65F4D"/>
    <w:rsid w:val="00C86040"/>
    <w:rsid w:val="00C91B64"/>
    <w:rsid w:val="00C92449"/>
    <w:rsid w:val="00C955BB"/>
    <w:rsid w:val="00CE4F7B"/>
    <w:rsid w:val="00CF4890"/>
    <w:rsid w:val="00D026B4"/>
    <w:rsid w:val="00D4187B"/>
    <w:rsid w:val="00D82380"/>
    <w:rsid w:val="00D86D3F"/>
    <w:rsid w:val="00DC1E18"/>
    <w:rsid w:val="00DC3DCE"/>
    <w:rsid w:val="00DD251F"/>
    <w:rsid w:val="00DE717D"/>
    <w:rsid w:val="00DF4F12"/>
    <w:rsid w:val="00E8648D"/>
    <w:rsid w:val="00E86556"/>
    <w:rsid w:val="00EB1D1C"/>
    <w:rsid w:val="00EF6A33"/>
    <w:rsid w:val="00F07EF1"/>
    <w:rsid w:val="00F11239"/>
    <w:rsid w:val="00F14546"/>
    <w:rsid w:val="00F16750"/>
    <w:rsid w:val="00F66A70"/>
    <w:rsid w:val="00F7500E"/>
    <w:rsid w:val="00F76EAD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58035D-2C3A-44E2-8FC4-3023E23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A45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1C5B64"/>
    <w:rPr>
      <w:rFonts w:cs="Times New Roman"/>
      <w:b/>
      <w:bCs/>
    </w:rPr>
  </w:style>
  <w:style w:type="paragraph" w:customStyle="1" w:styleId="NCNormalCentralizado">
    <w:name w:val="NC Normal Centralizado"/>
    <w:rsid w:val="00797ABB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4</cp:revision>
  <cp:lastPrinted>2018-05-25T14:19:00Z</cp:lastPrinted>
  <dcterms:created xsi:type="dcterms:W3CDTF">2022-05-25T16:11:00Z</dcterms:created>
  <dcterms:modified xsi:type="dcterms:W3CDTF">2022-05-31T11:42:00Z</dcterms:modified>
</cp:coreProperties>
</file>