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E2" w:rsidRDefault="00DC4CE2" w:rsidP="00DC4CE2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494/2022</w:t>
      </w:r>
    </w:p>
    <w:p w:rsidR="00DC4CE2" w:rsidRDefault="00DC4CE2" w:rsidP="00DC4CE2">
      <w:pPr>
        <w:spacing w:after="0" w:line="240" w:lineRule="auto"/>
        <w:rPr>
          <w:b/>
          <w:sz w:val="22"/>
        </w:rPr>
      </w:pPr>
    </w:p>
    <w:p w:rsidR="00DC4CE2" w:rsidRDefault="00DC4CE2" w:rsidP="00DC4CE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IMPLANTAÇÃO DE UMA PISTA DE CAMINHADA EM TORNO DA ÁREA VERDE LOCALIZADA NO BAIRRO RESIDENCIAL TOPÁZIO, NO MUNICÍPIO DE SORRISO/MT.</w:t>
      </w:r>
    </w:p>
    <w:p w:rsidR="00DC4CE2" w:rsidRDefault="00DC4CE2" w:rsidP="00DC4CE2">
      <w:pPr>
        <w:spacing w:after="0" w:line="240" w:lineRule="auto"/>
        <w:jc w:val="both"/>
        <w:rPr>
          <w:b/>
          <w:sz w:val="22"/>
        </w:rPr>
      </w:pPr>
    </w:p>
    <w:p w:rsidR="00DC4CE2" w:rsidRDefault="00DC4CE2" w:rsidP="00DC4CE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com cópia à Secretaria Municipal da Cidade, </w:t>
      </w:r>
      <w:r>
        <w:rPr>
          <w:b/>
          <w:sz w:val="22"/>
        </w:rPr>
        <w:t>versando sobre a necessidade de implantação de uma pista de caminhada em torno da área verde localizada no bairro Residencial Topázio, no município de Sorriso/MT.</w:t>
      </w:r>
    </w:p>
    <w:p w:rsidR="00DC4CE2" w:rsidRDefault="00DC4CE2" w:rsidP="00DC4CE2">
      <w:pPr>
        <w:spacing w:after="0" w:line="240" w:lineRule="auto"/>
        <w:ind w:firstLine="3119"/>
        <w:jc w:val="both"/>
        <w:rPr>
          <w:b/>
          <w:sz w:val="22"/>
        </w:rPr>
      </w:pPr>
    </w:p>
    <w:p w:rsidR="00DC4CE2" w:rsidRDefault="00DC4CE2" w:rsidP="00DC4CE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  <w:r>
        <w:rPr>
          <w:color w:val="000000"/>
          <w:sz w:val="22"/>
        </w:rPr>
        <w:t xml:space="preserve">Considerando que, </w:t>
      </w:r>
      <w:r>
        <w:rPr>
          <w:sz w:val="22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C4CE2" w:rsidRDefault="00DC4CE2" w:rsidP="00DC4CE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4CE2" w:rsidRDefault="00DC4CE2" w:rsidP="00DC4CE2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DC4CE2" w:rsidRDefault="00DC4CE2" w:rsidP="00DC4CE2">
      <w:pPr>
        <w:pStyle w:val="NCNormalCentralizado"/>
        <w:ind w:firstLine="1418"/>
        <w:jc w:val="both"/>
        <w:rPr>
          <w:sz w:val="12"/>
          <w:szCs w:val="12"/>
        </w:rPr>
      </w:pPr>
    </w:p>
    <w:p w:rsidR="00DC4CE2" w:rsidRDefault="00DC4CE2" w:rsidP="00DC4CE2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área verde do bairro está localizada, onde já está instalada uma academia ar livre, o parquinho para as crianças. Será um espaço aproveitado pelos pais enquanto as crianças brincam podem fazer caminhada tranquilos;</w:t>
      </w:r>
    </w:p>
    <w:p w:rsidR="00DC4CE2" w:rsidRDefault="00DC4CE2" w:rsidP="00DC4CE2">
      <w:pPr>
        <w:pStyle w:val="NCNormalCentralizado"/>
        <w:ind w:firstLine="1418"/>
        <w:jc w:val="both"/>
        <w:rPr>
          <w:sz w:val="12"/>
          <w:szCs w:val="12"/>
        </w:rPr>
      </w:pP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A presente propositura é uma reivindicação dos moradores do bairro, que solicitaram a implantação </w:t>
      </w:r>
      <w:proofErr w:type="spellStart"/>
      <w:r>
        <w:rPr>
          <w:sz w:val="22"/>
        </w:rPr>
        <w:t>da</w:t>
      </w:r>
      <w:proofErr w:type="spellEnd"/>
      <w:r>
        <w:rPr>
          <w:sz w:val="22"/>
        </w:rPr>
        <w:t xml:space="preserve"> uma pista de caminhada em torno da área verde, buscando além da limpeza do local a promoção da saúde por meio do exercício físico.</w:t>
      </w:r>
    </w:p>
    <w:p w:rsidR="00DC4CE2" w:rsidRDefault="00DC4CE2" w:rsidP="00DC4CE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4CE2" w:rsidRDefault="00DC4CE2" w:rsidP="00DC4CE2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Sabemos que esta iniciativa poderá promover a toda comunidade o embelezamento do lugar onde residem e trará mais qualidade de vida aos munícipes;</w:t>
      </w:r>
    </w:p>
    <w:p w:rsidR="00DC4CE2" w:rsidRDefault="00DC4CE2" w:rsidP="00DC4CE2">
      <w:pPr>
        <w:pStyle w:val="NCNormalCentralizado"/>
        <w:ind w:firstLine="1418"/>
        <w:jc w:val="both"/>
        <w:rPr>
          <w:sz w:val="12"/>
          <w:szCs w:val="12"/>
        </w:rPr>
      </w:pP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</w:p>
    <w:p w:rsidR="00DC4CE2" w:rsidRDefault="00DC4CE2" w:rsidP="00DC4CE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junho de 2022.</w:t>
      </w:r>
    </w:p>
    <w:p w:rsidR="00DC4CE2" w:rsidRDefault="00DC4CE2" w:rsidP="00DC4CE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DC4CE2" w:rsidRDefault="00DC4CE2" w:rsidP="00DC4CE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DC4CE2" w:rsidRDefault="00DC4CE2" w:rsidP="00DC4CE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DC4CE2" w:rsidRDefault="00DC4CE2" w:rsidP="00DC4CE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DC4CE2" w:rsidRDefault="00DC4CE2" w:rsidP="00DC4C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DC4CE2" w:rsidRDefault="00DC4CE2" w:rsidP="00DC4C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DC4CE2" w:rsidRDefault="00DC4CE2" w:rsidP="00DC4C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C4CE2" w:rsidRDefault="00DC4CE2" w:rsidP="00DC4C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C4CE2" w:rsidTr="00DC4CE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4CE2" w:rsidRDefault="00DC4CE2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DC4CE2" w:rsidRDefault="00DC4CE2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CE2" w:rsidRDefault="00DC4C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DAMIANI                             DIOGO KRIGUER            </w:t>
            </w:r>
          </w:p>
          <w:p w:rsidR="00DC4CE2" w:rsidRDefault="00DC4CE2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Vereador PSDB                           Vereador PSDB                </w:t>
            </w:r>
          </w:p>
          <w:p w:rsidR="00DC4CE2" w:rsidRDefault="00DC4CE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C4CE2" w:rsidTr="00DC4CE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CE2" w:rsidRDefault="00DC4C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DC4CE2" w:rsidTr="00DC4CE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CE2" w:rsidRDefault="00DC4C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CE2" w:rsidRDefault="00DC4CE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C4CE2" w:rsidRDefault="00DC4CE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DC4CE2" w:rsidRDefault="00DC4C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CE2" w:rsidRDefault="00DC4C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DC4CE2" w:rsidRDefault="00DC4CE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DC4CE2" w:rsidRDefault="003D4D28" w:rsidP="00DC4CE2">
      <w:bookmarkStart w:id="0" w:name="_GoBack"/>
      <w:bookmarkEnd w:id="0"/>
    </w:p>
    <w:sectPr w:rsidR="003D4D28" w:rsidRPr="00DC4CE2" w:rsidSect="00303711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1FC0"/>
    <w:rsid w:val="0018287B"/>
    <w:rsid w:val="00184486"/>
    <w:rsid w:val="001A463A"/>
    <w:rsid w:val="001B4CA1"/>
    <w:rsid w:val="001D7044"/>
    <w:rsid w:val="001F59F5"/>
    <w:rsid w:val="0020655F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3711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02A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32763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3477D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D58BC"/>
    <w:rsid w:val="009E6F48"/>
    <w:rsid w:val="009F0BE0"/>
    <w:rsid w:val="00A2425A"/>
    <w:rsid w:val="00A26F48"/>
    <w:rsid w:val="00A34F07"/>
    <w:rsid w:val="00A44353"/>
    <w:rsid w:val="00A6442D"/>
    <w:rsid w:val="00A70DC7"/>
    <w:rsid w:val="00A90F37"/>
    <w:rsid w:val="00B16FE1"/>
    <w:rsid w:val="00B225EE"/>
    <w:rsid w:val="00B47D26"/>
    <w:rsid w:val="00B7238F"/>
    <w:rsid w:val="00B775F2"/>
    <w:rsid w:val="00B83BCE"/>
    <w:rsid w:val="00B941B7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96E2E"/>
    <w:rsid w:val="00DA4B00"/>
    <w:rsid w:val="00DA62D8"/>
    <w:rsid w:val="00DA69C3"/>
    <w:rsid w:val="00DC4CE2"/>
    <w:rsid w:val="00DD02FE"/>
    <w:rsid w:val="00E04E56"/>
    <w:rsid w:val="00E108A5"/>
    <w:rsid w:val="00E254E9"/>
    <w:rsid w:val="00E2688E"/>
    <w:rsid w:val="00E378A1"/>
    <w:rsid w:val="00E530C4"/>
    <w:rsid w:val="00E75397"/>
    <w:rsid w:val="00EC7EE8"/>
    <w:rsid w:val="00ED3D47"/>
    <w:rsid w:val="00ED48B9"/>
    <w:rsid w:val="00EE5069"/>
    <w:rsid w:val="00EF690D"/>
    <w:rsid w:val="00F004C2"/>
    <w:rsid w:val="00F35717"/>
    <w:rsid w:val="00F47A2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7D8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customStyle="1" w:styleId="NCNormalCentralizado">
    <w:name w:val="NC Normal Centralizado"/>
    <w:rsid w:val="00181F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2021-12-07T11:20:00Z</cp:lastPrinted>
  <dcterms:created xsi:type="dcterms:W3CDTF">2022-06-01T11:02:00Z</dcterms:created>
  <dcterms:modified xsi:type="dcterms:W3CDTF">2022-06-09T13:19:00Z</dcterms:modified>
</cp:coreProperties>
</file>