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7C" w:rsidRDefault="00B7127C" w:rsidP="00B7127C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496/2022</w:t>
      </w:r>
    </w:p>
    <w:p w:rsidR="00B7127C" w:rsidRDefault="00B7127C" w:rsidP="00B7127C">
      <w:pPr>
        <w:spacing w:after="0" w:line="240" w:lineRule="auto"/>
        <w:rPr>
          <w:b/>
          <w:szCs w:val="24"/>
        </w:rPr>
      </w:pPr>
    </w:p>
    <w:p w:rsidR="00B7127C" w:rsidRDefault="00B7127C" w:rsidP="00B7127C">
      <w:pPr>
        <w:spacing w:after="0" w:line="240" w:lineRule="auto"/>
        <w:rPr>
          <w:b/>
          <w:szCs w:val="24"/>
        </w:rPr>
      </w:pPr>
    </w:p>
    <w:p w:rsidR="00B7127C" w:rsidRDefault="00B7127C" w:rsidP="00B7127C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INDICAMOS A CONSTRUÇÃO DE UM PRÉDIO PARA INSTALAÇÃO DE UM CRAS (CENTRO DE REFERÊNCIA DE ASSISTÊNCIA SOCIAL) NO </w:t>
      </w:r>
      <w:r>
        <w:rPr>
          <w:b/>
          <w:bCs/>
          <w:szCs w:val="24"/>
        </w:rPr>
        <w:t>DISTRITO DE PRIMAVERA, MUNICÍPIO DE SORRISO-MT</w:t>
      </w:r>
      <w:r>
        <w:rPr>
          <w:b/>
          <w:szCs w:val="24"/>
        </w:rPr>
        <w:t>.</w:t>
      </w:r>
    </w:p>
    <w:p w:rsidR="00B7127C" w:rsidRDefault="00B7127C" w:rsidP="00B7127C">
      <w:pPr>
        <w:spacing w:after="0" w:line="240" w:lineRule="auto"/>
        <w:jc w:val="both"/>
        <w:rPr>
          <w:b/>
          <w:szCs w:val="24"/>
        </w:rPr>
      </w:pPr>
    </w:p>
    <w:p w:rsidR="00B7127C" w:rsidRDefault="00B7127C" w:rsidP="00B7127C">
      <w:pPr>
        <w:spacing w:after="0" w:line="240" w:lineRule="auto"/>
        <w:jc w:val="both"/>
        <w:rPr>
          <w:b/>
          <w:szCs w:val="24"/>
        </w:rPr>
      </w:pPr>
    </w:p>
    <w:p w:rsidR="00B7127C" w:rsidRDefault="00B7127C" w:rsidP="00B7127C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RODRIGO MACHADO – PSDB</w:t>
      </w:r>
      <w:r>
        <w:rPr>
          <w:szCs w:val="24"/>
        </w:rPr>
        <w:t xml:space="preserve"> e vereadores abaixo assinados, com assento nesta Casa, de conformidade com o artigo 115 do Regimento Interno, requerem à Mesa, que este expediente seja encaminhado ao Exmo. Senhor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 e à Secretaria Municipal de Obras e Serviços Públicos </w:t>
      </w:r>
      <w:r>
        <w:rPr>
          <w:b/>
          <w:szCs w:val="24"/>
        </w:rPr>
        <w:t xml:space="preserve">versando sobre a necessidade </w:t>
      </w:r>
      <w:r>
        <w:rPr>
          <w:b/>
          <w:bCs/>
          <w:szCs w:val="24"/>
        </w:rPr>
        <w:t>de construção de um prédio para instalação de um CRAS (Centro de Referência de Assistência Social) no Distrito de Primavera, município de Sorriso/MT</w:t>
      </w:r>
      <w:r>
        <w:rPr>
          <w:b/>
          <w:szCs w:val="24"/>
        </w:rPr>
        <w:t>.</w:t>
      </w:r>
    </w:p>
    <w:p w:rsidR="00B7127C" w:rsidRDefault="00B7127C" w:rsidP="00B7127C">
      <w:pPr>
        <w:spacing w:after="0" w:line="240" w:lineRule="auto"/>
        <w:ind w:firstLine="3119"/>
        <w:jc w:val="both"/>
        <w:rPr>
          <w:b/>
          <w:szCs w:val="24"/>
        </w:rPr>
      </w:pPr>
    </w:p>
    <w:p w:rsidR="00B7127C" w:rsidRDefault="00B7127C" w:rsidP="00B7127C">
      <w:pPr>
        <w:spacing w:after="0" w:line="240" w:lineRule="auto"/>
        <w:ind w:firstLine="3119"/>
        <w:jc w:val="both"/>
        <w:rPr>
          <w:b/>
          <w:szCs w:val="24"/>
        </w:rPr>
      </w:pPr>
    </w:p>
    <w:p w:rsidR="00B7127C" w:rsidRDefault="00B7127C" w:rsidP="00B7127C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B7127C" w:rsidRDefault="00B7127C" w:rsidP="00B7127C">
      <w:pPr>
        <w:spacing w:after="0" w:line="240" w:lineRule="auto"/>
        <w:ind w:firstLine="1418"/>
        <w:jc w:val="both"/>
        <w:rPr>
          <w:szCs w:val="24"/>
        </w:rPr>
      </w:pPr>
    </w:p>
    <w:p w:rsidR="00B7127C" w:rsidRDefault="00B7127C" w:rsidP="00B7127C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CRAS (Centro de Referência de Assistência Social) é uma unidade pública da política de assistência social, localizado em áreas com maiores índices de vulnerabilidade e risco social, destinado à prestação de serviços e programas sócio assistenciais, de proteção social básica às famílias e indivíduos;</w:t>
      </w:r>
    </w:p>
    <w:p w:rsidR="00B7127C" w:rsidRDefault="00B7127C" w:rsidP="00B7127C">
      <w:pPr>
        <w:pStyle w:val="NCNormalCentralizado"/>
        <w:ind w:firstLine="1418"/>
        <w:jc w:val="both"/>
        <w:rPr>
          <w:sz w:val="24"/>
          <w:szCs w:val="24"/>
        </w:rPr>
      </w:pPr>
    </w:p>
    <w:p w:rsidR="00B7127C" w:rsidRDefault="00B7127C" w:rsidP="00B7127C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Com a disponibilização de um conjunto de ações, cuidados, atenções, benefícios e auxílios sendo ofertados pelo Assistencialismo Municipal, a população que vive em situação de vulnerabilidade social, decorrente de pobreza, privação ou fragilização de vínculos afetivos, preveniria o agravamento de situações de risco por meio do desenvolvimento de potencialidades e requisições, e do fortalecimento de vínculos familiares e comunitários.</w:t>
      </w:r>
    </w:p>
    <w:p w:rsidR="00B7127C" w:rsidRDefault="00B7127C" w:rsidP="00B7127C">
      <w:pPr>
        <w:pStyle w:val="NCNormalCentralizado"/>
        <w:ind w:firstLine="1418"/>
        <w:jc w:val="both"/>
        <w:rPr>
          <w:sz w:val="24"/>
          <w:szCs w:val="24"/>
        </w:rPr>
      </w:pPr>
    </w:p>
    <w:p w:rsidR="00B7127C" w:rsidRDefault="00B7127C" w:rsidP="00B7127C">
      <w:pPr>
        <w:pStyle w:val="NCNormalCentralizado"/>
        <w:ind w:firstLine="1418"/>
        <w:jc w:val="both"/>
        <w:rPr>
          <w:rStyle w:val="textopadrao1"/>
          <w:bCs/>
          <w:sz w:val="24"/>
          <w:szCs w:val="24"/>
        </w:rPr>
      </w:pPr>
      <w:r>
        <w:rPr>
          <w:rStyle w:val="textopadrao1"/>
          <w:bCs/>
          <w:sz w:val="24"/>
          <w:szCs w:val="24"/>
        </w:rPr>
        <w:t>Faz-se necessário ampliar a rede de serviços sociais básicos, melhorando a qualidade e o acesso aos serviços, e consequentemente, atendendo um maior número de famílias, ou tantas quantas necessitarem de tal atenção.</w:t>
      </w:r>
    </w:p>
    <w:p w:rsidR="00B7127C" w:rsidRDefault="00B7127C" w:rsidP="00B7127C">
      <w:pPr>
        <w:pStyle w:val="NCNormalCentralizado"/>
        <w:ind w:firstLine="1418"/>
        <w:jc w:val="both"/>
        <w:rPr>
          <w:rStyle w:val="textopadrao1"/>
          <w:bCs/>
          <w:sz w:val="24"/>
          <w:szCs w:val="24"/>
        </w:rPr>
      </w:pPr>
    </w:p>
    <w:p w:rsidR="00B7127C" w:rsidRDefault="00B7127C" w:rsidP="00B7127C">
      <w:pPr>
        <w:pStyle w:val="NCNormalCentralizado"/>
        <w:ind w:firstLine="1418"/>
        <w:jc w:val="both"/>
      </w:pPr>
      <w:r>
        <w:rPr>
          <w:bCs/>
          <w:sz w:val="24"/>
          <w:szCs w:val="24"/>
        </w:rPr>
        <w:t>Face ao exposto, cabe a</w:t>
      </w:r>
      <w:r>
        <w:rPr>
          <w:rStyle w:val="textopadrao1"/>
          <w:bCs/>
          <w:sz w:val="24"/>
          <w:szCs w:val="24"/>
        </w:rPr>
        <w:t xml:space="preserve"> Secretaria Municipal de Ação Social, entender a necessidade de reverter tais índices, articulando o processo e os métodos administrativos e procedimentais, motivando um serviço público de qualidade, que venha a resgatar a </w:t>
      </w:r>
      <w:proofErr w:type="spellStart"/>
      <w:r>
        <w:rPr>
          <w:rStyle w:val="textopadrao1"/>
          <w:bCs/>
          <w:sz w:val="24"/>
          <w:szCs w:val="24"/>
        </w:rPr>
        <w:t>auto-estima</w:t>
      </w:r>
      <w:proofErr w:type="spellEnd"/>
      <w:r>
        <w:rPr>
          <w:rStyle w:val="textopadrao1"/>
          <w:bCs/>
          <w:sz w:val="24"/>
          <w:szCs w:val="24"/>
        </w:rPr>
        <w:t xml:space="preserve"> dessa parcela da sociedade e a consciência da sua importância como protagonista motivador da mudança de sua situação social.</w:t>
      </w:r>
    </w:p>
    <w:p w:rsidR="00B7127C" w:rsidRDefault="00B7127C" w:rsidP="00B7127C">
      <w:pPr>
        <w:pStyle w:val="NCNormalCentralizado"/>
        <w:ind w:firstLine="1418"/>
        <w:jc w:val="both"/>
        <w:rPr>
          <w:sz w:val="24"/>
          <w:szCs w:val="24"/>
        </w:rPr>
      </w:pPr>
    </w:p>
    <w:p w:rsidR="00B7127C" w:rsidRDefault="00B7127C" w:rsidP="00B7127C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ser uma reivindicação dos moradores do referido Distrito, razão porque, faz-se necessária a presente indicação.</w:t>
      </w:r>
    </w:p>
    <w:p w:rsidR="00B7127C" w:rsidRDefault="00B7127C" w:rsidP="00B7127C">
      <w:pPr>
        <w:spacing w:after="0" w:line="240" w:lineRule="auto"/>
        <w:ind w:firstLine="1418"/>
        <w:jc w:val="both"/>
        <w:rPr>
          <w:szCs w:val="24"/>
        </w:rPr>
      </w:pPr>
    </w:p>
    <w:p w:rsidR="00B7127C" w:rsidRDefault="00B7127C" w:rsidP="00B7127C">
      <w:pPr>
        <w:spacing w:after="0" w:line="240" w:lineRule="auto"/>
        <w:ind w:firstLine="1418"/>
        <w:jc w:val="both"/>
        <w:rPr>
          <w:szCs w:val="24"/>
        </w:rPr>
      </w:pPr>
    </w:p>
    <w:p w:rsidR="00B7127C" w:rsidRDefault="00B7127C" w:rsidP="00B7127C">
      <w:pPr>
        <w:spacing w:after="0" w:line="240" w:lineRule="auto"/>
        <w:ind w:firstLine="1418"/>
        <w:jc w:val="both"/>
        <w:rPr>
          <w:szCs w:val="24"/>
        </w:rPr>
      </w:pPr>
    </w:p>
    <w:p w:rsidR="00B7127C" w:rsidRDefault="00B7127C" w:rsidP="00B7127C">
      <w:pPr>
        <w:spacing w:after="0" w:line="240" w:lineRule="auto"/>
        <w:ind w:firstLine="1418"/>
        <w:jc w:val="both"/>
        <w:rPr>
          <w:szCs w:val="24"/>
        </w:rPr>
      </w:pPr>
    </w:p>
    <w:p w:rsidR="00B7127C" w:rsidRDefault="00B7127C" w:rsidP="00B7127C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01 de junho de 2022.</w:t>
      </w:r>
    </w:p>
    <w:p w:rsidR="00B7127C" w:rsidRDefault="00B7127C" w:rsidP="00B7127C">
      <w:pPr>
        <w:spacing w:after="0" w:line="240" w:lineRule="auto"/>
        <w:ind w:firstLine="1418"/>
        <w:jc w:val="both"/>
        <w:rPr>
          <w:szCs w:val="24"/>
        </w:rPr>
      </w:pPr>
    </w:p>
    <w:p w:rsidR="00B7127C" w:rsidRDefault="00B7127C" w:rsidP="00B7127C">
      <w:pPr>
        <w:spacing w:after="0" w:line="240" w:lineRule="auto"/>
        <w:ind w:firstLine="1418"/>
        <w:jc w:val="both"/>
        <w:rPr>
          <w:szCs w:val="24"/>
        </w:rPr>
      </w:pPr>
    </w:p>
    <w:p w:rsidR="00B7127C" w:rsidRDefault="00B7127C" w:rsidP="00B7127C">
      <w:pPr>
        <w:spacing w:after="0" w:line="240" w:lineRule="auto"/>
        <w:ind w:firstLine="1418"/>
        <w:jc w:val="both"/>
        <w:rPr>
          <w:sz w:val="22"/>
        </w:rPr>
      </w:pPr>
    </w:p>
    <w:p w:rsidR="00B7127C" w:rsidRDefault="00B7127C" w:rsidP="00B7127C">
      <w:pPr>
        <w:spacing w:after="0" w:line="240" w:lineRule="auto"/>
        <w:ind w:firstLine="1418"/>
        <w:jc w:val="both"/>
        <w:rPr>
          <w:sz w:val="22"/>
        </w:rPr>
      </w:pPr>
    </w:p>
    <w:p w:rsidR="00B7127C" w:rsidRDefault="00B7127C" w:rsidP="00B7127C">
      <w:pPr>
        <w:spacing w:after="0" w:line="240" w:lineRule="auto"/>
        <w:ind w:firstLine="1418"/>
        <w:jc w:val="both"/>
        <w:rPr>
          <w:sz w:val="22"/>
        </w:rPr>
      </w:pPr>
    </w:p>
    <w:p w:rsidR="00B7127C" w:rsidRDefault="00B7127C" w:rsidP="00B7127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B7127C" w:rsidRDefault="00B7127C" w:rsidP="00B7127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B7127C" w:rsidRDefault="00B7127C" w:rsidP="00B7127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B7127C" w:rsidRDefault="00B7127C" w:rsidP="00B7127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B7127C" w:rsidRDefault="00B7127C" w:rsidP="00B7127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B7127C" w:rsidRDefault="00B7127C" w:rsidP="00B7127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Style w:val="Tabelacomgrade"/>
        <w:tblW w:w="1009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"/>
        <w:gridCol w:w="2093"/>
        <w:gridCol w:w="2259"/>
        <w:gridCol w:w="3127"/>
        <w:gridCol w:w="2053"/>
        <w:gridCol w:w="357"/>
      </w:tblGrid>
      <w:tr w:rsidR="00B7127C" w:rsidTr="00B7127C">
        <w:trPr>
          <w:trHeight w:val="959"/>
        </w:trPr>
        <w:tc>
          <w:tcPr>
            <w:tcW w:w="2303" w:type="dxa"/>
            <w:gridSpan w:val="2"/>
          </w:tcPr>
          <w:p w:rsidR="00B7127C" w:rsidRDefault="00B7127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:rsidR="00B7127C" w:rsidRDefault="00B7127C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Vereadora PL</w:t>
            </w:r>
          </w:p>
          <w:p w:rsidR="00B7127C" w:rsidRDefault="00B7127C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7127C" w:rsidRDefault="00B7127C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7127C" w:rsidRDefault="00B7127C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7127C" w:rsidRDefault="00B7127C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59" w:type="dxa"/>
            <w:hideMark/>
          </w:tcPr>
          <w:p w:rsidR="00B7127C" w:rsidRDefault="00B7127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DIOGO KRIGUER</w:t>
            </w:r>
          </w:p>
          <w:p w:rsidR="00B7127C" w:rsidRDefault="00B7127C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3127" w:type="dxa"/>
          </w:tcPr>
          <w:p w:rsidR="00B7127C" w:rsidRDefault="00B7127C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:rsidR="00B7127C" w:rsidRDefault="00B7127C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  <w:p w:rsidR="00B7127C" w:rsidRDefault="00B7127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410" w:type="dxa"/>
            <w:gridSpan w:val="2"/>
          </w:tcPr>
          <w:p w:rsidR="00B7127C" w:rsidRDefault="00B7127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DAMIANI </w:t>
            </w:r>
          </w:p>
          <w:p w:rsidR="00B7127C" w:rsidRDefault="00B7127C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  <w:p w:rsidR="00B7127C" w:rsidRDefault="00B7127C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B7127C" w:rsidTr="00B7127C">
        <w:trPr>
          <w:trHeight w:val="1611"/>
        </w:trPr>
        <w:tc>
          <w:tcPr>
            <w:tcW w:w="2303" w:type="dxa"/>
            <w:gridSpan w:val="2"/>
          </w:tcPr>
          <w:p w:rsidR="00B7127C" w:rsidRDefault="00B7127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CELSO KOZAK</w:t>
            </w:r>
          </w:p>
          <w:p w:rsidR="00B7127C" w:rsidRDefault="00B7127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  <w:p w:rsidR="00B7127C" w:rsidRDefault="00B7127C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59" w:type="dxa"/>
            <w:hideMark/>
          </w:tcPr>
          <w:p w:rsidR="00B7127C" w:rsidRDefault="00B7127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ZÉ DA PANTANAL</w:t>
            </w:r>
          </w:p>
          <w:p w:rsidR="00B7127C" w:rsidRDefault="00B7127C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MDB</w:t>
            </w:r>
          </w:p>
        </w:tc>
        <w:tc>
          <w:tcPr>
            <w:tcW w:w="3127" w:type="dxa"/>
          </w:tcPr>
          <w:p w:rsidR="00B7127C" w:rsidRDefault="00B7127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:rsidR="00B7127C" w:rsidRDefault="00B7127C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Republicanos</w:t>
            </w:r>
          </w:p>
          <w:p w:rsidR="00B7127C" w:rsidRDefault="00B7127C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410" w:type="dxa"/>
            <w:gridSpan w:val="2"/>
          </w:tcPr>
          <w:p w:rsidR="00B7127C" w:rsidRDefault="00B7127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B7127C" w:rsidRDefault="00B7127C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  <w:p w:rsidR="00B7127C" w:rsidRDefault="00B7127C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7127C" w:rsidRDefault="00B7127C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7127C" w:rsidRDefault="00B7127C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B7127C" w:rsidTr="00B7127C">
        <w:trPr>
          <w:gridBefore w:val="1"/>
          <w:gridAfter w:val="1"/>
          <w:wBefore w:w="210" w:type="dxa"/>
          <w:wAfter w:w="357" w:type="dxa"/>
          <w:trHeight w:val="706"/>
        </w:trPr>
        <w:tc>
          <w:tcPr>
            <w:tcW w:w="4352" w:type="dxa"/>
            <w:gridSpan w:val="2"/>
            <w:hideMark/>
          </w:tcPr>
          <w:p w:rsidR="00B7127C" w:rsidRDefault="00B712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WANDERLEY PAULO</w:t>
            </w:r>
          </w:p>
          <w:p w:rsidR="00B7127C" w:rsidRDefault="00B7127C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sz w:val="22"/>
              </w:rPr>
              <w:t xml:space="preserve">                       Vereador Progressistas</w:t>
            </w:r>
          </w:p>
        </w:tc>
        <w:tc>
          <w:tcPr>
            <w:tcW w:w="5180" w:type="dxa"/>
            <w:gridSpan w:val="2"/>
            <w:hideMark/>
          </w:tcPr>
          <w:p w:rsidR="00B7127C" w:rsidRDefault="00B7127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MAURICIO GOMES</w:t>
            </w:r>
          </w:p>
          <w:p w:rsidR="00B7127C" w:rsidRDefault="00B7127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Vereador PSB</w:t>
            </w:r>
          </w:p>
        </w:tc>
      </w:tr>
    </w:tbl>
    <w:p w:rsidR="00B7127C" w:rsidRDefault="00B7127C" w:rsidP="00B7127C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B7127C" w:rsidRDefault="00B7127C" w:rsidP="00B7127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B7127C" w:rsidRDefault="00B7127C" w:rsidP="00B7127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B7127C" w:rsidTr="00B7127C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27C" w:rsidRDefault="00B7127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127C" w:rsidRDefault="00B7127C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B7127C" w:rsidTr="00B7127C">
        <w:trPr>
          <w:gridAfter w:val="3"/>
          <w:wAfter w:w="5802" w:type="dxa"/>
          <w:trHeight w:val="467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127C" w:rsidRDefault="00B7127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B7127C" w:rsidTr="00B7127C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27C" w:rsidRDefault="00B7127C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27C" w:rsidRDefault="00B7127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B7127C" w:rsidRDefault="00B7127C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B7127C" w:rsidRDefault="00B7127C" w:rsidP="00B7127C">
      <w:pPr>
        <w:spacing w:after="0" w:line="240" w:lineRule="auto"/>
        <w:jc w:val="both"/>
        <w:rPr>
          <w:b/>
          <w:szCs w:val="24"/>
        </w:rPr>
      </w:pPr>
    </w:p>
    <w:p w:rsidR="003D4D28" w:rsidRPr="00B7127C" w:rsidRDefault="003D4D28" w:rsidP="00B7127C">
      <w:bookmarkStart w:id="0" w:name="_GoBack"/>
      <w:bookmarkEnd w:id="0"/>
    </w:p>
    <w:sectPr w:rsidR="003D4D28" w:rsidRPr="00B7127C" w:rsidSect="00A70BD1">
      <w:pgSz w:w="11906" w:h="16838"/>
      <w:pgMar w:top="2410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4453"/>
    <w:rsid w:val="00027558"/>
    <w:rsid w:val="00033726"/>
    <w:rsid w:val="00035315"/>
    <w:rsid w:val="0005142F"/>
    <w:rsid w:val="000652C5"/>
    <w:rsid w:val="00071BB7"/>
    <w:rsid w:val="00093C09"/>
    <w:rsid w:val="00094AD9"/>
    <w:rsid w:val="000A4667"/>
    <w:rsid w:val="000A49F5"/>
    <w:rsid w:val="000A4CC0"/>
    <w:rsid w:val="000B0768"/>
    <w:rsid w:val="000B6A6A"/>
    <w:rsid w:val="000B7019"/>
    <w:rsid w:val="000D5DB9"/>
    <w:rsid w:val="000F1A20"/>
    <w:rsid w:val="00104AEB"/>
    <w:rsid w:val="00105136"/>
    <w:rsid w:val="00110647"/>
    <w:rsid w:val="00117FC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31E9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8108C"/>
    <w:rsid w:val="002B50DF"/>
    <w:rsid w:val="00332824"/>
    <w:rsid w:val="00332E2F"/>
    <w:rsid w:val="00342B89"/>
    <w:rsid w:val="00353437"/>
    <w:rsid w:val="003807A5"/>
    <w:rsid w:val="003938B2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4881"/>
    <w:rsid w:val="004550E7"/>
    <w:rsid w:val="00463875"/>
    <w:rsid w:val="004921D6"/>
    <w:rsid w:val="004A1110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90670"/>
    <w:rsid w:val="005A0C00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24871"/>
    <w:rsid w:val="0065217A"/>
    <w:rsid w:val="006545E7"/>
    <w:rsid w:val="00681AAF"/>
    <w:rsid w:val="0068788C"/>
    <w:rsid w:val="00691A02"/>
    <w:rsid w:val="006A76E5"/>
    <w:rsid w:val="006B0D18"/>
    <w:rsid w:val="006E3E61"/>
    <w:rsid w:val="006F09D9"/>
    <w:rsid w:val="00711609"/>
    <w:rsid w:val="00747C4A"/>
    <w:rsid w:val="007C2071"/>
    <w:rsid w:val="00810EB6"/>
    <w:rsid w:val="0081243D"/>
    <w:rsid w:val="00820C62"/>
    <w:rsid w:val="00823410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102C6"/>
    <w:rsid w:val="0096799B"/>
    <w:rsid w:val="00975696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0BCE"/>
    <w:rsid w:val="00A34F07"/>
    <w:rsid w:val="00A44353"/>
    <w:rsid w:val="00A575C7"/>
    <w:rsid w:val="00A6442D"/>
    <w:rsid w:val="00A70BD1"/>
    <w:rsid w:val="00A70DC7"/>
    <w:rsid w:val="00A90F37"/>
    <w:rsid w:val="00B225EE"/>
    <w:rsid w:val="00B22832"/>
    <w:rsid w:val="00B47D26"/>
    <w:rsid w:val="00B7127C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173AF"/>
    <w:rsid w:val="00D47E14"/>
    <w:rsid w:val="00D514ED"/>
    <w:rsid w:val="00D71FBD"/>
    <w:rsid w:val="00D72C4D"/>
    <w:rsid w:val="00D74788"/>
    <w:rsid w:val="00D84ADA"/>
    <w:rsid w:val="00DA4B00"/>
    <w:rsid w:val="00DA69C3"/>
    <w:rsid w:val="00DD02FE"/>
    <w:rsid w:val="00E04E56"/>
    <w:rsid w:val="00E108A5"/>
    <w:rsid w:val="00E254E9"/>
    <w:rsid w:val="00E2688E"/>
    <w:rsid w:val="00E378A1"/>
    <w:rsid w:val="00E96F5D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character" w:styleId="Forte">
    <w:name w:val="Strong"/>
    <w:uiPriority w:val="22"/>
    <w:qFormat/>
    <w:rsid w:val="007C2071"/>
    <w:rPr>
      <w:b/>
      <w:bCs/>
    </w:rPr>
  </w:style>
  <w:style w:type="character" w:customStyle="1" w:styleId="apple-converted-space">
    <w:name w:val="apple-converted-space"/>
    <w:rsid w:val="007C2071"/>
  </w:style>
  <w:style w:type="paragraph" w:customStyle="1" w:styleId="xmsonormal">
    <w:name w:val="x_msonormal"/>
    <w:basedOn w:val="Normal"/>
    <w:rsid w:val="007C2071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E9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28108C"/>
    <w:pPr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0"/>
      <w:szCs w:val="20"/>
      <w:lang w:eastAsia="pt-BR"/>
    </w:rPr>
  </w:style>
  <w:style w:type="character" w:customStyle="1" w:styleId="textopadrao1">
    <w:name w:val="texto_padrao1"/>
    <w:basedOn w:val="Fontepargpadro"/>
    <w:rsid w:val="0028108C"/>
    <w:rPr>
      <w:rFonts w:ascii="Arial" w:hAnsi="Arial" w:cs="Arial" w:hint="default"/>
      <w:b w:val="0"/>
      <w:b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2021-08-23T13:47:00Z</cp:lastPrinted>
  <dcterms:created xsi:type="dcterms:W3CDTF">2022-06-01T11:22:00Z</dcterms:created>
  <dcterms:modified xsi:type="dcterms:W3CDTF">2022-06-09T13:20:00Z</dcterms:modified>
</cp:coreProperties>
</file>