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A97" w:rsidRDefault="008D7A97" w:rsidP="008D7A97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INDICAÇÃO Nº 528/2022</w:t>
      </w:r>
    </w:p>
    <w:p w:rsidR="008D7A97" w:rsidRDefault="008D7A97" w:rsidP="008D7A97">
      <w:pPr>
        <w:pStyle w:val="Ttulo1"/>
        <w:ind w:right="-5"/>
        <w:rPr>
          <w:rFonts w:ascii="Times New Roman" w:hAnsi="Times New Roman" w:cs="Times New Roman"/>
          <w:b w:val="0"/>
          <w:sz w:val="22"/>
          <w:szCs w:val="22"/>
        </w:rPr>
      </w:pPr>
    </w:p>
    <w:p w:rsidR="008D7A97" w:rsidRDefault="008D7A97" w:rsidP="008D7A97">
      <w:pPr>
        <w:pStyle w:val="Recuodecorpodetexto"/>
        <w:ind w:left="3402" w:right="-5" w:firstLine="0"/>
        <w:rPr>
          <w:sz w:val="22"/>
          <w:szCs w:val="22"/>
        </w:rPr>
      </w:pPr>
      <w:r>
        <w:rPr>
          <w:sz w:val="22"/>
          <w:szCs w:val="22"/>
        </w:rPr>
        <w:t>INDICAMOS A NECESSIDADE DE INTERVIR JUNTO AOS ORGÃOS COMPETENTES PARA IMPLANTAR UM POSTO DA RECEITA FEDERAL, NO MUNICÍPIO DE SORRISO/MT.</w:t>
      </w:r>
    </w:p>
    <w:p w:rsidR="008D7A97" w:rsidRDefault="008D7A97" w:rsidP="008D7A97">
      <w:pPr>
        <w:pStyle w:val="Recuodecorpodetexto"/>
        <w:ind w:firstLine="0"/>
        <w:rPr>
          <w:bCs/>
          <w:sz w:val="22"/>
          <w:szCs w:val="22"/>
        </w:rPr>
      </w:pPr>
    </w:p>
    <w:p w:rsidR="008D7A97" w:rsidRDefault="008D7A97" w:rsidP="008D7A97">
      <w:pPr>
        <w:ind w:firstLine="340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ZÉ DA PANTANAL – MDB, ACACIO AMBROSINI - REPUBLICANOS, CELSO KOZAK - PSDB, DIOGO KRIGUER - PSBD, MARLON ZANELLA – MDB, RODRIGO MACHADO - PSDB, IAGO MELLA - PODEMOS, WANDERLEY PAULO - PP,</w:t>
      </w:r>
      <w:r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DAMIANI – PSDB E MAURICIO GOMES – PSB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 xml:space="preserve">vereadores com assento nesta Casa, de conformidade com o artigo 115 do Regimento Interno, requerem à Mesa que este expediente seja encaminhado ao Exmo. Senhor Ari </w:t>
      </w:r>
      <w:proofErr w:type="spellStart"/>
      <w:r>
        <w:rPr>
          <w:sz w:val="22"/>
          <w:szCs w:val="22"/>
        </w:rPr>
        <w:t>Lafin</w:t>
      </w:r>
      <w:proofErr w:type="spellEnd"/>
      <w:r>
        <w:rPr>
          <w:sz w:val="22"/>
          <w:szCs w:val="22"/>
        </w:rPr>
        <w:t>, Prefeito Municipal e à Secretaria Municipal de Obras e serviços Públicos</w:t>
      </w:r>
      <w:r>
        <w:rPr>
          <w:b/>
          <w:sz w:val="22"/>
          <w:szCs w:val="22"/>
        </w:rPr>
        <w:t xml:space="preserve"> versando sobre a necessidade de intervir junto aos órgãos competentes para implantar um posto da Receita Federal, no Município de Sorriso/MT.</w:t>
      </w:r>
    </w:p>
    <w:p w:rsidR="008D7A97" w:rsidRDefault="008D7A97" w:rsidP="008D7A97">
      <w:pPr>
        <w:ind w:firstLine="3402"/>
        <w:jc w:val="both"/>
        <w:rPr>
          <w:b/>
          <w:sz w:val="22"/>
          <w:szCs w:val="22"/>
        </w:rPr>
      </w:pPr>
    </w:p>
    <w:p w:rsidR="008D7A97" w:rsidRDefault="008D7A97" w:rsidP="008D7A9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JUSTIFICATIVA</w:t>
      </w:r>
    </w:p>
    <w:p w:rsidR="008D7A97" w:rsidRDefault="008D7A97" w:rsidP="008D7A97">
      <w:pPr>
        <w:rPr>
          <w:b/>
          <w:sz w:val="22"/>
          <w:szCs w:val="22"/>
        </w:rPr>
      </w:pPr>
    </w:p>
    <w:p w:rsidR="008D7A97" w:rsidRDefault="008D7A97" w:rsidP="008D7A97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a necessidade da implantação de uma Agência da Receita Federal na Cidade de Sorriso/MT, devido, o grau de dificuldade para aqueles que precisam dos serviços prestados, isso porque, precisam se deslocar até a cidade de Sinop/MT, onde se encontra a agência mais próxima;</w:t>
      </w:r>
    </w:p>
    <w:p w:rsidR="008D7A97" w:rsidRDefault="008D7A97" w:rsidP="008D7A97">
      <w:pPr>
        <w:ind w:firstLine="1418"/>
        <w:jc w:val="both"/>
        <w:rPr>
          <w:sz w:val="22"/>
          <w:szCs w:val="22"/>
        </w:rPr>
      </w:pPr>
    </w:p>
    <w:p w:rsidR="008D7A97" w:rsidRDefault="008D7A97" w:rsidP="008D7A97">
      <w:pPr>
        <w:shd w:val="clear" w:color="auto" w:fill="FFFFFF"/>
        <w:tabs>
          <w:tab w:val="left" w:pos="1418"/>
        </w:tabs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este pedido busca viabilizar a disponibilidade de um posto avançado deste importante órgão vinculado ao Ministério da Fazenda, e chefiado pelo Secretário da Receita Federal do Brasil. A SRFB está presente no cotidiano dos cidadãos por meio das Agências, Inspetorias e Delegacias da Receita Federal, e tem um papel fundamental no andamento formal e administrativo das pessoas físicas e jurídicas, sendo essencial à consecução jurisdicional.</w:t>
      </w:r>
    </w:p>
    <w:p w:rsidR="008D7A97" w:rsidRDefault="008D7A97" w:rsidP="008D7A97">
      <w:pPr>
        <w:shd w:val="clear" w:color="auto" w:fill="FFFFFF"/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8D7A97" w:rsidRDefault="008D7A97" w:rsidP="008D7A97">
      <w:pPr>
        <w:tabs>
          <w:tab w:val="left" w:pos="1843"/>
          <w:tab w:val="left" w:pos="1985"/>
        </w:tabs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esta demanda foi indicada ao Poder Executivo Municipal por meio da Indicação Nº 669/2021, por ser uma reivindicação de suma importância, se faz necessário reiterar o pedido.</w:t>
      </w:r>
    </w:p>
    <w:p w:rsidR="008D7A97" w:rsidRDefault="008D7A97" w:rsidP="008D7A97">
      <w:pPr>
        <w:ind w:firstLine="1418"/>
        <w:jc w:val="both"/>
        <w:rPr>
          <w:rFonts w:eastAsiaTheme="minorHAnsi"/>
          <w:sz w:val="22"/>
          <w:szCs w:val="22"/>
          <w:shd w:val="clear" w:color="auto" w:fill="FFFFFF"/>
          <w:lang w:eastAsia="en-US"/>
        </w:rPr>
      </w:pPr>
    </w:p>
    <w:p w:rsidR="008D7A97" w:rsidRDefault="008D7A97" w:rsidP="008D7A97">
      <w:pPr>
        <w:ind w:firstLine="1418"/>
        <w:jc w:val="both"/>
        <w:rPr>
          <w:rFonts w:eastAsiaTheme="minorHAnsi"/>
          <w:sz w:val="22"/>
          <w:szCs w:val="22"/>
          <w:shd w:val="clear" w:color="auto" w:fill="FFFFFF"/>
          <w:lang w:eastAsia="en-US"/>
        </w:rPr>
      </w:pPr>
    </w:p>
    <w:p w:rsidR="008D7A97" w:rsidRDefault="008D7A97" w:rsidP="008D7A97">
      <w:pPr>
        <w:shd w:val="clear" w:color="auto" w:fill="FFFFFF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Câmara Municipal de Sorriso, Estado de Mato Grosso, em 08 de junho de 2022.</w:t>
      </w:r>
    </w:p>
    <w:p w:rsidR="008D7A97" w:rsidRDefault="008D7A97" w:rsidP="008D7A97">
      <w:pPr>
        <w:shd w:val="clear" w:color="auto" w:fill="FFFFFF"/>
        <w:ind w:firstLine="1418"/>
        <w:jc w:val="both"/>
        <w:rPr>
          <w:sz w:val="22"/>
          <w:szCs w:val="22"/>
        </w:rPr>
      </w:pPr>
    </w:p>
    <w:p w:rsidR="008D7A97" w:rsidRDefault="008D7A97" w:rsidP="008D7A97">
      <w:pPr>
        <w:shd w:val="clear" w:color="auto" w:fill="FFFFFF"/>
        <w:ind w:firstLine="1418"/>
        <w:jc w:val="both"/>
        <w:rPr>
          <w:sz w:val="22"/>
          <w:szCs w:val="22"/>
        </w:rPr>
      </w:pPr>
    </w:p>
    <w:p w:rsidR="008D7A97" w:rsidRDefault="008D7A97" w:rsidP="008D7A97">
      <w:pPr>
        <w:shd w:val="clear" w:color="auto" w:fill="FFFFFF"/>
        <w:ind w:firstLine="1418"/>
        <w:jc w:val="both"/>
        <w:rPr>
          <w:sz w:val="22"/>
          <w:szCs w:val="22"/>
        </w:rPr>
      </w:pPr>
    </w:p>
    <w:p w:rsidR="008D7A97" w:rsidRDefault="008D7A97" w:rsidP="008D7A97">
      <w:pPr>
        <w:tabs>
          <w:tab w:val="left" w:pos="1849"/>
        </w:tabs>
        <w:jc w:val="both"/>
        <w:rPr>
          <w:bCs/>
          <w:color w:val="000000"/>
          <w:sz w:val="22"/>
          <w:szCs w:val="22"/>
        </w:rPr>
      </w:pPr>
    </w:p>
    <w:p w:rsidR="008D7A97" w:rsidRDefault="008D7A97" w:rsidP="008D7A9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ZÉ DA PANTANAL</w:t>
      </w:r>
    </w:p>
    <w:p w:rsidR="008D7A97" w:rsidRDefault="008D7A97" w:rsidP="008D7A9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Vereador MDB</w:t>
      </w:r>
    </w:p>
    <w:p w:rsidR="008D7A97" w:rsidRDefault="008D7A97" w:rsidP="008D7A97">
      <w:pPr>
        <w:rPr>
          <w:b/>
          <w:bCs/>
          <w:sz w:val="22"/>
          <w:szCs w:val="22"/>
        </w:rPr>
      </w:pPr>
    </w:p>
    <w:p w:rsidR="008D7A97" w:rsidRDefault="008D7A97" w:rsidP="008D7A97">
      <w:pPr>
        <w:rPr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0"/>
        <w:gridCol w:w="3163"/>
        <w:gridCol w:w="3164"/>
      </w:tblGrid>
      <w:tr w:rsidR="008D7A97" w:rsidTr="008D7A97">
        <w:trPr>
          <w:trHeight w:val="1185"/>
        </w:trPr>
        <w:tc>
          <w:tcPr>
            <w:tcW w:w="3212" w:type="dxa"/>
          </w:tcPr>
          <w:p w:rsidR="008D7A97" w:rsidRDefault="008D7A9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ACACIO AMBROSINI</w:t>
            </w:r>
          </w:p>
          <w:p w:rsidR="008D7A97" w:rsidRDefault="008D7A9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Republicanos</w:t>
            </w:r>
          </w:p>
          <w:p w:rsidR="008D7A97" w:rsidRDefault="008D7A9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12" w:type="dxa"/>
            <w:hideMark/>
          </w:tcPr>
          <w:p w:rsidR="008D7A97" w:rsidRDefault="008D7A97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CELSO KOZAK</w:t>
            </w:r>
          </w:p>
          <w:p w:rsidR="008D7A97" w:rsidRDefault="008D7A97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8D7A97" w:rsidRDefault="008D7A97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:rsidR="008D7A97" w:rsidRDefault="008D7A97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Vereador PSDB</w:t>
            </w:r>
          </w:p>
        </w:tc>
      </w:tr>
      <w:tr w:rsidR="008D7A97" w:rsidTr="008D7A97">
        <w:trPr>
          <w:trHeight w:val="1272"/>
        </w:trPr>
        <w:tc>
          <w:tcPr>
            <w:tcW w:w="3212" w:type="dxa"/>
          </w:tcPr>
          <w:p w:rsidR="008D7A97" w:rsidRDefault="008D7A9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MARLON ZANELLA</w:t>
            </w:r>
          </w:p>
          <w:p w:rsidR="008D7A97" w:rsidRDefault="008D7A9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MDB</w:t>
            </w:r>
          </w:p>
          <w:p w:rsidR="008D7A97" w:rsidRDefault="008D7A97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12" w:type="dxa"/>
            <w:hideMark/>
          </w:tcPr>
          <w:p w:rsidR="008D7A97" w:rsidRDefault="008D7A97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RODRIGO MACHADO</w:t>
            </w:r>
          </w:p>
          <w:p w:rsidR="008D7A97" w:rsidRDefault="008D7A97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8D7A97" w:rsidRDefault="008D7A97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IAGO MELLA</w:t>
            </w:r>
          </w:p>
          <w:p w:rsidR="008D7A97" w:rsidRDefault="008D7A97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Vereador Podemos</w:t>
            </w:r>
          </w:p>
        </w:tc>
      </w:tr>
      <w:tr w:rsidR="008D7A97" w:rsidTr="008D7A97">
        <w:tc>
          <w:tcPr>
            <w:tcW w:w="3212" w:type="dxa"/>
            <w:hideMark/>
          </w:tcPr>
          <w:p w:rsidR="008D7A97" w:rsidRDefault="008D7A9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WANDERLEY PAULO</w:t>
            </w:r>
          </w:p>
          <w:p w:rsidR="008D7A97" w:rsidRDefault="008D7A9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Progressistas</w:t>
            </w:r>
          </w:p>
        </w:tc>
        <w:tc>
          <w:tcPr>
            <w:tcW w:w="3212" w:type="dxa"/>
            <w:hideMark/>
          </w:tcPr>
          <w:p w:rsidR="008D7A97" w:rsidRDefault="008D7A97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      DAMIANI </w:t>
            </w:r>
          </w:p>
          <w:p w:rsidR="008D7A97" w:rsidRDefault="008D7A97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  Vereador PSDB</w:t>
            </w:r>
          </w:p>
        </w:tc>
        <w:tc>
          <w:tcPr>
            <w:tcW w:w="3213" w:type="dxa"/>
            <w:hideMark/>
          </w:tcPr>
          <w:p w:rsidR="008D7A97" w:rsidRDefault="008D7A97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MAURICIO GOMES</w:t>
            </w:r>
          </w:p>
          <w:p w:rsidR="008D7A97" w:rsidRDefault="008D7A9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- PSB</w:t>
            </w:r>
          </w:p>
        </w:tc>
      </w:tr>
    </w:tbl>
    <w:p w:rsidR="008D7A97" w:rsidRDefault="008D7A97" w:rsidP="008D7A97">
      <w:pPr>
        <w:shd w:val="clear" w:color="auto" w:fill="FFFFFF"/>
        <w:jc w:val="both"/>
        <w:rPr>
          <w:sz w:val="22"/>
          <w:szCs w:val="22"/>
        </w:rPr>
      </w:pPr>
    </w:p>
    <w:p w:rsidR="00027A8C" w:rsidRPr="008D7A97" w:rsidRDefault="00027A8C" w:rsidP="008D7A97">
      <w:bookmarkStart w:id="0" w:name="_GoBack"/>
      <w:bookmarkEnd w:id="0"/>
    </w:p>
    <w:sectPr w:rsidR="00027A8C" w:rsidRPr="008D7A97" w:rsidSect="00DF566A">
      <w:pgSz w:w="11906" w:h="16838"/>
      <w:pgMar w:top="2552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94"/>
    <w:rsid w:val="000050BA"/>
    <w:rsid w:val="00027A8C"/>
    <w:rsid w:val="00081CDE"/>
    <w:rsid w:val="000A32E0"/>
    <w:rsid w:val="00165394"/>
    <w:rsid w:val="001844E6"/>
    <w:rsid w:val="001C7D90"/>
    <w:rsid w:val="001F1B52"/>
    <w:rsid w:val="0026410B"/>
    <w:rsid w:val="002D5D64"/>
    <w:rsid w:val="003050E1"/>
    <w:rsid w:val="0032044A"/>
    <w:rsid w:val="003422E4"/>
    <w:rsid w:val="0034273D"/>
    <w:rsid w:val="00390569"/>
    <w:rsid w:val="003F009D"/>
    <w:rsid w:val="00410670"/>
    <w:rsid w:val="0041110F"/>
    <w:rsid w:val="0050353F"/>
    <w:rsid w:val="00527114"/>
    <w:rsid w:val="00541272"/>
    <w:rsid w:val="0055209E"/>
    <w:rsid w:val="00557271"/>
    <w:rsid w:val="005B5726"/>
    <w:rsid w:val="00627350"/>
    <w:rsid w:val="006A0817"/>
    <w:rsid w:val="006E1ED8"/>
    <w:rsid w:val="00745A5E"/>
    <w:rsid w:val="00761FF1"/>
    <w:rsid w:val="007A433F"/>
    <w:rsid w:val="00867C4C"/>
    <w:rsid w:val="008875CF"/>
    <w:rsid w:val="008D7A97"/>
    <w:rsid w:val="008E6FBF"/>
    <w:rsid w:val="00911062"/>
    <w:rsid w:val="00911EDF"/>
    <w:rsid w:val="00914317"/>
    <w:rsid w:val="00935B8D"/>
    <w:rsid w:val="0096368C"/>
    <w:rsid w:val="00973049"/>
    <w:rsid w:val="00995050"/>
    <w:rsid w:val="00A558F1"/>
    <w:rsid w:val="00AC70E3"/>
    <w:rsid w:val="00AD4DF5"/>
    <w:rsid w:val="00AE3603"/>
    <w:rsid w:val="00B21DD3"/>
    <w:rsid w:val="00B33394"/>
    <w:rsid w:val="00C6333E"/>
    <w:rsid w:val="00CF0308"/>
    <w:rsid w:val="00D17E5B"/>
    <w:rsid w:val="00DB353F"/>
    <w:rsid w:val="00DF566A"/>
    <w:rsid w:val="00E26CB4"/>
    <w:rsid w:val="00EA3B22"/>
    <w:rsid w:val="00ED66BE"/>
    <w:rsid w:val="00EF089C"/>
    <w:rsid w:val="00F650BD"/>
    <w:rsid w:val="00FD14A5"/>
    <w:rsid w:val="00F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C4E82-3A2F-4120-845A-9854B145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339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3394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3339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3339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333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027A8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9056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569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rsid w:val="00AE3603"/>
    <w:pPr>
      <w:spacing w:before="100" w:beforeAutospacing="1" w:after="100" w:afterAutospacing="1"/>
    </w:pPr>
    <w:rPr>
      <w:color w:val="6633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2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2021-06-23T12:01:00Z</cp:lastPrinted>
  <dcterms:created xsi:type="dcterms:W3CDTF">2022-06-08T11:47:00Z</dcterms:created>
  <dcterms:modified xsi:type="dcterms:W3CDTF">2022-06-10T14:19:00Z</dcterms:modified>
</cp:coreProperties>
</file>