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32" w:rsidRDefault="00F75732" w:rsidP="00F7573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545/2022</w:t>
      </w:r>
    </w:p>
    <w:p w:rsidR="00F75732" w:rsidRDefault="00F75732" w:rsidP="00F75732">
      <w:pPr>
        <w:spacing w:after="0" w:line="240" w:lineRule="auto"/>
        <w:rPr>
          <w:b/>
          <w:szCs w:val="24"/>
        </w:rPr>
      </w:pPr>
    </w:p>
    <w:p w:rsidR="00F75732" w:rsidRDefault="00F75732" w:rsidP="00F75732">
      <w:pPr>
        <w:spacing w:after="0" w:line="240" w:lineRule="auto"/>
        <w:rPr>
          <w:b/>
          <w:szCs w:val="24"/>
        </w:rPr>
      </w:pPr>
    </w:p>
    <w:p w:rsidR="00F75732" w:rsidRDefault="00F75732" w:rsidP="00F7573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NECESSIDADE DE CURSO SOBRE BEBÊS, PARA AS MÃES, DURANTE O PRÉ-NATAL, NAS UNIDADES DE SAÚDE DA FAMÍLIA DO MUNICÍPIO DE SORRISO/MT.</w:t>
      </w:r>
    </w:p>
    <w:p w:rsidR="00F75732" w:rsidRDefault="00F75732" w:rsidP="00F75732">
      <w:pPr>
        <w:spacing w:after="0" w:line="240" w:lineRule="auto"/>
        <w:jc w:val="both"/>
        <w:rPr>
          <w:b/>
          <w:szCs w:val="24"/>
        </w:rPr>
      </w:pPr>
    </w:p>
    <w:p w:rsidR="00F75732" w:rsidRDefault="00F75732" w:rsidP="00F75732">
      <w:pPr>
        <w:spacing w:after="0" w:line="240" w:lineRule="auto"/>
        <w:jc w:val="both"/>
        <w:rPr>
          <w:b/>
          <w:szCs w:val="24"/>
        </w:rPr>
      </w:pPr>
    </w:p>
    <w:p w:rsidR="00F75732" w:rsidRDefault="00F75732" w:rsidP="00F7573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RODRIGO MACHADO – PSDB, IAGO MELLA - PODEMOS, DAMIANI - PSDB, DIOGO KRIGUER - PSDB, MARLON ZANELLA -MDB E ZÉ DA PANTANAL- MDB,</w:t>
      </w:r>
      <w:r>
        <w:rPr>
          <w:szCs w:val="24"/>
        </w:rPr>
        <w:t xml:space="preserve"> vereadores com assento nesta Casa, de conformidade com o artigo 115 do Regimento Interno, requerem à Mesa, que este expediente seja encaminhado ao Exmo. Senhor Ari Lafin, Prefeito Municipal, Secretaria Municipal de Assistência Social e à Secretaria Municipal de Saúde e Saneamento </w:t>
      </w:r>
      <w:r>
        <w:rPr>
          <w:b/>
          <w:szCs w:val="24"/>
        </w:rPr>
        <w:t>versando sobre a necessidade de curso sobre bebês, para as mães, durante o pré-natal, nas unidades de saúde da família do Município de Sorriso/MT.</w:t>
      </w:r>
    </w:p>
    <w:p w:rsidR="00F75732" w:rsidRDefault="00F75732" w:rsidP="00F75732">
      <w:pPr>
        <w:spacing w:after="0" w:line="240" w:lineRule="auto"/>
        <w:ind w:firstLine="3119"/>
        <w:jc w:val="both"/>
        <w:rPr>
          <w:b/>
          <w:szCs w:val="24"/>
        </w:rPr>
      </w:pPr>
    </w:p>
    <w:p w:rsidR="00F75732" w:rsidRDefault="00F75732" w:rsidP="00F75732">
      <w:pPr>
        <w:spacing w:after="0" w:line="240" w:lineRule="auto"/>
        <w:ind w:firstLine="3119"/>
        <w:jc w:val="both"/>
        <w:rPr>
          <w:b/>
          <w:szCs w:val="24"/>
        </w:rPr>
      </w:pPr>
    </w:p>
    <w:p w:rsidR="00F75732" w:rsidRDefault="00F75732" w:rsidP="00F7573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bebês se engasgam muito fácil, fator em que a mãe sabendo como agir nos primeiros socorros isso pode ser diminuído drasticamente;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nesse curso as mães podem tirar várias dúvidas e assim estarão mais atentas aos acontecimentos, como saber se o bebê está engasgado;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Embora a obstrução da passagem de ar para os pulmões seja uma situação altamente preocupante, é importante se preparar para realizar os primeiros socorros no bebê;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Afinal, ela pode acontecer por inúmeros motivos, como o engasgo durante a amamentação, após vômitos, ou quando ocorre a entrada de algum objeto nas vias aéreas do bebê — o que é comum em crianças dessa idade.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Independentemente do motivo, a conduta deve ser a mesma, e passa pela identificação do engasgo, o contato com o serviço de emergência e então, as manobras para desengasgar o bebê.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 que fazer quando o bebê engasga?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 primeiro passo para socorrer um bebê engasgado é identificar o quadro em que ele se encontra e se a obstrução foi parcial ou total.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Se for parcial, ele conseguirá tossir e apresentará respiração ruidosa — o que significa que apesar de estar obstruída, ainda há passagem de ar. Caso seja total, ele não conseguirá emitir nenhum som, nem mesmo tossir, terá dificuldade para respirar e pode apresentar lábios arroxeados.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Em caso de obstrução total, a ajuda deve ser imediata, pois se trata de um quadro gravíssimo, com risco de morte. Atenção e tranquilidade, neste momento, serão fundamentais para os primeiros socorros do bebê.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acontecem várias mortes de bebês por engasgo, vimos a necessidade de tal indicação pelos munícipes.</w:t>
      </w:r>
    </w:p>
    <w:p w:rsidR="00F75732" w:rsidRDefault="00F75732" w:rsidP="00F75732">
      <w:pPr>
        <w:spacing w:after="0" w:line="240" w:lineRule="auto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14 de junho de 2022.</w:t>
      </w: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spacing w:after="0" w:line="240" w:lineRule="auto"/>
        <w:ind w:firstLine="1418"/>
        <w:jc w:val="both"/>
        <w:rPr>
          <w:szCs w:val="24"/>
        </w:rPr>
      </w:pP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F75732" w:rsidRDefault="00F75732" w:rsidP="00F7573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F75732" w:rsidTr="00F7573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732" w:rsidRDefault="00F75732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IAGO MELLA</w:t>
            </w:r>
          </w:p>
          <w:p w:rsidR="00F75732" w:rsidRDefault="00F75732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732" w:rsidRDefault="00F757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DAMIANI                       DIOGO KRIGUER            </w:t>
            </w:r>
          </w:p>
          <w:p w:rsidR="00F75732" w:rsidRDefault="00F75732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Vereador PSDB                      Vereador PSDB                </w:t>
            </w:r>
          </w:p>
          <w:p w:rsidR="00F75732" w:rsidRDefault="00F7573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F75732" w:rsidTr="00F7573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732" w:rsidRDefault="00F7573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F75732" w:rsidTr="00F7573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732" w:rsidRDefault="00F7573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F75732" w:rsidTr="00F7573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732" w:rsidRDefault="00F7573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732" w:rsidRDefault="00F757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F75732" w:rsidRDefault="00F7573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  <w:p w:rsidR="00F75732" w:rsidRDefault="00F7573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732" w:rsidRDefault="00F757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F75732" w:rsidRDefault="00F7573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F75732" w:rsidRDefault="00F75732" w:rsidP="00F75732">
      <w:pPr>
        <w:spacing w:after="0" w:line="240" w:lineRule="auto"/>
        <w:jc w:val="both"/>
        <w:rPr>
          <w:b/>
          <w:szCs w:val="24"/>
        </w:rPr>
      </w:pPr>
    </w:p>
    <w:p w:rsidR="003D4D28" w:rsidRPr="00F75732" w:rsidRDefault="003D4D28" w:rsidP="00F75732">
      <w:bookmarkStart w:id="0" w:name="_GoBack"/>
      <w:bookmarkEnd w:id="0"/>
    </w:p>
    <w:sectPr w:rsidR="003D4D28" w:rsidRPr="00F75732" w:rsidSect="00821ECA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09D3"/>
    <w:rsid w:val="0026163D"/>
    <w:rsid w:val="00261DD2"/>
    <w:rsid w:val="00264294"/>
    <w:rsid w:val="002941CC"/>
    <w:rsid w:val="002B50DF"/>
    <w:rsid w:val="0031788F"/>
    <w:rsid w:val="00332824"/>
    <w:rsid w:val="00332E2F"/>
    <w:rsid w:val="003377CC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4F78FE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106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7366C"/>
    <w:rsid w:val="007E57ED"/>
    <w:rsid w:val="00810EB6"/>
    <w:rsid w:val="0081243D"/>
    <w:rsid w:val="00820C62"/>
    <w:rsid w:val="00821ECA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02A5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429C"/>
    <w:rsid w:val="00F75732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2021-08-23T13:47:00Z</cp:lastPrinted>
  <dcterms:created xsi:type="dcterms:W3CDTF">2022-06-14T11:06:00Z</dcterms:created>
  <dcterms:modified xsi:type="dcterms:W3CDTF">2022-06-15T13:33:00Z</dcterms:modified>
</cp:coreProperties>
</file>