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0" w:rsidRPr="00196EC1" w:rsidRDefault="00376318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Nº</w:t>
      </w:r>
      <w:r w:rsidR="00B727E9"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50/2022</w:t>
      </w:r>
    </w:p>
    <w:p w:rsidR="003B2F60" w:rsidRPr="00196EC1" w:rsidRDefault="003B2F60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C00ADE" w:rsidRPr="00196EC1" w:rsidRDefault="00C00ADE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3B2F60" w:rsidRPr="00196EC1" w:rsidRDefault="003B2F60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</w:p>
    <w:p w:rsidR="003B2F60" w:rsidRPr="00196EC1" w:rsidRDefault="003B2F60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</w:pPr>
    </w:p>
    <w:p w:rsidR="003B2F60" w:rsidRPr="00196EC1" w:rsidRDefault="003B2F60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:rsidR="00C00ADE" w:rsidRPr="00196EC1" w:rsidRDefault="00C00ADE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DIOGO KRIGUER – PSDB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 vereadores abaixo assinados,</w:t>
      </w:r>
      <w:r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com assento nesta Casa, de acordo com os artigos 136 e 137 do Regimento Interno, requerem da Mesa, ouvido o Soberano Plenário, que seja concedida </w:t>
      </w:r>
      <w:bookmarkStart w:id="0" w:name="_GoBack"/>
      <w:r w:rsidR="004A7B54"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</w:t>
      </w:r>
      <w:r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A7B54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de</w:t>
      </w:r>
      <w:r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A7B54"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Aplauso</w:t>
      </w:r>
      <w:r w:rsidRPr="00196EC1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à Seleção de Natação de Sorriso, Categoria 12 a 14 anos, bem como a seus treinadores, por sag</w:t>
      </w:r>
      <w:r w:rsidR="00D1234C"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rar-se Campe</w:t>
      </w:r>
      <w:r w:rsid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ã</w:t>
      </w: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Mato-grossense dos Jogos Escolares realizados entre os dias 17 e 18 de junho de 2022, na piscina do Complexo Arena Pantanal, em Cuiabá-MT.</w:t>
      </w:r>
    </w:p>
    <w:bookmarkEnd w:id="0"/>
    <w:p w:rsidR="003B2F60" w:rsidRPr="00196EC1" w:rsidRDefault="003B2F60" w:rsidP="007F376A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3B2F60" w:rsidRPr="00196EC1" w:rsidRDefault="00376318" w:rsidP="007F376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JUSTIFICATIVAS</w:t>
      </w:r>
    </w:p>
    <w:p w:rsidR="003B2F60" w:rsidRPr="00196EC1" w:rsidRDefault="003B2F60" w:rsidP="007F376A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A </w:t>
      </w:r>
      <w:r w:rsidRPr="00196EC1">
        <w:rPr>
          <w:rFonts w:ascii="Times New Roman" w:eastAsiaTheme="minorEastAsia" w:hAnsi="Times New Roman" w:cs="Times New Roman"/>
          <w:i/>
          <w:sz w:val="24"/>
          <w:szCs w:val="24"/>
          <w:lang w:eastAsia="pt-BR"/>
        </w:rPr>
        <w:t>referida homenagem deve-se pelo reconhecimento aos jovens atletas nadadores do município de Sorriso e seus respectivos Técnicos que disputaram e venceram a Fase Estadual dos Jogos Escolares.</w:t>
      </w:r>
    </w:p>
    <w:p w:rsidR="003B2F60" w:rsidRPr="00196EC1" w:rsidRDefault="00376318" w:rsidP="007F376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i/>
          <w:sz w:val="24"/>
          <w:szCs w:val="24"/>
          <w:lang w:eastAsia="pt-BR"/>
        </w:rPr>
        <w:t xml:space="preserve"> Somos sabedores que a prática esportiva pode transforar o mundo num lugar melhor. O esporte traz equilíbrio, saúde, e grandes amizades! Vocês são exemplo disso, são provas vivas de superação pelo seu comprometimento, disciplina e dedicação. Sem sombra de dúvidas servem de inspiração a todos!</w:t>
      </w:r>
      <w:r w:rsidRPr="00196EC1"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 Sorriso tem orgulho de ver seus filhos se destacando, desejamos muito sucesso!</w:t>
      </w:r>
    </w:p>
    <w:p w:rsidR="003B2F60" w:rsidRPr="00196EC1" w:rsidRDefault="003B2F60" w:rsidP="007F376A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i/>
          <w:color w:val="050505"/>
          <w:sz w:val="24"/>
          <w:szCs w:val="24"/>
          <w:shd w:val="clear" w:color="auto" w:fill="FFFFFF"/>
          <w:lang w:eastAsia="pt-BR"/>
        </w:rPr>
      </w:pPr>
    </w:p>
    <w:p w:rsidR="003B2F60" w:rsidRPr="00196EC1" w:rsidRDefault="00376318" w:rsidP="007F37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50505"/>
          <w:sz w:val="24"/>
          <w:szCs w:val="24"/>
          <w:shd w:val="clear" w:color="auto" w:fill="FFFFFF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i/>
          <w:color w:val="050505"/>
          <w:sz w:val="24"/>
          <w:szCs w:val="24"/>
          <w:shd w:val="clear" w:color="auto" w:fill="FFFFFF"/>
          <w:lang w:eastAsia="pt-BR"/>
        </w:rPr>
        <w:t>“ Todo </w:t>
      </w:r>
      <w:r w:rsidRPr="00196EC1">
        <w:rPr>
          <w:rFonts w:ascii="Times New Roman" w:eastAsiaTheme="minorEastAsia" w:hAnsi="Times New Roman" w:cs="Times New Roman"/>
          <w:b/>
          <w:bCs/>
          <w:i/>
          <w:color w:val="050505"/>
          <w:sz w:val="24"/>
          <w:szCs w:val="24"/>
          <w:shd w:val="clear" w:color="auto" w:fill="FFFFFF"/>
          <w:lang w:eastAsia="pt-BR"/>
        </w:rPr>
        <w:t>campeão</w:t>
      </w:r>
      <w:r w:rsidRPr="00196EC1">
        <w:rPr>
          <w:rFonts w:ascii="Times New Roman" w:eastAsiaTheme="minorEastAsia" w:hAnsi="Times New Roman" w:cs="Times New Roman"/>
          <w:b/>
          <w:i/>
          <w:color w:val="050505"/>
          <w:sz w:val="24"/>
          <w:szCs w:val="24"/>
          <w:shd w:val="clear" w:color="auto" w:fill="FFFFFF"/>
          <w:lang w:eastAsia="pt-BR"/>
        </w:rPr>
        <w:t> foi um dia um competidor que se recusou a desistir. ” Rocky Balboa</w:t>
      </w:r>
    </w:p>
    <w:p w:rsidR="003B2F60" w:rsidRPr="00196EC1" w:rsidRDefault="003B2F60" w:rsidP="007F37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50505"/>
          <w:sz w:val="24"/>
          <w:szCs w:val="24"/>
          <w:shd w:val="clear" w:color="auto" w:fill="FFFFFF"/>
          <w:lang w:eastAsia="pt-BR"/>
        </w:rPr>
      </w:pPr>
    </w:p>
    <w:p w:rsidR="003B2F60" w:rsidRPr="00196EC1" w:rsidRDefault="00376318" w:rsidP="00196EC1">
      <w:pPr>
        <w:spacing w:after="0" w:line="240" w:lineRule="auto"/>
        <w:ind w:firstLine="993"/>
        <w:rPr>
          <w:rFonts w:ascii="Times New Roman" w:eastAsiaTheme="minorEastAsia" w:hAnsi="Times New Roman" w:cs="Times New Roman"/>
          <w:color w:val="050505"/>
          <w:sz w:val="24"/>
          <w:szCs w:val="24"/>
          <w:shd w:val="clear" w:color="auto" w:fill="FFFFFF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i/>
          <w:color w:val="050505"/>
          <w:sz w:val="24"/>
          <w:szCs w:val="24"/>
          <w:shd w:val="clear" w:color="auto" w:fill="FFFFFF"/>
          <w:lang w:eastAsia="pt-BR"/>
        </w:rPr>
        <w:t xml:space="preserve">         </w:t>
      </w:r>
      <w:r w:rsidRPr="00196EC1">
        <w:rPr>
          <w:rFonts w:ascii="Times New Roman" w:eastAsiaTheme="minorEastAsia" w:hAnsi="Times New Roman" w:cs="Times New Roman"/>
          <w:color w:val="050505"/>
          <w:sz w:val="24"/>
          <w:szCs w:val="24"/>
          <w:shd w:val="clear" w:color="auto" w:fill="FFFFFF"/>
          <w:lang w:eastAsia="pt-BR"/>
        </w:rPr>
        <w:t>Segue abaixo a relação dos alunos e seus respectivos professores:</w:t>
      </w:r>
    </w:p>
    <w:p w:rsidR="003B2F60" w:rsidRPr="00196EC1" w:rsidRDefault="003B2F60" w:rsidP="007F376A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Anna Karolina Marques Ferreira, 12 anos – Escola Nova Dinâmica, 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>que nadou as provas de:</w:t>
      </w:r>
    </w:p>
    <w:p w:rsidR="003B2F60" w:rsidRPr="00196EC1" w:rsidRDefault="003B2F60" w:rsidP="007F376A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livre: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livre: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400 metros livre: 3ª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borboleta: 4ª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 misto: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livre: 4ª colocação.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Dorothy Taís Gramkow, 13 anos – Escola Nova Dinâmica,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que nadou as provas de:</w:t>
      </w:r>
    </w:p>
    <w:p w:rsidR="003B2F60" w:rsidRPr="00196EC1" w:rsidRDefault="003B2F60" w:rsidP="007F376A">
      <w:pPr>
        <w:spacing w:after="0" w:line="240" w:lineRule="auto"/>
        <w:ind w:left="170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borboleta: 5ª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peito: 5ª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livre: 5ª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borboleta: 5ª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livre: 4ª colocação.</w:t>
      </w: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lastRenderedPageBreak/>
        <w:t xml:space="preserve"> Eloá Vitória Silva, 12 anos – Escola Nova Dinâmica,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que nadou as provas de:</w:t>
      </w:r>
    </w:p>
    <w:p w:rsidR="003B2F60" w:rsidRPr="00196EC1" w:rsidRDefault="003B2F60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peito: 4ª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peito: 6ª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200 metros medley: 6ª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costas: 7ª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livre: 4ª colocação.</w:t>
      </w:r>
    </w:p>
    <w:p w:rsidR="003B2F60" w:rsidRPr="00196EC1" w:rsidRDefault="003B2F60" w:rsidP="007F376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Kahe Victor Marques da Silva, 14 anos – Escola Tiradentes Sorriso,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que nadou as provas de:</w:t>
      </w:r>
    </w:p>
    <w:p w:rsidR="003B2F60" w:rsidRPr="00196EC1" w:rsidRDefault="003B2F60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400 metros livre: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peito: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200 metros medley: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peito: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 misto: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livre: 5ª colocação.</w:t>
      </w:r>
    </w:p>
    <w:p w:rsidR="003B2F60" w:rsidRPr="00196EC1" w:rsidRDefault="003B2F60" w:rsidP="007F376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Luis H. Grasel Amaral, 14 anos – Escola Tiradentes Sorriso,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que nadou as provas de:</w:t>
      </w:r>
    </w:p>
    <w:p w:rsidR="003B2F60" w:rsidRPr="00196EC1" w:rsidRDefault="003B2F60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400 metros livre: 3ª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costas: 4ª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200 metros medley: 5ª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livre: 12ª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livre: 5ª colocação.</w:t>
      </w:r>
    </w:p>
    <w:p w:rsidR="003B2F60" w:rsidRPr="00196EC1" w:rsidRDefault="003B2F60" w:rsidP="007F376A">
      <w:pPr>
        <w:spacing w:after="0" w:line="240" w:lineRule="auto"/>
        <w:ind w:left="170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Milena de Simisen, 13 anos – Escola Tiradentes Sorriso,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que nadou as provas de:</w:t>
      </w:r>
    </w:p>
    <w:p w:rsidR="003B2F60" w:rsidRPr="00196EC1" w:rsidRDefault="003B2F60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peito: 6ª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borboleta: 8ª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costas: 9ª colocação.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6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Nathan Fernando Sfredo, 12 anos – Escola Tiradentes Sorriso,</w:t>
      </w:r>
      <w:r w:rsidRPr="00196EC1">
        <w:rPr>
          <w:rFonts w:ascii="Times New Roman" w:eastAsiaTheme="minorEastAsia" w:hAnsi="Times New Roman" w:cs="Times New Roman"/>
          <w:i/>
          <w:sz w:val="24"/>
          <w:szCs w:val="24"/>
          <w:lang w:eastAsia="pt-BR"/>
        </w:rPr>
        <w:t xml:space="preserve"> 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>que nadou as provas de: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peito: 7ª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costas: 7ª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200 metros medley: 11ª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peito: 11ª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1ª colocação.</w:t>
      </w:r>
    </w:p>
    <w:p w:rsidR="003B2F60" w:rsidRPr="00196EC1" w:rsidRDefault="003B2F60" w:rsidP="007F376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</w:t>
      </w:r>
      <w:r w:rsidRPr="00196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Nicolas de Carvalho Santos, 13 anos – Escola Tiradentes Sorriso</w:t>
      </w: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nadou as provas de:</w:t>
      </w:r>
    </w:p>
    <w:p w:rsidR="003B2F60" w:rsidRPr="00196EC1" w:rsidRDefault="003B2F60" w:rsidP="007F376A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costas: 6ª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borboleta: 7ª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costas: 9ª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100 metros livre: 9ª colocação.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Pablo André Sossanovicz, 14 anos – Escola Nova Dinâmica</w:t>
      </w: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nadou as provas de:</w:t>
      </w:r>
    </w:p>
    <w:p w:rsidR="003B2F60" w:rsidRPr="00196EC1" w:rsidRDefault="003B2F60" w:rsidP="007F37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borboleta: 5ª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livre: 8ª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livre: 13ª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livre: 5ª colocação.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Pedro Arlindo Primo, 12 anos Colégio Regina Coeli</w:t>
      </w: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nadou as provas de:</w:t>
      </w:r>
    </w:p>
    <w:p w:rsidR="003B2F60" w:rsidRPr="00196EC1" w:rsidRDefault="003B2F60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costas: 5ª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borboleta: 6ª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borboleta: 11ª colocação.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Pedro Henrique Ferreira ,13 anos Escola Tiradentes Sorriso</w:t>
      </w: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nadou as provas de:</w:t>
      </w:r>
    </w:p>
    <w:p w:rsidR="003B2F60" w:rsidRPr="00196EC1" w:rsidRDefault="003B2F60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livre: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costas: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400 metros livre: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livre: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 misto: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1ª colocação.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Victor Ronaldo Bataglin, 12 anos – Escola Tiradentes Sorriso</w:t>
      </w: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nadou as provas de:</w:t>
      </w:r>
    </w:p>
    <w:p w:rsidR="003B2F60" w:rsidRPr="00196EC1" w:rsidRDefault="003B2F60" w:rsidP="007F37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peito: 8ª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peito: 9ª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borboleta: 13ª colocação.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Yara Heloísa Hanke Gund, 12 anos – Escola Nova Dinâmica</w:t>
      </w: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nadou as provas de:</w:t>
      </w:r>
    </w:p>
    <w:p w:rsidR="003B2F60" w:rsidRPr="00196EC1" w:rsidRDefault="003B2F60" w:rsidP="007F37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costas: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peito: 3ª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100 metros costas: 4ª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50 metros peito: 4ª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 misto: 1ª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medley: 2ª colocação.</w:t>
      </w:r>
    </w:p>
    <w:p w:rsidR="003B2F60" w:rsidRPr="00196EC1" w:rsidRDefault="00376318" w:rsidP="007F376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Revezamento 4 </w:t>
      </w:r>
      <w:proofErr w:type="gramStart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</w:t>
      </w:r>
      <w:proofErr w:type="gramEnd"/>
      <w:r w:rsidRPr="00196EC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50 metros livre: 4ª colocação.</w:t>
      </w:r>
    </w:p>
    <w:p w:rsidR="003B2F60" w:rsidRPr="00196EC1" w:rsidRDefault="003B2F60" w:rsidP="007F37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Professora/Técnica da Escola Nova Dinâmica</w:t>
      </w: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Jéssika Gesyane Dal Pozzo.</w:t>
      </w:r>
    </w:p>
    <w:p w:rsidR="003B2F60" w:rsidRPr="00196EC1" w:rsidRDefault="003B2F60" w:rsidP="007F37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Professor/Técnico da Team Rech/Aspanat Matheus Dambros Rech.</w:t>
      </w:r>
    </w:p>
    <w:p w:rsidR="003B2F60" w:rsidRPr="00196EC1" w:rsidRDefault="003B2F60" w:rsidP="007F376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Professor/Técnico da Escola de Natação Brasil Dourado Oredio Araujo Peixoto.</w:t>
      </w:r>
    </w:p>
    <w:p w:rsidR="003B2F60" w:rsidRPr="00196EC1" w:rsidRDefault="003B2F60" w:rsidP="007F376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3B2F60" w:rsidRPr="00196EC1" w:rsidRDefault="00376318" w:rsidP="007F37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96EC1">
        <w:rPr>
          <w:rFonts w:ascii="Times New Roman" w:eastAsiaTheme="minorEastAsia" w:hAnsi="Times New Roman" w:cs="Times New Roman"/>
          <w:sz w:val="24"/>
          <w:szCs w:val="24"/>
          <w:lang w:eastAsia="pt-BR"/>
        </w:rPr>
        <w:lastRenderedPageBreak/>
        <w:t>Câmara Municipal de Sorriso, Estado de Mato Grosso, 22 de junho de 2022.</w:t>
      </w:r>
    </w:p>
    <w:p w:rsidR="003B2F60" w:rsidRPr="00196EC1" w:rsidRDefault="003B2F60" w:rsidP="007F37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3B2F60" w:rsidRPr="00196EC1" w:rsidRDefault="003B2F60" w:rsidP="007F37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C00ADE" w:rsidRPr="00196EC1" w:rsidRDefault="00C00ADE" w:rsidP="007F37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3B2F60" w:rsidRPr="00196EC1" w:rsidRDefault="003B2F60" w:rsidP="007F37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C74D0D" w:rsidRPr="00196EC1" w:rsidTr="00E615E7">
        <w:trPr>
          <w:trHeight w:val="1098"/>
          <w:jc w:val="center"/>
        </w:trPr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ADE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EC1" w:rsidRP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4D0D" w:rsidRPr="00196EC1" w:rsidTr="00E615E7">
        <w:trPr>
          <w:trHeight w:val="1126"/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Republicanos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MARLON ZANELLA</w:t>
            </w:r>
          </w:p>
          <w:p w:rsidR="003B2F60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  <w:p w:rsid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EC1" w:rsidRP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4D0D" w:rsidRPr="00196EC1" w:rsidTr="00E615E7">
        <w:trPr>
          <w:trHeight w:val="1128"/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 xml:space="preserve">DAMIANI 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RODRIGO MACHADO</w:t>
            </w:r>
          </w:p>
          <w:p w:rsidR="003B2F60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  <w:p w:rsid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6EC1" w:rsidRPr="00196EC1" w:rsidRDefault="00196EC1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0ADE" w:rsidRPr="00196EC1" w:rsidRDefault="00C00ADE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4D0D" w:rsidRPr="00196EC1" w:rsidTr="00E615E7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MAURICIO GOMES</w:t>
            </w:r>
          </w:p>
          <w:p w:rsidR="003B2F60" w:rsidRPr="00196EC1" w:rsidRDefault="00376318" w:rsidP="007F376A">
            <w:pPr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EC1">
              <w:rPr>
                <w:rFonts w:ascii="Times New Roman" w:hAnsi="Times New Roman" w:cs="Times New Roman"/>
                <w:b/>
                <w:bCs/>
              </w:rPr>
              <w:t>Vereador PSB</w:t>
            </w:r>
          </w:p>
        </w:tc>
      </w:tr>
    </w:tbl>
    <w:p w:rsidR="003B2F60" w:rsidRPr="00196EC1" w:rsidRDefault="003B2F60" w:rsidP="007F376A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C801AE" w:rsidRPr="00196EC1" w:rsidRDefault="00C801AE" w:rsidP="007F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1AE" w:rsidRPr="00196EC1" w:rsidSect="00196EC1">
      <w:footerReference w:type="default" r:id="rId7"/>
      <w:pgSz w:w="11906" w:h="16838"/>
      <w:pgMar w:top="2268" w:right="84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DA" w:rsidRDefault="007D0BDA" w:rsidP="00C00ADE">
      <w:pPr>
        <w:spacing w:after="0" w:line="240" w:lineRule="auto"/>
      </w:pPr>
      <w:r>
        <w:separator/>
      </w:r>
    </w:p>
  </w:endnote>
  <w:endnote w:type="continuationSeparator" w:id="0">
    <w:p w:rsidR="007D0BDA" w:rsidRDefault="007D0BDA" w:rsidP="00C0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6182"/>
      <w:docPartObj>
        <w:docPartGallery w:val="Page Numbers (Bottom of Page)"/>
        <w:docPartUnique/>
      </w:docPartObj>
    </w:sdtPr>
    <w:sdtEndPr/>
    <w:sdtContent>
      <w:sdt>
        <w:sdtPr>
          <w:id w:val="-1566632017"/>
          <w:docPartObj>
            <w:docPartGallery w:val="Page Numbers (Top of Page)"/>
            <w:docPartUnique/>
          </w:docPartObj>
        </w:sdtPr>
        <w:sdtEndPr/>
        <w:sdtContent>
          <w:p w:rsidR="00C00ADE" w:rsidRDefault="00C00AD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B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B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0ADE" w:rsidRDefault="00C00A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DA" w:rsidRDefault="007D0BDA" w:rsidP="00C00ADE">
      <w:pPr>
        <w:spacing w:after="0" w:line="240" w:lineRule="auto"/>
      </w:pPr>
      <w:r>
        <w:separator/>
      </w:r>
    </w:p>
  </w:footnote>
  <w:footnote w:type="continuationSeparator" w:id="0">
    <w:p w:rsidR="007D0BDA" w:rsidRDefault="007D0BDA" w:rsidP="00C0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88DA9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5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04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20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C9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AE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C6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41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EA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3B94E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A3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6F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E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C6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6E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2B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B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E8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E7B1F"/>
    <w:rsid w:val="00196EC1"/>
    <w:rsid w:val="00376318"/>
    <w:rsid w:val="003B2F60"/>
    <w:rsid w:val="0042223C"/>
    <w:rsid w:val="004A7B54"/>
    <w:rsid w:val="00650D3B"/>
    <w:rsid w:val="007D0BDA"/>
    <w:rsid w:val="007F376A"/>
    <w:rsid w:val="00B727E9"/>
    <w:rsid w:val="00C00ADE"/>
    <w:rsid w:val="00C74D0D"/>
    <w:rsid w:val="00C801AE"/>
    <w:rsid w:val="00D1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8DE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9</cp:revision>
  <dcterms:created xsi:type="dcterms:W3CDTF">2022-06-22T14:18:00Z</dcterms:created>
  <dcterms:modified xsi:type="dcterms:W3CDTF">2022-06-23T13:28:00Z</dcterms:modified>
</cp:coreProperties>
</file>