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 w:rsidR="00B727E9"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50/2022</w:t>
      </w:r>
    </w:p>
    <w:p w:rsidR="003B2F60" w:rsidRPr="00196EC1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C00ADE" w:rsidRPr="00196EC1" w:rsidRDefault="00C00ADE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3B2F60" w:rsidRPr="00196EC1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:rsidR="003B2F60" w:rsidRPr="00196EC1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</w:pPr>
    </w:p>
    <w:p w:rsidR="003B2F60" w:rsidRPr="00196EC1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C00ADE" w:rsidRPr="00196EC1" w:rsidRDefault="00C00ADE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DIOGO KRIGUER – PSDB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bookmarkStart w:id="0" w:name="_GoBack"/>
      <w:r w:rsidR="004A7B54"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</w:t>
      </w: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7B5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de</w:t>
      </w: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7B54"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Aplauso</w:t>
      </w:r>
      <w:r w:rsidRPr="00196EC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à Seleção de Natação de Sorriso, Categoria 12 a 14 anos, bem como a seus treinadores, por sag</w:t>
      </w:r>
      <w:r w:rsidR="00D1234C"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rar-se Campe</w:t>
      </w:r>
      <w:r w:rsid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ã</w:t>
      </w: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Mato-grossense dos Jogos Escolares realizados entre os dias 17 e 18 de junho de 2022, na piscina do Complexo Arena Pantanal, em Cuiabá-MT.</w:t>
      </w:r>
    </w:p>
    <w:bookmarkEnd w:id="0"/>
    <w:p w:rsidR="003B2F60" w:rsidRPr="00196EC1" w:rsidRDefault="003B2F60" w:rsidP="007F376A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:rsidR="003B2F60" w:rsidRPr="00196EC1" w:rsidRDefault="003B2F60" w:rsidP="007F376A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A </w:t>
      </w:r>
      <w:r w:rsidRPr="00196EC1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referida homenagem deve-se pelo reconhecimento aos jovens atletas nadadores do município de Sorriso e seus respectivos Técnicos que disputaram e venceram a Fase Estadual dos Jogos Escolares.</w:t>
      </w:r>
    </w:p>
    <w:p w:rsidR="003B2F60" w:rsidRPr="00196EC1" w:rsidRDefault="00376318" w:rsidP="007F376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Somos sabedores que a prática esportiva pode transforar o mundo num lugar melhor. O esporte traz equilíbrio, saúde, e grandes amizades! Vocês são exemplo disso, são provas vivas de superação pelo seu comprometimento, disciplina e dedicação. Sem sombra de dúvidas servem de inspiração a todos!</w:t>
      </w:r>
      <w:r w:rsidRPr="00196EC1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 Sorriso tem orgulho de ver seus filhos se destacando, desejamos muito sucesso!</w:t>
      </w:r>
    </w:p>
    <w:p w:rsidR="003B2F60" w:rsidRPr="00196EC1" w:rsidRDefault="003B2F60" w:rsidP="007F376A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color w:val="050505"/>
          <w:sz w:val="24"/>
          <w:szCs w:val="24"/>
          <w:shd w:val="clear" w:color="auto" w:fill="FFFFFF"/>
          <w:lang w:eastAsia="pt-BR"/>
        </w:rPr>
      </w:pPr>
    </w:p>
    <w:p w:rsidR="003B2F60" w:rsidRPr="00196EC1" w:rsidRDefault="00376318" w:rsidP="007F37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50505"/>
          <w:sz w:val="24"/>
          <w:szCs w:val="24"/>
          <w:shd w:val="clear" w:color="auto" w:fill="FFFFFF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i/>
          <w:color w:val="050505"/>
          <w:sz w:val="24"/>
          <w:szCs w:val="24"/>
          <w:shd w:val="clear" w:color="auto" w:fill="FFFFFF"/>
          <w:lang w:eastAsia="pt-BR"/>
        </w:rPr>
        <w:t>“ Todo </w:t>
      </w:r>
      <w:r w:rsidRPr="00196EC1">
        <w:rPr>
          <w:rFonts w:ascii="Times New Roman" w:eastAsiaTheme="minorEastAsia" w:hAnsi="Times New Roman" w:cs="Times New Roman"/>
          <w:b/>
          <w:bCs/>
          <w:i/>
          <w:color w:val="050505"/>
          <w:sz w:val="24"/>
          <w:szCs w:val="24"/>
          <w:shd w:val="clear" w:color="auto" w:fill="FFFFFF"/>
          <w:lang w:eastAsia="pt-BR"/>
        </w:rPr>
        <w:t>campeão</w:t>
      </w:r>
      <w:r w:rsidRPr="00196EC1">
        <w:rPr>
          <w:rFonts w:ascii="Times New Roman" w:eastAsiaTheme="minorEastAsia" w:hAnsi="Times New Roman" w:cs="Times New Roman"/>
          <w:b/>
          <w:i/>
          <w:color w:val="050505"/>
          <w:sz w:val="24"/>
          <w:szCs w:val="24"/>
          <w:shd w:val="clear" w:color="auto" w:fill="FFFFFF"/>
          <w:lang w:eastAsia="pt-BR"/>
        </w:rPr>
        <w:t> foi um dia um competidor que se recusou a desistir. ” Rocky Balboa</w:t>
      </w:r>
    </w:p>
    <w:p w:rsidR="003B2F60" w:rsidRPr="00196EC1" w:rsidRDefault="003B2F60" w:rsidP="007F37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50505"/>
          <w:sz w:val="24"/>
          <w:szCs w:val="24"/>
          <w:shd w:val="clear" w:color="auto" w:fill="FFFFFF"/>
          <w:lang w:eastAsia="pt-BR"/>
        </w:rPr>
      </w:pPr>
    </w:p>
    <w:p w:rsidR="003B2F60" w:rsidRPr="00196EC1" w:rsidRDefault="00376318" w:rsidP="00196EC1">
      <w:pPr>
        <w:spacing w:after="0" w:line="240" w:lineRule="auto"/>
        <w:ind w:firstLine="993"/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i/>
          <w:color w:val="050505"/>
          <w:sz w:val="24"/>
          <w:szCs w:val="24"/>
          <w:shd w:val="clear" w:color="auto" w:fill="FFFFFF"/>
          <w:lang w:eastAsia="pt-BR"/>
        </w:rPr>
        <w:t xml:space="preserve">         </w:t>
      </w:r>
      <w:r w:rsidRPr="00196EC1">
        <w:rPr>
          <w:rFonts w:ascii="Times New Roman" w:eastAsiaTheme="minorEastAsia" w:hAnsi="Times New Roman" w:cs="Times New Roman"/>
          <w:color w:val="050505"/>
          <w:sz w:val="24"/>
          <w:szCs w:val="24"/>
          <w:shd w:val="clear" w:color="auto" w:fill="FFFFFF"/>
          <w:lang w:eastAsia="pt-BR"/>
        </w:rPr>
        <w:t>Segue abaixo a relação dos alunos e seus respectivos professores:</w:t>
      </w:r>
    </w:p>
    <w:p w:rsidR="003B2F60" w:rsidRPr="00196EC1" w:rsidRDefault="003B2F60" w:rsidP="007F376A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Anna Karolina Marques Ferreira, 12 anos – Escola Nova Dinâmica, 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nadou as provas de:</w:t>
      </w:r>
    </w:p>
    <w:p w:rsidR="003B2F60" w:rsidRPr="00196EC1" w:rsidRDefault="003B2F60" w:rsidP="007F376A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livre: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livre: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400 metros livre: 3ª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borboleta: 4ª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 misto: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4ª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Dorothy Taís Gramkow, 13 anos – Escola Nova Dinâmica,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196EC1" w:rsidRDefault="003B2F60" w:rsidP="007F376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borboleta: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livre: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borboleta: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4ª colocação.</w:t>
      </w: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lastRenderedPageBreak/>
        <w:t xml:space="preserve"> Eloá Vitória Silva, 12 anos – Escola Nova Dinâmica,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4ª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6ª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 metros medley: 6ª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7ª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4ª colocação.</w:t>
      </w:r>
    </w:p>
    <w:p w:rsidR="003B2F60" w:rsidRPr="00196EC1" w:rsidRDefault="003B2F60" w:rsidP="007F376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Kahe Victor Marques da Silva, 14 anos – Escola Tiradentes Sorriso,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400 metros livre: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 metros medley: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 misto: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5ª colocação.</w:t>
      </w:r>
    </w:p>
    <w:p w:rsidR="003B2F60" w:rsidRPr="00196EC1" w:rsidRDefault="003B2F60" w:rsidP="007F376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Luis H. Grasel Amaral, 14 anos – Escola Tiradentes Sorriso,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400 metros livre: 3ª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4ª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 metros medley: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livre: 12ª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5ª colocação.</w:t>
      </w:r>
    </w:p>
    <w:p w:rsidR="003B2F60" w:rsidRPr="00196EC1" w:rsidRDefault="003B2F60" w:rsidP="007F376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Milena de Simisen, 13 anos – Escola Tiradentes Sorriso,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6ª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borboleta: 8ª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costas: 9ª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66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Nathan Fernando Sfredo, 12 anos – Escola Tiradentes Sorriso,</w:t>
      </w:r>
      <w:r w:rsidRPr="00196EC1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nadou as provas de: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7ª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costas: 7ª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200 metros medley: 11ª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11ª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1ª colocação.</w:t>
      </w:r>
    </w:p>
    <w:p w:rsidR="003B2F60" w:rsidRPr="00196EC1" w:rsidRDefault="003B2F60" w:rsidP="007F376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Nicolas de Carvalho Santos, 13 anos – Escola Tiradentes Sorriso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costas: 6ª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borboleta: 7ª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9ª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100 metros livre: 9ª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Pablo André Sossanovicz, 14 anos – Escola Nova Dinâmica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borboleta: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livre: 8ª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livre: 13ª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5ª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Pedro Arlindo Primo, 12 anos Colégio Regina Coeli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costas: 5ª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borboleta: 6ª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borboleta: 11ª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Pedro Henrique Ferreira ,13 anos Escola Tiradentes Sorriso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livre: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400 metros livre: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livre: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 misto: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1ª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Victor Ronaldo Bataglin, 12 anos – Escola Tiradentes Sorriso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8ª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9ª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borboleta: 13ª colocação.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Yara Heloísa Hanke Gund, 12 anos – Escola Nova Dinâmica</w:t>
      </w: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nadou as provas de:</w:t>
      </w:r>
    </w:p>
    <w:p w:rsidR="003B2F60" w:rsidRPr="00196EC1" w:rsidRDefault="003B2F60" w:rsidP="007F376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costas: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peito: 3ª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100 metros costas: 4ª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50 metros peito: 4ª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 misto: 1ª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medley: 2ª colocação.</w:t>
      </w:r>
    </w:p>
    <w:p w:rsidR="003B2F60" w:rsidRPr="00196EC1" w:rsidRDefault="00376318" w:rsidP="007F376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Revezamento 4 </w:t>
      </w:r>
      <w:proofErr w:type="gramStart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</w:t>
      </w:r>
      <w:proofErr w:type="gramEnd"/>
      <w:r w:rsidRPr="00196E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50 metros livre: 4ª colocação.</w:t>
      </w:r>
    </w:p>
    <w:p w:rsidR="003B2F60" w:rsidRPr="00196EC1" w:rsidRDefault="003B2F60" w:rsidP="007F37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Professora/Técnica da Escola Nova Dinâmica</w:t>
      </w: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Jéssika Gesyane Dal Pozzo.</w:t>
      </w:r>
    </w:p>
    <w:p w:rsidR="003B2F60" w:rsidRPr="00196EC1" w:rsidRDefault="003B2F60" w:rsidP="007F37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Professor/Técnico da Team Rech/Aspanat Matheus Dambros Rech.</w:t>
      </w:r>
    </w:p>
    <w:p w:rsidR="003B2F60" w:rsidRPr="00196EC1" w:rsidRDefault="003B2F60" w:rsidP="007F376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Professor/Técnico da Escola de Natação Brasil Dourado Oredio Araujo Peixoto.</w:t>
      </w:r>
    </w:p>
    <w:p w:rsidR="003B2F60" w:rsidRPr="00196EC1" w:rsidRDefault="003B2F60" w:rsidP="007F376A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3B2F60" w:rsidRPr="00196EC1" w:rsidRDefault="00376318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96EC1">
        <w:rPr>
          <w:rFonts w:ascii="Times New Roman" w:eastAsiaTheme="minorEastAsia" w:hAnsi="Times New Roman" w:cs="Times New Roman"/>
          <w:sz w:val="24"/>
          <w:szCs w:val="24"/>
          <w:lang w:eastAsia="pt-BR"/>
        </w:rPr>
        <w:lastRenderedPageBreak/>
        <w:t>Câmara Municipal de Sorriso, Estado de Mato Grosso, 22 de junho de 2022.</w:t>
      </w:r>
    </w:p>
    <w:p w:rsidR="003B2F60" w:rsidRPr="00196EC1" w:rsidRDefault="003B2F60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B2F60" w:rsidRPr="00196EC1" w:rsidRDefault="003B2F60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C00ADE" w:rsidRPr="00196EC1" w:rsidRDefault="00C00ADE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B2F60" w:rsidRPr="00196EC1" w:rsidRDefault="003B2F60" w:rsidP="007F37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C74D0D" w:rsidRPr="00196EC1" w:rsidTr="00E615E7">
        <w:trPr>
          <w:trHeight w:val="1098"/>
          <w:jc w:val="center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P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D0D" w:rsidRPr="00196EC1" w:rsidTr="00E615E7">
        <w:trPr>
          <w:trHeight w:val="1126"/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3B2F60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P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D0D" w:rsidRPr="00196EC1" w:rsidTr="00E615E7">
        <w:trPr>
          <w:trHeight w:val="1128"/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3B2F60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6EC1" w:rsidRPr="00196EC1" w:rsidRDefault="00196EC1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ADE" w:rsidRPr="00196EC1" w:rsidRDefault="00C00ADE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D0D" w:rsidRPr="00196EC1" w:rsidTr="00E615E7"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:rsidR="003B2F60" w:rsidRPr="00196EC1" w:rsidRDefault="00376318" w:rsidP="007F376A">
            <w:pPr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EC1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</w:tr>
    </w:tbl>
    <w:p w:rsidR="003B2F60" w:rsidRPr="00196EC1" w:rsidRDefault="003B2F60" w:rsidP="007F376A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C801AE" w:rsidRPr="00196EC1" w:rsidRDefault="00C801AE" w:rsidP="007F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01AE" w:rsidRPr="00196EC1" w:rsidSect="00196EC1">
      <w:footerReference w:type="default" r:id="rId7"/>
      <w:pgSz w:w="11906" w:h="16838"/>
      <w:pgMar w:top="2268" w:right="84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DA" w:rsidRDefault="007D0BDA" w:rsidP="00C00ADE">
      <w:pPr>
        <w:spacing w:after="0" w:line="240" w:lineRule="auto"/>
      </w:pPr>
      <w:r>
        <w:separator/>
      </w:r>
    </w:p>
  </w:endnote>
  <w:endnote w:type="continuationSeparator" w:id="0">
    <w:p w:rsidR="007D0BDA" w:rsidRDefault="007D0BDA" w:rsidP="00C0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36182"/>
      <w:docPartObj>
        <w:docPartGallery w:val="Page Numbers (Bottom of Page)"/>
        <w:docPartUnique/>
      </w:docPartObj>
    </w:sdtPr>
    <w:sdtEndPr/>
    <w:sdtContent>
      <w:sdt>
        <w:sdtPr>
          <w:id w:val="-1566632017"/>
          <w:docPartObj>
            <w:docPartGallery w:val="Page Numbers (Top of Page)"/>
            <w:docPartUnique/>
          </w:docPartObj>
        </w:sdtPr>
        <w:sdtEndPr/>
        <w:sdtContent>
          <w:p w:rsidR="00C00ADE" w:rsidRDefault="00C00AD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B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B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ADE" w:rsidRDefault="00C00A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DA" w:rsidRDefault="007D0BDA" w:rsidP="00C00ADE">
      <w:pPr>
        <w:spacing w:after="0" w:line="240" w:lineRule="auto"/>
      </w:pPr>
      <w:r>
        <w:separator/>
      </w:r>
    </w:p>
  </w:footnote>
  <w:footnote w:type="continuationSeparator" w:id="0">
    <w:p w:rsidR="007D0BDA" w:rsidRDefault="007D0BDA" w:rsidP="00C0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88DA9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5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04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2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C9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AE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C6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41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A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3B94E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A3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6F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6E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C6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E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B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6B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E8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E7B1F"/>
    <w:rsid w:val="00196EC1"/>
    <w:rsid w:val="00376318"/>
    <w:rsid w:val="003B2F60"/>
    <w:rsid w:val="0042223C"/>
    <w:rsid w:val="004A7B54"/>
    <w:rsid w:val="00650D3B"/>
    <w:rsid w:val="007D0BDA"/>
    <w:rsid w:val="007F376A"/>
    <w:rsid w:val="00B727E9"/>
    <w:rsid w:val="00C00ADE"/>
    <w:rsid w:val="00C74D0D"/>
    <w:rsid w:val="00C801AE"/>
    <w:rsid w:val="00D1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58DE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9</cp:revision>
  <dcterms:created xsi:type="dcterms:W3CDTF">2022-06-22T14:18:00Z</dcterms:created>
  <dcterms:modified xsi:type="dcterms:W3CDTF">2022-06-23T13:28:00Z</dcterms:modified>
</cp:coreProperties>
</file>