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C8" w:rsidRDefault="00D23EC8" w:rsidP="00D23EC8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596/2022</w:t>
      </w:r>
    </w:p>
    <w:p w:rsidR="00D23EC8" w:rsidRDefault="00D23EC8" w:rsidP="00D23EC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INDICAMOS </w:t>
      </w:r>
      <w:r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>A NECESSIDADE DE MANUTENÇÃO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DOS CONDICIONADORES DE AR DA SALA DE ESPERA (RECEPÇÃO) DA UNIDADE DE SAÚDE DA FAMÍLIA USF IX DO BAIRRO BENJAMIN RAISER</w:t>
      </w:r>
      <w:r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>, NO MUNICIPIO SORRISO-MT.</w:t>
      </w:r>
    </w:p>
    <w:p w:rsidR="00D23EC8" w:rsidRDefault="00D23EC8" w:rsidP="00D23EC8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23EC8" w:rsidRDefault="00D23EC8" w:rsidP="00D23EC8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23EC8" w:rsidRDefault="00D23EC8" w:rsidP="00D23EC8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  <w:sz w:val="22"/>
          <w:szCs w:val="22"/>
        </w:rPr>
        <w:t>e vereadores abaixo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</w:t>
      </w:r>
      <w:proofErr w:type="gramStart"/>
      <w:r>
        <w:rPr>
          <w:rFonts w:ascii="Times New Roman" w:hAnsi="Times New Roman" w:cs="Times New Roman"/>
          <w:sz w:val="22"/>
          <w:szCs w:val="22"/>
        </w:rPr>
        <w:t>Municipal  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Secretaria Municipal de Saúde e Saneamento e a Secretaria Municipal de Obras e Serviços Públicos, versando sobre a necessidade de manutenção dos condicionadores de ar da sala de espera (recepção) da Unidade de Saúde da Família USF IX do Bairro Benjamin </w:t>
      </w:r>
      <w:proofErr w:type="spellStart"/>
      <w:r>
        <w:rPr>
          <w:rFonts w:ascii="Times New Roman" w:hAnsi="Times New Roman" w:cs="Times New Roman"/>
          <w:sz w:val="22"/>
          <w:szCs w:val="22"/>
        </w:rPr>
        <w:t>Raiser</w:t>
      </w:r>
      <w:proofErr w:type="spellEnd"/>
      <w:r>
        <w:rPr>
          <w:rFonts w:ascii="Times New Roman" w:hAnsi="Times New Roman" w:cs="Times New Roman"/>
          <w:sz w:val="22"/>
          <w:szCs w:val="22"/>
        </w:rPr>
        <w:t>, no município de Sorriso-MT.</w:t>
      </w:r>
    </w:p>
    <w:p w:rsidR="00D23EC8" w:rsidRDefault="00D23EC8" w:rsidP="00D23EC8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D23EC8" w:rsidRDefault="00D23EC8" w:rsidP="00D23EC8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D23EC8" w:rsidRDefault="00D23EC8" w:rsidP="00D23EC8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cabe ao Poder Público atender as condições necessárias para atendimento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saúde da população, respeitando nossa Constituição Federal;</w:t>
      </w:r>
    </w:p>
    <w:p w:rsidR="00D23EC8" w:rsidRDefault="00D23EC8" w:rsidP="00D23EC8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dever do município zelar pela saúde das famílias com a devida qualidade;</w:t>
      </w:r>
    </w:p>
    <w:p w:rsidR="00D23EC8" w:rsidRDefault="00D23EC8" w:rsidP="00D23EC8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população deve ser atendida com dignidade, conforto e bem-estar. É importante que a USF disponha ambiente adequado para atingir sua finalidade;</w:t>
      </w:r>
    </w:p>
    <w:p w:rsidR="00D23EC8" w:rsidRDefault="00D23EC8" w:rsidP="00D23EC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Dessa forma contamos com a sensibilidade do Poder Executivo Municipal, a fim de que atenda estas solicitações o mais breve possível.</w:t>
      </w:r>
    </w:p>
    <w:p w:rsidR="00D23EC8" w:rsidRDefault="00D23EC8" w:rsidP="00D23EC8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D23EC8" w:rsidRDefault="00D23EC8" w:rsidP="00D23EC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28 de junho de 2022.</w:t>
      </w:r>
    </w:p>
    <w:p w:rsidR="00D23EC8" w:rsidRDefault="00D23EC8" w:rsidP="00D23EC8">
      <w:pPr>
        <w:pStyle w:val="SemEspaamento1"/>
        <w:tabs>
          <w:tab w:val="left" w:pos="1418"/>
        </w:tabs>
        <w:jc w:val="both"/>
        <w:rPr>
          <w:rFonts w:ascii="Times New Roman" w:hAnsi="Times New Roman"/>
          <w:noProof w:val="0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D23EC8" w:rsidRDefault="00D23EC8" w:rsidP="00D23EC8">
      <w:pPr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ACACIO AMBROSINI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D23EC8" w:rsidRDefault="00D23EC8" w:rsidP="00D23EC8">
      <w:pPr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rPr>
          <w:rFonts w:ascii="Times New Roman" w:hAnsi="Times New Roman" w:cs="Times New Roman"/>
          <w:b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D23EC8" w:rsidRDefault="00D23EC8" w:rsidP="00D23EC8">
      <w:pPr>
        <w:rPr>
          <w:rFonts w:ascii="Times New Roman" w:hAnsi="Times New Roman" w:cs="Times New Roman"/>
          <w:sz w:val="22"/>
          <w:szCs w:val="22"/>
        </w:rPr>
      </w:pP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D23EC8" w:rsidRDefault="00D23EC8" w:rsidP="00D23E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D23EC8" w:rsidRDefault="00E422A4" w:rsidP="00D23EC8">
      <w:bookmarkStart w:id="0" w:name="_GoBack"/>
      <w:bookmarkEnd w:id="0"/>
    </w:p>
    <w:sectPr w:rsidR="00E422A4" w:rsidRPr="00D23EC8" w:rsidSect="00F05FC2">
      <w:headerReference w:type="default" r:id="rId7"/>
      <w:pgSz w:w="11906" w:h="16838"/>
      <w:pgMar w:top="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AD" w:rsidRDefault="00C25AAD">
      <w:r>
        <w:separator/>
      </w:r>
    </w:p>
  </w:endnote>
  <w:endnote w:type="continuationSeparator" w:id="0">
    <w:p w:rsidR="00C25AAD" w:rsidRDefault="00C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AD" w:rsidRDefault="00C25AAD">
      <w:r>
        <w:separator/>
      </w:r>
    </w:p>
  </w:footnote>
  <w:footnote w:type="continuationSeparator" w:id="0">
    <w:p w:rsidR="00C25AAD" w:rsidRDefault="00C2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23F5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1F09D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60C85"/>
    <w:rsid w:val="00471C6D"/>
    <w:rsid w:val="004739F8"/>
    <w:rsid w:val="0049057C"/>
    <w:rsid w:val="00494220"/>
    <w:rsid w:val="00494838"/>
    <w:rsid w:val="004A3F6E"/>
    <w:rsid w:val="004B2A09"/>
    <w:rsid w:val="00502EA5"/>
    <w:rsid w:val="005228F0"/>
    <w:rsid w:val="00564207"/>
    <w:rsid w:val="00575064"/>
    <w:rsid w:val="005863A7"/>
    <w:rsid w:val="005C611F"/>
    <w:rsid w:val="005F5760"/>
    <w:rsid w:val="005F5A48"/>
    <w:rsid w:val="005F7EB5"/>
    <w:rsid w:val="006065DE"/>
    <w:rsid w:val="0060743F"/>
    <w:rsid w:val="00680A23"/>
    <w:rsid w:val="006946E6"/>
    <w:rsid w:val="006A2A6C"/>
    <w:rsid w:val="006B224B"/>
    <w:rsid w:val="006F2315"/>
    <w:rsid w:val="007114AD"/>
    <w:rsid w:val="00713780"/>
    <w:rsid w:val="007317B2"/>
    <w:rsid w:val="0075475B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13B0"/>
    <w:rsid w:val="00AD5FD9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83F53"/>
    <w:rsid w:val="00B91B98"/>
    <w:rsid w:val="00B95DFB"/>
    <w:rsid w:val="00BE205F"/>
    <w:rsid w:val="00C130CF"/>
    <w:rsid w:val="00C245CC"/>
    <w:rsid w:val="00C25AAD"/>
    <w:rsid w:val="00C34432"/>
    <w:rsid w:val="00C474A6"/>
    <w:rsid w:val="00C52128"/>
    <w:rsid w:val="00C6152D"/>
    <w:rsid w:val="00C61AE0"/>
    <w:rsid w:val="00C61C43"/>
    <w:rsid w:val="00C869C4"/>
    <w:rsid w:val="00CB17B0"/>
    <w:rsid w:val="00CC1EA0"/>
    <w:rsid w:val="00CE44BE"/>
    <w:rsid w:val="00CE62D5"/>
    <w:rsid w:val="00D11747"/>
    <w:rsid w:val="00D23EC8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90622"/>
    <w:rsid w:val="00DA62D8"/>
    <w:rsid w:val="00DD2610"/>
    <w:rsid w:val="00E13E10"/>
    <w:rsid w:val="00E20D5B"/>
    <w:rsid w:val="00E2587D"/>
    <w:rsid w:val="00E422A4"/>
    <w:rsid w:val="00E47412"/>
    <w:rsid w:val="00E47CD1"/>
    <w:rsid w:val="00E65B58"/>
    <w:rsid w:val="00E67F64"/>
    <w:rsid w:val="00ED5E9E"/>
    <w:rsid w:val="00EF48FC"/>
    <w:rsid w:val="00F01B06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5A46"/>
  <w15:docId w15:val="{EDE29BD6-AF88-4523-9977-928EAE7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2879-B63E-4B04-AE47-1C379CE8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2016-02-12T13:55:00Z</cp:lastPrinted>
  <dcterms:created xsi:type="dcterms:W3CDTF">2022-06-28T14:07:00Z</dcterms:created>
  <dcterms:modified xsi:type="dcterms:W3CDTF">2022-07-04T14:49:00Z</dcterms:modified>
</cp:coreProperties>
</file>