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4F8C" w14:textId="77777777" w:rsidR="00C50F6D" w:rsidRDefault="00C50F6D" w:rsidP="00C50F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605/2022</w:t>
      </w:r>
    </w:p>
    <w:p w14:paraId="34937E55" w14:textId="77777777" w:rsidR="00C50F6D" w:rsidRDefault="00C50F6D" w:rsidP="00C50F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25FDE" w14:textId="77777777" w:rsidR="00C50F6D" w:rsidRDefault="00C50F6D" w:rsidP="00C50F6D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INDICO A REALIZAÇÃO DE RECAPEAMENTO DA PAVIMENTAÇÃO ASFÁLTICA NA AVENIDA CLAUDINO FRANCIO, NO TRECHO COMPREENDIDO ENTRE A TRAVESSA AVAÍ ATÉ A AVENIDA PORTO ALEGRE, NO MUNICÍPIO DE SORRISO/MT. </w:t>
      </w:r>
    </w:p>
    <w:p w14:paraId="6E048B15" w14:textId="77777777" w:rsidR="00C50F6D" w:rsidRDefault="00C50F6D" w:rsidP="00C50F6D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5890C0" w14:textId="77777777" w:rsidR="00C50F6D" w:rsidRDefault="00C50F6D" w:rsidP="00C5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B5F3C9" w14:textId="77777777" w:rsidR="00C50F6D" w:rsidRDefault="00C50F6D" w:rsidP="00C50F6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CELSO KOZAK – PSDB, </w:t>
      </w:r>
      <w:r>
        <w:rPr>
          <w:rFonts w:ascii="Times New Roman" w:hAnsi="Times New Roman" w:cs="Times New Roman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Exmo. Senhor Ari Lafin, Prefeito Municipal, com cópia a Secretaria Municipal de Obras e Serviços Públicos,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recapeamento da pavimentação asfáltica na Avenida Claudino Francio</w:t>
      </w:r>
      <w:r>
        <w:rPr>
          <w:rFonts w:ascii="Times New Roman" w:hAnsi="Times New Roman" w:cs="Times New Roman"/>
          <w:b/>
          <w:sz w:val="24"/>
          <w:szCs w:val="24"/>
        </w:rPr>
        <w:t>, no trecho compreendido entre a Travessa Avaí até a Avenida Porto Alegre, no município de Sorriso – MT.</w:t>
      </w:r>
    </w:p>
    <w:p w14:paraId="36563E49" w14:textId="77777777" w:rsidR="00C50F6D" w:rsidRDefault="00C50F6D" w:rsidP="00C5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04F50" w14:textId="77777777" w:rsidR="00C50F6D" w:rsidRDefault="00C50F6D" w:rsidP="00C5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F6CE8" w14:textId="77777777" w:rsidR="00C50F6D" w:rsidRDefault="00C50F6D" w:rsidP="00C50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JUSTIICATIVAS</w:t>
      </w:r>
    </w:p>
    <w:p w14:paraId="74D1C6A3" w14:textId="77777777" w:rsidR="00C50F6D" w:rsidRDefault="00C50F6D" w:rsidP="00C50F6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E4A8F" w14:textId="77777777" w:rsidR="00C50F6D" w:rsidRDefault="00C50F6D" w:rsidP="00C50F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é obrigação do Poder Público Municipal, manter as áreas públicas em condições ideais para o uso das atividades propostas;</w:t>
      </w:r>
    </w:p>
    <w:p w14:paraId="553F26CA" w14:textId="77777777" w:rsidR="00C50F6D" w:rsidRDefault="00C50F6D" w:rsidP="00C50F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0013A" w14:textId="77777777" w:rsidR="00C50F6D" w:rsidRDefault="00C50F6D" w:rsidP="00C50F6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que, as referidas avenidas encontram-se em péssimas condições, e que as mesmas tem tráfego intenso. </w:t>
      </w:r>
    </w:p>
    <w:p w14:paraId="4AFBF2D9" w14:textId="77777777" w:rsidR="00C50F6D" w:rsidRDefault="00C50F6D" w:rsidP="00C50F6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EA05483" w14:textId="77777777" w:rsidR="00C50F6D" w:rsidRDefault="00C50F6D" w:rsidP="00C50F6D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Considerando que, o recapeamento das Avenidas, irá trazer inúmeros benefícios como: limpeza, conforto, bem-estar, maior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econômico, facilidade de ir e vir, qualidade de vida, entre outros;</w:t>
      </w:r>
    </w:p>
    <w:p w14:paraId="27D6EBB9" w14:textId="77777777" w:rsidR="00C50F6D" w:rsidRDefault="00C50F6D" w:rsidP="00C50F6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B1DF2A4" w14:textId="77777777" w:rsidR="00C50F6D" w:rsidRDefault="00C50F6D" w:rsidP="00C50F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 recuperação da pavimentação asfáltica da via é uma reivindicação dos moradores e usuários da mesma, razão porque faz-se necessário a presente indicação;</w:t>
      </w:r>
    </w:p>
    <w:p w14:paraId="46F286FF" w14:textId="77777777" w:rsidR="00C50F6D" w:rsidRDefault="00C50F6D" w:rsidP="00C50F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1C392" w14:textId="77777777" w:rsidR="00C50F6D" w:rsidRDefault="00C50F6D" w:rsidP="00C50F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28 de junho de 2022.</w:t>
      </w:r>
    </w:p>
    <w:p w14:paraId="4D289733" w14:textId="77777777" w:rsidR="00C50F6D" w:rsidRDefault="00C50F6D" w:rsidP="00C50F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D4D3B" w14:textId="77777777" w:rsidR="00C50F6D" w:rsidRDefault="00C50F6D" w:rsidP="00C50F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891C6" w14:textId="77777777" w:rsidR="00C50F6D" w:rsidRDefault="00C50F6D" w:rsidP="00C50F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D1B64" w14:textId="77777777" w:rsidR="00C50F6D" w:rsidRDefault="00C50F6D" w:rsidP="00C50F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0A997" w14:textId="77777777" w:rsidR="00C50F6D" w:rsidRDefault="00C50F6D" w:rsidP="00C50F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56CCA9" w14:textId="77777777" w:rsidR="00C50F6D" w:rsidRDefault="00C50F6D" w:rsidP="00C50F6D">
      <w:pPr>
        <w:pStyle w:val="PargrafodaLista"/>
        <w:spacing w:after="0" w:line="240" w:lineRule="auto"/>
        <w:ind w:left="0" w:firstLine="396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CELSO KOZAK</w:t>
      </w:r>
    </w:p>
    <w:p w14:paraId="63F6622F" w14:textId="77777777" w:rsidR="00C50F6D" w:rsidRDefault="00C50F6D" w:rsidP="00C50F6D">
      <w:pPr>
        <w:pStyle w:val="PargrafodaLista"/>
        <w:spacing w:after="0" w:line="240" w:lineRule="auto"/>
        <w:ind w:left="0" w:firstLine="3969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Vereador PSDB</w:t>
      </w:r>
    </w:p>
    <w:p w14:paraId="35F542F2" w14:textId="0C55D84A" w:rsidR="009A49DC" w:rsidRPr="00C50F6D" w:rsidRDefault="009A49DC" w:rsidP="00C50F6D">
      <w:bookmarkStart w:id="0" w:name="_GoBack"/>
      <w:bookmarkEnd w:id="0"/>
    </w:p>
    <w:sectPr w:rsidR="009A49DC" w:rsidRPr="00C50F6D" w:rsidSect="007C6F82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82102E78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1E08741A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A790D51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DECF8BE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9CFD72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B0B0EC9C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9C888590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7226BB1A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D6691A0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577A1"/>
    <w:rsid w:val="00060D80"/>
    <w:rsid w:val="000663A6"/>
    <w:rsid w:val="00093D49"/>
    <w:rsid w:val="000A4D1D"/>
    <w:rsid w:val="000F5C20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E7052"/>
    <w:rsid w:val="001F0AC7"/>
    <w:rsid w:val="001F75C3"/>
    <w:rsid w:val="00203B9A"/>
    <w:rsid w:val="0020706D"/>
    <w:rsid w:val="002115C2"/>
    <w:rsid w:val="00221F46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FEA"/>
    <w:rsid w:val="00294010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40352"/>
    <w:rsid w:val="004544D3"/>
    <w:rsid w:val="004603FA"/>
    <w:rsid w:val="00482E0F"/>
    <w:rsid w:val="00490645"/>
    <w:rsid w:val="004A2128"/>
    <w:rsid w:val="004B6069"/>
    <w:rsid w:val="004C16F4"/>
    <w:rsid w:val="004D68FF"/>
    <w:rsid w:val="0050486E"/>
    <w:rsid w:val="00534E74"/>
    <w:rsid w:val="0053510B"/>
    <w:rsid w:val="005458DF"/>
    <w:rsid w:val="005619C4"/>
    <w:rsid w:val="00565EE1"/>
    <w:rsid w:val="00577223"/>
    <w:rsid w:val="005772F9"/>
    <w:rsid w:val="005943FA"/>
    <w:rsid w:val="005D1381"/>
    <w:rsid w:val="005E1483"/>
    <w:rsid w:val="006126B6"/>
    <w:rsid w:val="00613303"/>
    <w:rsid w:val="00630CE7"/>
    <w:rsid w:val="0063761D"/>
    <w:rsid w:val="00645BC5"/>
    <w:rsid w:val="0064630B"/>
    <w:rsid w:val="00672C26"/>
    <w:rsid w:val="006855C9"/>
    <w:rsid w:val="0068755E"/>
    <w:rsid w:val="006A665C"/>
    <w:rsid w:val="006C07E7"/>
    <w:rsid w:val="006C2969"/>
    <w:rsid w:val="007172FA"/>
    <w:rsid w:val="0075093D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77CA"/>
    <w:rsid w:val="008379FB"/>
    <w:rsid w:val="0084486B"/>
    <w:rsid w:val="00855065"/>
    <w:rsid w:val="00856708"/>
    <w:rsid w:val="008A596F"/>
    <w:rsid w:val="008B5E39"/>
    <w:rsid w:val="008B6C51"/>
    <w:rsid w:val="008E5BAC"/>
    <w:rsid w:val="008F49BB"/>
    <w:rsid w:val="00903A72"/>
    <w:rsid w:val="00935FFF"/>
    <w:rsid w:val="00965EF3"/>
    <w:rsid w:val="009825B7"/>
    <w:rsid w:val="0099787A"/>
    <w:rsid w:val="009A49DC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0F6D"/>
    <w:rsid w:val="00C55F7D"/>
    <w:rsid w:val="00C75B69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295"/>
    <w:rsid w:val="00E01E12"/>
    <w:rsid w:val="00E053A4"/>
    <w:rsid w:val="00E17C61"/>
    <w:rsid w:val="00E27AC6"/>
    <w:rsid w:val="00E515DB"/>
    <w:rsid w:val="00E60980"/>
    <w:rsid w:val="00E73E0E"/>
    <w:rsid w:val="00E8590D"/>
    <w:rsid w:val="00EC7A72"/>
    <w:rsid w:val="00F13C33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Fernando Gaspar</cp:lastModifiedBy>
  <cp:revision>3</cp:revision>
  <cp:lastPrinted>2018-02-22T16:03:00Z</cp:lastPrinted>
  <dcterms:created xsi:type="dcterms:W3CDTF">2022-06-28T16:39:00Z</dcterms:created>
  <dcterms:modified xsi:type="dcterms:W3CDTF">2022-07-04T14:54:00Z</dcterms:modified>
</cp:coreProperties>
</file>