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C33" w:rsidRPr="002A58B3" w:rsidRDefault="002A58B3" w:rsidP="002A58B3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A58B3">
        <w:rPr>
          <w:rFonts w:ascii="Times New Roman" w:hAnsi="Times New Roman" w:cs="Times New Roman"/>
          <w:b/>
          <w:bCs/>
          <w:color w:val="000000"/>
          <w:sz w:val="22"/>
          <w:szCs w:val="22"/>
        </w:rPr>
        <w:t>INDICAÇÃO</w:t>
      </w:r>
      <w:r w:rsidR="00106F2A" w:rsidRPr="002A58B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Nº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711</w:t>
      </w:r>
      <w:r w:rsidR="00742E79" w:rsidRPr="002A58B3">
        <w:rPr>
          <w:rFonts w:ascii="Times New Roman" w:hAnsi="Times New Roman" w:cs="Times New Roman"/>
          <w:b/>
          <w:bCs/>
          <w:color w:val="000000"/>
          <w:sz w:val="22"/>
          <w:szCs w:val="22"/>
        </w:rPr>
        <w:t>/2022</w:t>
      </w:r>
    </w:p>
    <w:p w:rsidR="00824B4D" w:rsidRPr="002A58B3" w:rsidRDefault="00824B4D" w:rsidP="002A58B3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BE0C33" w:rsidRPr="002A58B3" w:rsidRDefault="00BE0C33" w:rsidP="002A58B3">
      <w:pPr>
        <w:ind w:left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82598F" w:rsidRPr="002A58B3" w:rsidRDefault="002A58B3" w:rsidP="002A58B3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A58B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INDICAMOS </w:t>
      </w:r>
      <w:r w:rsidR="00342456" w:rsidRPr="002A58B3">
        <w:rPr>
          <w:rFonts w:ascii="Times New Roman" w:hAnsi="Times New Roman" w:cs="Times New Roman"/>
          <w:b/>
          <w:bCs/>
          <w:color w:val="000000"/>
          <w:sz w:val="22"/>
          <w:szCs w:val="22"/>
        </w:rPr>
        <w:t>AO PODER EXECUTIVO MUNICIPAL A CONTR</w:t>
      </w:r>
      <w:r w:rsidR="004E7CB3" w:rsidRPr="002A58B3">
        <w:rPr>
          <w:rFonts w:ascii="Times New Roman" w:hAnsi="Times New Roman" w:cs="Times New Roman"/>
          <w:b/>
          <w:bCs/>
          <w:color w:val="000000"/>
          <w:sz w:val="22"/>
          <w:szCs w:val="22"/>
        </w:rPr>
        <w:t>A</w:t>
      </w:r>
      <w:r w:rsidR="00342456" w:rsidRPr="002A58B3">
        <w:rPr>
          <w:rFonts w:ascii="Times New Roman" w:hAnsi="Times New Roman" w:cs="Times New Roman"/>
          <w:b/>
          <w:bCs/>
          <w:color w:val="000000"/>
          <w:sz w:val="22"/>
          <w:szCs w:val="22"/>
        </w:rPr>
        <w:t>TAÇÃO</w:t>
      </w:r>
      <w:r w:rsidR="004E7CB3" w:rsidRPr="002A58B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DE “CARRO INTELIGENTE” PARA MAPEAR NECESSIDADES DE MANUTENÇÃO NAS VIAS PÚBLICAS D</w:t>
      </w:r>
      <w:r w:rsidR="004D5CAE" w:rsidRPr="002A58B3">
        <w:rPr>
          <w:rFonts w:ascii="Times New Roman" w:hAnsi="Times New Roman" w:cs="Times New Roman"/>
          <w:b/>
          <w:sz w:val="22"/>
          <w:szCs w:val="22"/>
        </w:rPr>
        <w:t xml:space="preserve">O </w:t>
      </w:r>
      <w:r w:rsidR="004D5CAE" w:rsidRPr="002A58B3">
        <w:rPr>
          <w:rFonts w:ascii="Times New Roman" w:hAnsi="Times New Roman" w:cs="Times New Roman"/>
          <w:b/>
          <w:bCs/>
          <w:color w:val="000000"/>
          <w:sz w:val="22"/>
          <w:szCs w:val="22"/>
        </w:rPr>
        <w:t>MUNICÍPIO DE SORRISO – MT.</w:t>
      </w:r>
    </w:p>
    <w:p w:rsidR="0082598F" w:rsidRDefault="0082598F" w:rsidP="002A58B3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2A58B3" w:rsidRPr="002A58B3" w:rsidRDefault="002A58B3" w:rsidP="002A58B3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395BD8" w:rsidRPr="002A58B3" w:rsidRDefault="002A58B3" w:rsidP="002A58B3">
      <w:pPr>
        <w:ind w:firstLine="3402"/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  <w:r w:rsidRPr="002A58B3">
        <w:rPr>
          <w:rFonts w:ascii="Times New Roman" w:hAnsi="Times New Roman" w:cs="Times New Roman"/>
          <w:b/>
          <w:sz w:val="22"/>
          <w:szCs w:val="22"/>
        </w:rPr>
        <w:t>DIOGO KRIGUER -  PSDB,</w:t>
      </w:r>
      <w:r w:rsidRPr="002A58B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2A58B3">
        <w:rPr>
          <w:rFonts w:ascii="Times New Roman" w:hAnsi="Times New Roman" w:cs="Times New Roman"/>
          <w:b/>
          <w:sz w:val="22"/>
          <w:szCs w:val="22"/>
        </w:rPr>
        <w:t>DAMIANI - PSDB,</w:t>
      </w:r>
      <w:r w:rsidRPr="002A58B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2A58B3">
        <w:rPr>
          <w:rFonts w:ascii="Times New Roman" w:hAnsi="Times New Roman" w:cs="Times New Roman"/>
          <w:b/>
          <w:sz w:val="22"/>
          <w:szCs w:val="22"/>
        </w:rPr>
        <w:t xml:space="preserve">IAGO MELLA - PODEMOS, </w:t>
      </w:r>
      <w:r w:rsidRPr="002A58B3">
        <w:rPr>
          <w:rFonts w:ascii="Times New Roman" w:hAnsi="Times New Roman" w:cs="Times New Roman"/>
          <w:b/>
          <w:sz w:val="22"/>
          <w:szCs w:val="22"/>
        </w:rPr>
        <w:t>RODRIGO MACHADO – PSDB</w:t>
      </w:r>
      <w:r w:rsidRPr="002A58B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2A58B3">
        <w:rPr>
          <w:rFonts w:ascii="Times New Roman" w:hAnsi="Times New Roman" w:cs="Times New Roman"/>
          <w:bCs/>
          <w:color w:val="000000"/>
          <w:sz w:val="22"/>
          <w:szCs w:val="22"/>
        </w:rPr>
        <w:t>e vereadores abaixo assinados,</w:t>
      </w:r>
      <w:r w:rsidRPr="002A58B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BE0C33" w:rsidRPr="002A58B3">
        <w:rPr>
          <w:rFonts w:ascii="Times New Roman" w:hAnsi="Times New Roman" w:cs="Times New Roman"/>
          <w:color w:val="000000"/>
          <w:sz w:val="22"/>
          <w:szCs w:val="22"/>
        </w:rPr>
        <w:t>com assento nesta Casa, em conformidade com o artigo 115</w:t>
      </w:r>
      <w:r w:rsidR="00824B4D" w:rsidRPr="002A58B3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BE0C33" w:rsidRPr="002A58B3">
        <w:rPr>
          <w:rFonts w:ascii="Times New Roman" w:hAnsi="Times New Roman" w:cs="Times New Roman"/>
          <w:color w:val="000000"/>
          <w:sz w:val="22"/>
          <w:szCs w:val="22"/>
        </w:rPr>
        <w:t xml:space="preserve"> do Regimento Interno, requerem à Mesa que este Expediente seja encaminhado ao Exmo. Senhor </w:t>
      </w:r>
      <w:r w:rsidR="00A25765" w:rsidRPr="002A58B3">
        <w:rPr>
          <w:rFonts w:ascii="Times New Roman" w:hAnsi="Times New Roman" w:cs="Times New Roman"/>
          <w:color w:val="000000"/>
          <w:sz w:val="22"/>
          <w:szCs w:val="22"/>
        </w:rPr>
        <w:t xml:space="preserve">Ari Lafin, Prefeito Municipal, </w:t>
      </w:r>
      <w:r w:rsidR="00721C65" w:rsidRPr="002A58B3">
        <w:rPr>
          <w:rFonts w:ascii="Times New Roman" w:hAnsi="Times New Roman" w:cs="Times New Roman"/>
          <w:color w:val="000000"/>
          <w:sz w:val="22"/>
          <w:szCs w:val="22"/>
        </w:rPr>
        <w:t xml:space="preserve">a </w:t>
      </w:r>
      <w:r w:rsidR="00A060D1" w:rsidRPr="002A58B3">
        <w:rPr>
          <w:rFonts w:ascii="Times New Roman" w:hAnsi="Times New Roman" w:cs="Times New Roman"/>
          <w:bCs/>
          <w:color w:val="000000"/>
          <w:sz w:val="22"/>
          <w:szCs w:val="22"/>
        </w:rPr>
        <w:t>Secret</w:t>
      </w:r>
      <w:r w:rsidR="00721C65" w:rsidRPr="002A58B3">
        <w:rPr>
          <w:rFonts w:ascii="Times New Roman" w:hAnsi="Times New Roman" w:cs="Times New Roman"/>
          <w:bCs/>
          <w:color w:val="000000"/>
          <w:sz w:val="22"/>
          <w:szCs w:val="22"/>
        </w:rPr>
        <w:t>a</w:t>
      </w:r>
      <w:r w:rsidR="00A060D1" w:rsidRPr="002A58B3">
        <w:rPr>
          <w:rFonts w:ascii="Times New Roman" w:hAnsi="Times New Roman" w:cs="Times New Roman"/>
          <w:bCs/>
          <w:color w:val="000000"/>
          <w:sz w:val="22"/>
          <w:szCs w:val="22"/>
        </w:rPr>
        <w:t>ri</w:t>
      </w:r>
      <w:r w:rsidR="00721C65" w:rsidRPr="002A58B3">
        <w:rPr>
          <w:rFonts w:ascii="Times New Roman" w:hAnsi="Times New Roman" w:cs="Times New Roman"/>
          <w:bCs/>
          <w:color w:val="000000"/>
          <w:sz w:val="22"/>
          <w:szCs w:val="22"/>
        </w:rPr>
        <w:t>a</w:t>
      </w:r>
      <w:r w:rsidR="00A060D1" w:rsidRPr="002A58B3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Municipal de Obras e Serviços Públicos</w:t>
      </w:r>
      <w:r w:rsidR="00A060D1" w:rsidRPr="002A58B3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721C65" w:rsidRPr="002A58B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E0C33" w:rsidRPr="002A58B3">
        <w:rPr>
          <w:rFonts w:ascii="Times New Roman" w:hAnsi="Times New Roman" w:cs="Times New Roman"/>
          <w:b/>
          <w:sz w:val="22"/>
          <w:szCs w:val="22"/>
        </w:rPr>
        <w:t xml:space="preserve">versando sobre a necessidade </w:t>
      </w:r>
      <w:r w:rsidR="0082598F" w:rsidRPr="002A58B3">
        <w:rPr>
          <w:rFonts w:ascii="Times New Roman" w:hAnsi="Times New Roman" w:cs="Times New Roman"/>
          <w:b/>
          <w:sz w:val="22"/>
          <w:szCs w:val="22"/>
        </w:rPr>
        <w:t xml:space="preserve">de </w:t>
      </w:r>
      <w:r w:rsidR="004E7CB3" w:rsidRPr="002A58B3">
        <w:rPr>
          <w:rFonts w:ascii="Times New Roman" w:hAnsi="Times New Roman" w:cs="Times New Roman"/>
          <w:b/>
          <w:sz w:val="22"/>
          <w:szCs w:val="22"/>
        </w:rPr>
        <w:t>contratação de “carro inteligente” para mapear necessidades de manutenção nas vias públicas d</w:t>
      </w:r>
      <w:r w:rsidR="00A25765" w:rsidRPr="002A58B3">
        <w:rPr>
          <w:rFonts w:ascii="Times New Roman" w:hAnsi="Times New Roman" w:cs="Times New Roman"/>
          <w:b/>
          <w:sz w:val="22"/>
          <w:szCs w:val="22"/>
        </w:rPr>
        <w:t xml:space="preserve">o </w:t>
      </w:r>
      <w:r w:rsidR="00764FBD" w:rsidRPr="002A58B3">
        <w:rPr>
          <w:rFonts w:ascii="Times New Roman" w:hAnsi="Times New Roman" w:cs="Times New Roman"/>
          <w:b/>
          <w:sz w:val="22"/>
          <w:szCs w:val="22"/>
        </w:rPr>
        <w:t>M</w:t>
      </w:r>
      <w:r w:rsidR="00486289" w:rsidRPr="002A58B3">
        <w:rPr>
          <w:rFonts w:ascii="Times New Roman" w:hAnsi="Times New Roman" w:cs="Times New Roman"/>
          <w:b/>
          <w:sz w:val="22"/>
          <w:szCs w:val="22"/>
        </w:rPr>
        <w:t>unicípio de Sorriso/MT.</w:t>
      </w:r>
    </w:p>
    <w:p w:rsidR="00395BD8" w:rsidRDefault="00395BD8" w:rsidP="002A58B3">
      <w:pPr>
        <w:keepNext/>
        <w:jc w:val="center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:rsidR="002A58B3" w:rsidRPr="002A58B3" w:rsidRDefault="002A58B3" w:rsidP="002A58B3">
      <w:pPr>
        <w:keepNext/>
        <w:jc w:val="center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:rsidR="00486289" w:rsidRPr="002A58B3" w:rsidRDefault="002A58B3" w:rsidP="002A58B3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A58B3"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JUSTIFICATIVAS</w:t>
      </w:r>
    </w:p>
    <w:p w:rsidR="005439E4" w:rsidRPr="002A58B3" w:rsidRDefault="005439E4" w:rsidP="002A58B3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A508B0" w:rsidRPr="002A58B3" w:rsidRDefault="002A58B3" w:rsidP="002A58B3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2A58B3">
        <w:rPr>
          <w:rFonts w:ascii="Times New Roman" w:hAnsi="Times New Roman" w:cs="Times New Roman"/>
          <w:sz w:val="22"/>
          <w:szCs w:val="22"/>
        </w:rPr>
        <w:t xml:space="preserve">A tecnologia inovadora detecta problemas nas </w:t>
      </w:r>
      <w:r w:rsidRPr="002A58B3">
        <w:rPr>
          <w:rFonts w:ascii="Times New Roman" w:hAnsi="Times New Roman" w:cs="Times New Roman"/>
          <w:sz w:val="22"/>
          <w:szCs w:val="22"/>
        </w:rPr>
        <w:t>vias públicas, como buracos em ruas e avenidas, falta de sinalização vertical ou horizontal, lixo em locais irregulares, entulho nas calçadas, tampas de</w:t>
      </w:r>
      <w:r w:rsidRPr="002A58B3">
        <w:rPr>
          <w:rFonts w:ascii="Times New Roman" w:hAnsi="Times New Roman" w:cs="Times New Roman"/>
          <w:sz w:val="22"/>
          <w:szCs w:val="22"/>
        </w:rPr>
        <w:t xml:space="preserve"> bueiro quebradas, entre outros;</w:t>
      </w:r>
    </w:p>
    <w:p w:rsidR="00A508B0" w:rsidRPr="002A58B3" w:rsidRDefault="00A508B0" w:rsidP="002A58B3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5439E4" w:rsidRPr="002A58B3" w:rsidRDefault="002A58B3" w:rsidP="002A58B3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2A58B3">
        <w:rPr>
          <w:rFonts w:ascii="Times New Roman" w:hAnsi="Times New Roman" w:cs="Times New Roman"/>
          <w:sz w:val="22"/>
          <w:szCs w:val="22"/>
        </w:rPr>
        <w:t xml:space="preserve"> Trata-se de um veículo com câmera de alta resolução, sensores especia</w:t>
      </w:r>
      <w:r w:rsidRPr="002A58B3">
        <w:rPr>
          <w:rFonts w:ascii="Times New Roman" w:hAnsi="Times New Roman" w:cs="Times New Roman"/>
          <w:sz w:val="22"/>
          <w:szCs w:val="22"/>
        </w:rPr>
        <w:t>is e inteligência artificial, que percorrerá regularmente todo o município, fazendo o reconhecimento e mapeamento</w:t>
      </w:r>
      <w:r w:rsidRPr="002A58B3">
        <w:rPr>
          <w:rFonts w:ascii="Times New Roman" w:hAnsi="Times New Roman" w:cs="Times New Roman"/>
          <w:sz w:val="22"/>
          <w:szCs w:val="22"/>
        </w:rPr>
        <w:t xml:space="preserve"> das necessidades de manutenção;</w:t>
      </w:r>
      <w:r w:rsidRPr="002A58B3">
        <w:rPr>
          <w:rFonts w:ascii="Times New Roman" w:hAnsi="Times New Roman" w:cs="Times New Roman"/>
          <w:sz w:val="22"/>
          <w:szCs w:val="22"/>
        </w:rPr>
        <w:t xml:space="preserve"> </w:t>
      </w:r>
      <w:r w:rsidR="00A25765" w:rsidRPr="002A58B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439E4" w:rsidRPr="002A58B3" w:rsidRDefault="005439E4" w:rsidP="002A58B3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F96AEF" w:rsidRPr="002A58B3" w:rsidRDefault="002A58B3" w:rsidP="002A58B3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2A58B3">
        <w:rPr>
          <w:sz w:val="22"/>
          <w:szCs w:val="22"/>
        </w:rPr>
        <w:t>O sistema transmite todos os dados diretamente para a nuvem e podem ser acessados em tempo real de qualquer</w:t>
      </w:r>
      <w:r w:rsidRPr="002A58B3">
        <w:rPr>
          <w:sz w:val="22"/>
          <w:szCs w:val="22"/>
        </w:rPr>
        <w:t xml:space="preserve"> lugar com acesso à internet. As ocorrências identificadas podem ser segmentadas e visualizadas em detalhes por cada secretaria responsável pela resolução;</w:t>
      </w:r>
    </w:p>
    <w:p w:rsidR="00A508B0" w:rsidRDefault="00A508B0" w:rsidP="002A58B3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2A58B3" w:rsidRPr="002A58B3" w:rsidRDefault="002A58B3" w:rsidP="002A58B3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BE0C33" w:rsidRPr="002A58B3" w:rsidRDefault="002A58B3" w:rsidP="002A58B3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A58B3">
        <w:rPr>
          <w:rFonts w:ascii="Times New Roman" w:hAnsi="Times New Roman" w:cs="Times New Roman"/>
          <w:color w:val="000000"/>
          <w:sz w:val="22"/>
          <w:szCs w:val="22"/>
        </w:rPr>
        <w:t xml:space="preserve">Câmara Municipal de Sorriso, Estado de Mato Grosso, </w:t>
      </w:r>
      <w:r w:rsidR="00EE45C2" w:rsidRPr="002A58B3">
        <w:rPr>
          <w:rFonts w:ascii="Times New Roman" w:hAnsi="Times New Roman" w:cs="Times New Roman"/>
          <w:color w:val="000000"/>
          <w:sz w:val="22"/>
          <w:szCs w:val="22"/>
        </w:rPr>
        <w:t xml:space="preserve">em </w:t>
      </w:r>
      <w:r w:rsidR="009C4C86" w:rsidRPr="002A58B3">
        <w:rPr>
          <w:rFonts w:ascii="Times New Roman" w:hAnsi="Times New Roman" w:cs="Times New Roman"/>
          <w:color w:val="000000"/>
          <w:sz w:val="22"/>
          <w:szCs w:val="22"/>
        </w:rPr>
        <w:t>17</w:t>
      </w:r>
      <w:r w:rsidR="00742E79" w:rsidRPr="002A58B3">
        <w:rPr>
          <w:rFonts w:ascii="Times New Roman" w:hAnsi="Times New Roman" w:cs="Times New Roman"/>
          <w:color w:val="000000"/>
          <w:sz w:val="22"/>
          <w:szCs w:val="22"/>
        </w:rPr>
        <w:t xml:space="preserve"> de agosto</w:t>
      </w:r>
      <w:r w:rsidRPr="002A58B3">
        <w:rPr>
          <w:rFonts w:ascii="Times New Roman" w:hAnsi="Times New Roman" w:cs="Times New Roman"/>
          <w:color w:val="000000"/>
          <w:sz w:val="22"/>
          <w:szCs w:val="22"/>
        </w:rPr>
        <w:t xml:space="preserve"> de 20</w:t>
      </w:r>
      <w:r w:rsidR="002A7D3C" w:rsidRPr="002A58B3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F96AEF" w:rsidRPr="002A58B3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Pr="002A58B3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A508B0" w:rsidRPr="002A58B3" w:rsidRDefault="00A508B0" w:rsidP="002A58B3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3155F7" w:rsidRDefault="003155F7" w:rsidP="002A58B3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A58B3" w:rsidRPr="002A58B3" w:rsidRDefault="002A58B3" w:rsidP="002A58B3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96AEF" w:rsidRPr="002A58B3" w:rsidRDefault="00F96AEF" w:rsidP="002A58B3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99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0"/>
        <w:gridCol w:w="3078"/>
        <w:gridCol w:w="3576"/>
      </w:tblGrid>
      <w:tr w:rsidR="00E35330" w:rsidRPr="002A58B3" w:rsidTr="008C2CA4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F96AEF" w:rsidRPr="002A58B3" w:rsidRDefault="002A58B3" w:rsidP="002A58B3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A5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DIOGO KRIGUER</w:t>
            </w:r>
          </w:p>
          <w:p w:rsidR="00F96AEF" w:rsidRPr="002A58B3" w:rsidRDefault="002A58B3" w:rsidP="002A58B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A5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:rsidR="00F96AEF" w:rsidRPr="002A58B3" w:rsidRDefault="00F96AEF" w:rsidP="002A58B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F96AEF" w:rsidRDefault="00F96AEF" w:rsidP="002A58B3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2A58B3" w:rsidRPr="002A58B3" w:rsidRDefault="002A58B3" w:rsidP="002A58B3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  <w:p w:rsidR="00F96AEF" w:rsidRPr="002A58B3" w:rsidRDefault="002A58B3" w:rsidP="002A58B3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A5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RODRIGO MACHADO</w:t>
            </w:r>
          </w:p>
          <w:p w:rsidR="00F96AEF" w:rsidRPr="002A58B3" w:rsidRDefault="002A58B3" w:rsidP="002A58B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A5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:rsidR="00F96AEF" w:rsidRPr="002A58B3" w:rsidRDefault="00F96AEF" w:rsidP="002A58B3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F96AEF" w:rsidRPr="002A58B3" w:rsidRDefault="002A58B3" w:rsidP="002A58B3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A5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DAMIANI</w:t>
            </w:r>
          </w:p>
          <w:p w:rsidR="00F96AEF" w:rsidRPr="002A58B3" w:rsidRDefault="002A58B3" w:rsidP="002A58B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A5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:rsidR="00F96AEF" w:rsidRPr="002A58B3" w:rsidRDefault="00F96AEF" w:rsidP="002A58B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F96AEF" w:rsidRDefault="00F96AEF" w:rsidP="002A58B3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2A58B3" w:rsidRPr="002A58B3" w:rsidRDefault="002A58B3" w:rsidP="002A58B3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F96AEF" w:rsidRPr="002A58B3" w:rsidRDefault="002A58B3" w:rsidP="002A58B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2A58B3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WANDERLEY PAULO</w:t>
            </w:r>
          </w:p>
          <w:p w:rsidR="00F96AEF" w:rsidRPr="002A58B3" w:rsidRDefault="002A58B3" w:rsidP="002A58B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A58B3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Vereador Progressistas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:rsidR="00F96AEF" w:rsidRPr="002A58B3" w:rsidRDefault="002A58B3" w:rsidP="002A58B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A5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IAGO MELLA</w:t>
            </w:r>
          </w:p>
          <w:p w:rsidR="00F96AEF" w:rsidRDefault="002A58B3" w:rsidP="002A58B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A5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PODEMOS</w:t>
            </w:r>
          </w:p>
          <w:p w:rsidR="002A58B3" w:rsidRPr="002A58B3" w:rsidRDefault="002A58B3" w:rsidP="002A58B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F96AEF" w:rsidRPr="002A58B3" w:rsidRDefault="00F96AEF" w:rsidP="002A58B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F96AEF" w:rsidRPr="002A58B3" w:rsidRDefault="00F96AEF" w:rsidP="002A58B3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F96AEF" w:rsidRPr="002A58B3" w:rsidRDefault="002A58B3" w:rsidP="002A58B3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A5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MARLON ZANELLA</w:t>
            </w:r>
          </w:p>
          <w:p w:rsidR="00F96AEF" w:rsidRPr="002A58B3" w:rsidRDefault="002A58B3" w:rsidP="002A58B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A5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  <w:p w:rsidR="00F96AEF" w:rsidRPr="002A58B3" w:rsidRDefault="00F96AEF" w:rsidP="002A58B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F96AEF" w:rsidRPr="002A58B3" w:rsidRDefault="00F96AEF" w:rsidP="002A58B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F96AEF" w:rsidRPr="002A58B3" w:rsidRDefault="00F96AEF" w:rsidP="002A58B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F96AEF" w:rsidRPr="002A58B3" w:rsidRDefault="00F96AEF" w:rsidP="002A58B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vanish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02"/>
        <w:gridCol w:w="2977"/>
        <w:gridCol w:w="284"/>
        <w:gridCol w:w="2834"/>
      </w:tblGrid>
      <w:tr w:rsidR="00E35330" w:rsidRPr="002A58B3" w:rsidTr="002A58B3">
        <w:tc>
          <w:tcPr>
            <w:tcW w:w="3402" w:type="dxa"/>
            <w:shd w:val="clear" w:color="auto" w:fill="auto"/>
          </w:tcPr>
          <w:p w:rsidR="00F96AEF" w:rsidRPr="002A58B3" w:rsidRDefault="002A58B3" w:rsidP="002A58B3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A5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JANE DELALIBERA</w:t>
            </w:r>
          </w:p>
          <w:p w:rsidR="00F96AEF" w:rsidRPr="002A58B3" w:rsidRDefault="002A58B3" w:rsidP="002A58B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A5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Vereadora PL</w:t>
            </w:r>
          </w:p>
          <w:p w:rsidR="00F96AEF" w:rsidRPr="002A58B3" w:rsidRDefault="00F96AEF" w:rsidP="002A58B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F96AEF" w:rsidRPr="002A58B3" w:rsidRDefault="002A58B3" w:rsidP="002A58B3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A5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ZÉ DA PANTANAL</w:t>
            </w:r>
          </w:p>
          <w:p w:rsidR="00F96AEF" w:rsidRPr="002A58B3" w:rsidRDefault="002A58B3" w:rsidP="002A58B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A5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  <w:p w:rsidR="00F96AEF" w:rsidRPr="002A58B3" w:rsidRDefault="00F96AEF" w:rsidP="002A58B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:rsidR="00F96AEF" w:rsidRPr="002A58B3" w:rsidRDefault="00F96AEF" w:rsidP="002A58B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4" w:type="dxa"/>
            <w:shd w:val="clear" w:color="auto" w:fill="auto"/>
          </w:tcPr>
          <w:p w:rsidR="002A58B3" w:rsidRPr="002A58B3" w:rsidRDefault="002A58B3" w:rsidP="002A58B3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A5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ACACIO AMBROSINI</w:t>
            </w:r>
          </w:p>
          <w:p w:rsidR="00F96AEF" w:rsidRPr="002A58B3" w:rsidRDefault="002A58B3" w:rsidP="002A58B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5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Republicanos</w:t>
            </w:r>
          </w:p>
        </w:tc>
      </w:tr>
    </w:tbl>
    <w:p w:rsidR="00F96AEF" w:rsidRPr="002A58B3" w:rsidRDefault="00F96AEF" w:rsidP="002A58B3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F96AEF" w:rsidRPr="002A58B3" w:rsidSect="004F48BA">
      <w:pgSz w:w="11906" w:h="16838"/>
      <w:pgMar w:top="2552" w:right="1133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33"/>
    <w:rsid w:val="00106F2A"/>
    <w:rsid w:val="00143532"/>
    <w:rsid w:val="00171CF8"/>
    <w:rsid w:val="002943CA"/>
    <w:rsid w:val="002A58B3"/>
    <w:rsid w:val="002A7D3C"/>
    <w:rsid w:val="002D29C2"/>
    <w:rsid w:val="003155F7"/>
    <w:rsid w:val="00342456"/>
    <w:rsid w:val="0037536F"/>
    <w:rsid w:val="00387C68"/>
    <w:rsid w:val="00395BD8"/>
    <w:rsid w:val="003E0EBF"/>
    <w:rsid w:val="004213CE"/>
    <w:rsid w:val="00486289"/>
    <w:rsid w:val="004B11FA"/>
    <w:rsid w:val="004D2D3E"/>
    <w:rsid w:val="004D5CAE"/>
    <w:rsid w:val="004E7CB3"/>
    <w:rsid w:val="004F48BA"/>
    <w:rsid w:val="005439E4"/>
    <w:rsid w:val="00552C76"/>
    <w:rsid w:val="005720AE"/>
    <w:rsid w:val="005A5E70"/>
    <w:rsid w:val="00606CE8"/>
    <w:rsid w:val="00684FD4"/>
    <w:rsid w:val="006B28AE"/>
    <w:rsid w:val="006E0137"/>
    <w:rsid w:val="00721C65"/>
    <w:rsid w:val="007341B7"/>
    <w:rsid w:val="00741989"/>
    <w:rsid w:val="00742E79"/>
    <w:rsid w:val="00764FBD"/>
    <w:rsid w:val="00821A0F"/>
    <w:rsid w:val="00824B4D"/>
    <w:rsid w:val="0082598F"/>
    <w:rsid w:val="008563E4"/>
    <w:rsid w:val="008A40F3"/>
    <w:rsid w:val="008F12F3"/>
    <w:rsid w:val="009A44A6"/>
    <w:rsid w:val="009C4C86"/>
    <w:rsid w:val="00A0321F"/>
    <w:rsid w:val="00A060D1"/>
    <w:rsid w:val="00A25765"/>
    <w:rsid w:val="00A355CE"/>
    <w:rsid w:val="00A508B0"/>
    <w:rsid w:val="00A7604F"/>
    <w:rsid w:val="00B24369"/>
    <w:rsid w:val="00B377C5"/>
    <w:rsid w:val="00BC584A"/>
    <w:rsid w:val="00BC70D0"/>
    <w:rsid w:val="00BE0C33"/>
    <w:rsid w:val="00BF5030"/>
    <w:rsid w:val="00C12B84"/>
    <w:rsid w:val="00C60FC1"/>
    <w:rsid w:val="00C9555F"/>
    <w:rsid w:val="00D12FCC"/>
    <w:rsid w:val="00D667D3"/>
    <w:rsid w:val="00DB37C4"/>
    <w:rsid w:val="00E35330"/>
    <w:rsid w:val="00E563DD"/>
    <w:rsid w:val="00EE0262"/>
    <w:rsid w:val="00EE45C2"/>
    <w:rsid w:val="00F336B7"/>
    <w:rsid w:val="00F80B31"/>
    <w:rsid w:val="00F92632"/>
    <w:rsid w:val="00F9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FEB6F"/>
  <w15:docId w15:val="{C4E9180C-4C13-4CB1-AEBF-FEE1DDAB8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C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C3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4B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667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67D3"/>
    <w:rPr>
      <w:rFonts w:ascii="Tahoma" w:eastAsiaTheme="minorEastAsia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387C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15</cp:revision>
  <cp:lastPrinted>2021-02-09T00:11:00Z</cp:lastPrinted>
  <dcterms:created xsi:type="dcterms:W3CDTF">2022-08-09T15:25:00Z</dcterms:created>
  <dcterms:modified xsi:type="dcterms:W3CDTF">2022-08-18T11:01:00Z</dcterms:modified>
</cp:coreProperties>
</file>