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65BDF82" w:rsidR="00BE0C33" w:rsidRPr="000E26E3" w:rsidRDefault="00494E86" w:rsidP="00E569D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718</w:t>
      </w:r>
      <w:r w:rsidR="00395BD8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F53C37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357CFF35" w14:textId="77777777" w:rsidR="00BE0C33" w:rsidRPr="000E26E3" w:rsidRDefault="00BE0C33" w:rsidP="00E569DD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8050E0" w14:textId="34D622E3" w:rsidR="00BE0C33" w:rsidRPr="000E26E3" w:rsidRDefault="00494E86" w:rsidP="00E569DD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</w:t>
      </w:r>
      <w:r w:rsidR="00031663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</w:t>
      </w:r>
      <w:r w:rsidR="00E36660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 PODER EXECUTIVO </w:t>
      </w:r>
      <w:r w:rsidR="006B1A8D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MUNICIPAL </w:t>
      </w:r>
      <w:r w:rsidR="00E36660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UM ESTUDO DE VIABILIDADE PARA IMPLANTAÇÃO DE UM LABORATÓRIO INDUSTRIAL NO PARQUE TECNOLÓGICO DO</w:t>
      </w:r>
      <w:r w:rsidR="00031663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236A68"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MUNICÍPIO DE SORRISO – MT.</w:t>
      </w:r>
    </w:p>
    <w:p w14:paraId="02AB589A" w14:textId="77777777" w:rsidR="00BE0C33" w:rsidRPr="000E26E3" w:rsidRDefault="00BE0C33" w:rsidP="00E569DD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65F500" w14:textId="18AB1C66" w:rsidR="00395BD8" w:rsidRPr="000E26E3" w:rsidRDefault="00494E86" w:rsidP="00E569DD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26E3">
        <w:rPr>
          <w:rFonts w:ascii="Times New Roman" w:hAnsi="Times New Roman" w:cs="Times New Roman"/>
          <w:b/>
          <w:sz w:val="22"/>
          <w:szCs w:val="22"/>
        </w:rPr>
        <w:t>DIOGO KRIGUER -  PSDB,</w:t>
      </w: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E26E3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E26E3">
        <w:rPr>
          <w:rFonts w:ascii="Times New Roman" w:hAnsi="Times New Roman" w:cs="Times New Roman"/>
          <w:b/>
          <w:sz w:val="22"/>
          <w:szCs w:val="22"/>
        </w:rPr>
        <w:t>IAGO MELLA – PODEMOS E RODRIGO MACHADO – PSDB,</w:t>
      </w:r>
      <w:r w:rsidR="000866FA" w:rsidRPr="000E26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6FA" w:rsidRPr="000E26E3">
        <w:rPr>
          <w:rFonts w:ascii="Times New Roman" w:eastAsia="Times New Roman" w:hAnsi="Times New Roman" w:cs="Times New Roman"/>
          <w:color w:val="000000"/>
          <w:sz w:val="22"/>
          <w:szCs w:val="22"/>
        </w:rPr>
        <w:t>vereadores com assento nesta Casa, em conformidade com o artigo 115 do Regimento Interno, requerem à Mesa que este Expediente seja encaminhado ao</w:t>
      </w:r>
      <w:r w:rsidR="00BE0C33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 Exmo. Senhor Ari Lafin, Prefeito Municipal</w:t>
      </w:r>
      <w:r w:rsidR="003604F4" w:rsidRPr="000E26E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604F4" w:rsidRPr="000E26E3">
        <w:rPr>
          <w:rFonts w:ascii="Times New Roman" w:hAnsi="Times New Roman" w:cs="Times New Roman"/>
          <w:sz w:val="22"/>
          <w:szCs w:val="22"/>
        </w:rPr>
        <w:t xml:space="preserve"> </w:t>
      </w:r>
      <w:r w:rsidR="000866FA" w:rsidRPr="000E26E3">
        <w:rPr>
          <w:rFonts w:ascii="Times New Roman" w:hAnsi="Times New Roman" w:cs="Times New Roman"/>
          <w:sz w:val="22"/>
          <w:szCs w:val="22"/>
        </w:rPr>
        <w:t>às Secretarias</w:t>
      </w:r>
      <w:r w:rsidR="00994D5A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 Municipa</w:t>
      </w:r>
      <w:r w:rsidR="000866FA" w:rsidRPr="000E26E3">
        <w:rPr>
          <w:rFonts w:ascii="Times New Roman" w:hAnsi="Times New Roman" w:cs="Times New Roman"/>
          <w:color w:val="000000"/>
          <w:sz w:val="22"/>
          <w:szCs w:val="22"/>
        </w:rPr>
        <w:t>is</w:t>
      </w:r>
      <w:r w:rsidR="00994D5A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85D9B" w:rsidRPr="000E26E3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E36660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bras </w:t>
      </w:r>
      <w:r w:rsidR="00F85D9B" w:rsidRPr="000E26E3">
        <w:rPr>
          <w:rFonts w:ascii="Times New Roman" w:hAnsi="Times New Roman" w:cs="Times New Roman"/>
          <w:color w:val="000000"/>
          <w:sz w:val="22"/>
          <w:szCs w:val="22"/>
        </w:rPr>
        <w:t>e Serviços Públicos</w:t>
      </w:r>
      <w:r w:rsidR="003604F4" w:rsidRPr="000E26E3">
        <w:rPr>
          <w:rFonts w:ascii="Times New Roman" w:hAnsi="Times New Roman" w:cs="Times New Roman"/>
          <w:sz w:val="22"/>
          <w:szCs w:val="22"/>
        </w:rPr>
        <w:t>,</w:t>
      </w:r>
      <w:r w:rsidR="00994D5A" w:rsidRPr="000E26E3">
        <w:rPr>
          <w:rFonts w:ascii="Times New Roman" w:hAnsi="Times New Roman" w:cs="Times New Roman"/>
          <w:sz w:val="22"/>
          <w:szCs w:val="22"/>
        </w:rPr>
        <w:t xml:space="preserve"> </w:t>
      </w:r>
      <w:r w:rsidR="00994D5A" w:rsidRPr="000E26E3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994D5A" w:rsidRPr="000E26E3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3547B4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540B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994D5A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994D5A" w:rsidRPr="000E26E3">
        <w:rPr>
          <w:rFonts w:ascii="Times New Roman" w:hAnsi="Times New Roman" w:cs="Times New Roman"/>
          <w:bCs/>
          <w:color w:val="000000"/>
          <w:sz w:val="22"/>
          <w:szCs w:val="22"/>
        </w:rPr>
        <w:t>Desenvolvimento Econômico</w:t>
      </w:r>
      <w:r w:rsidR="00BE0C33" w:rsidRPr="000E26E3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E0C33" w:rsidRPr="000E26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85D9B" w:rsidRPr="000E26E3">
        <w:rPr>
          <w:rFonts w:ascii="Times New Roman" w:hAnsi="Times New Roman" w:cs="Times New Roman"/>
          <w:b/>
          <w:sz w:val="22"/>
          <w:szCs w:val="22"/>
        </w:rPr>
        <w:t xml:space="preserve">versando sobre a necessidade de um estudo de viabilidade para implantação de um laboratório industrial no Parque Tecnológico do </w:t>
      </w:r>
      <w:r w:rsidR="000B04BB" w:rsidRPr="000E26E3">
        <w:rPr>
          <w:rFonts w:ascii="Times New Roman" w:hAnsi="Times New Roman" w:cs="Times New Roman"/>
          <w:b/>
          <w:sz w:val="22"/>
          <w:szCs w:val="22"/>
        </w:rPr>
        <w:t>Município de Sorriso – MT.</w:t>
      </w:r>
    </w:p>
    <w:p w14:paraId="7350EF8B" w14:textId="77777777" w:rsidR="00E569DD" w:rsidRPr="000E26E3" w:rsidRDefault="00E569DD" w:rsidP="00E569DD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474A56F" w14:textId="77777777" w:rsidR="00BE0C33" w:rsidRPr="000E26E3" w:rsidRDefault="00494E86" w:rsidP="00E569D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E2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9FB41F9" w14:textId="77777777" w:rsidR="00BE0C33" w:rsidRPr="000E26E3" w:rsidRDefault="00BE0C33" w:rsidP="00E569D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8F57E9" w14:textId="27A3DE9C" w:rsidR="00031663" w:rsidRPr="000E26E3" w:rsidRDefault="00494E86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0E26E3">
        <w:rPr>
          <w:rFonts w:ascii="Times New Roman" w:hAnsi="Times New Roman" w:cs="Times New Roman"/>
          <w:sz w:val="22"/>
          <w:szCs w:val="22"/>
        </w:rPr>
        <w:t>Considerando</w:t>
      </w:r>
      <w:r w:rsidR="006601A4" w:rsidRPr="000E26E3">
        <w:rPr>
          <w:rFonts w:ascii="Times New Roman" w:hAnsi="Times New Roman" w:cs="Times New Roman"/>
          <w:sz w:val="22"/>
          <w:szCs w:val="22"/>
        </w:rPr>
        <w:t xml:space="preserve"> que</w:t>
      </w:r>
      <w:r w:rsidRPr="000E26E3">
        <w:rPr>
          <w:rFonts w:ascii="Times New Roman" w:hAnsi="Times New Roman" w:cs="Times New Roman"/>
          <w:sz w:val="22"/>
          <w:szCs w:val="22"/>
        </w:rPr>
        <w:t>,</w:t>
      </w:r>
      <w:r w:rsidR="006601A4" w:rsidRPr="000E26E3">
        <w:rPr>
          <w:rFonts w:ascii="Times New Roman" w:hAnsi="Times New Roman" w:cs="Times New Roman"/>
          <w:sz w:val="22"/>
          <w:szCs w:val="22"/>
        </w:rPr>
        <w:t xml:space="preserve"> </w:t>
      </w:r>
      <w:r w:rsidRPr="000E26E3">
        <w:rPr>
          <w:rFonts w:ascii="Times New Roman" w:hAnsi="Times New Roman" w:cs="Times New Roman"/>
          <w:sz w:val="22"/>
          <w:szCs w:val="22"/>
        </w:rPr>
        <w:t>o parque tecnológico ainda não possui um laboratório industrial e que o mesmo se faz necessário para controle de materiais</w:t>
      </w:r>
      <w:r w:rsidR="00FB779A" w:rsidRPr="000E26E3">
        <w:rPr>
          <w:rFonts w:ascii="Times New Roman" w:hAnsi="Times New Roman" w:cs="Times New Roman"/>
          <w:sz w:val="22"/>
          <w:szCs w:val="22"/>
        </w:rPr>
        <w:t>, melhoramento de produtos e processos com vistas a reduzir custos de produção e introduzir novos produtos no mercado;</w:t>
      </w:r>
      <w:r w:rsidRPr="000E26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2A1CF3" w14:textId="77777777" w:rsidR="000B04BB" w:rsidRPr="000E26E3" w:rsidRDefault="000B04BB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772C658D" w14:textId="2A9E9109" w:rsidR="00031663" w:rsidRPr="000E26E3" w:rsidRDefault="00494E86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0E26E3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B779A" w:rsidRPr="000E26E3">
        <w:rPr>
          <w:rFonts w:ascii="Times New Roman" w:hAnsi="Times New Roman" w:cs="Times New Roman"/>
          <w:sz w:val="22"/>
          <w:szCs w:val="22"/>
        </w:rPr>
        <w:t xml:space="preserve">que, o laboratório tecnológico é importante para avaliar o impacto das incertezas das grandezas que interferem em um processo de acordo com sua tolerância, objetivando uma qualidade adequada ao produto, </w:t>
      </w:r>
    </w:p>
    <w:p w14:paraId="4FAD1E29" w14:textId="3C3E5244" w:rsidR="00031663" w:rsidRPr="000E26E3" w:rsidRDefault="00494E86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0E26E3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B779A" w:rsidRPr="000E26E3">
        <w:rPr>
          <w:rFonts w:ascii="Times New Roman" w:hAnsi="Times New Roman" w:cs="Times New Roman"/>
          <w:sz w:val="22"/>
          <w:szCs w:val="22"/>
        </w:rPr>
        <w:t>que,</w:t>
      </w:r>
      <w:r w:rsidR="009B0F48" w:rsidRPr="000E26E3">
        <w:rPr>
          <w:rFonts w:ascii="Times New Roman" w:hAnsi="Times New Roman" w:cs="Times New Roman"/>
          <w:sz w:val="22"/>
          <w:szCs w:val="22"/>
        </w:rPr>
        <w:t xml:space="preserve"> </w:t>
      </w:r>
      <w:r w:rsidR="00FB779A" w:rsidRPr="000E26E3">
        <w:rPr>
          <w:rFonts w:ascii="Times New Roman" w:hAnsi="Times New Roman" w:cs="Times New Roman"/>
          <w:sz w:val="22"/>
          <w:szCs w:val="22"/>
        </w:rPr>
        <w:t>o laboratório citado é uma célula importante e vital para qualquer indústria que queira produzir com uma qualidade adequada, pois o dimensionamento da instrumentação é responsável por uma grande parcela das perdas da indústria;</w:t>
      </w:r>
    </w:p>
    <w:p w14:paraId="7D40BF3D" w14:textId="77777777" w:rsidR="00031663" w:rsidRPr="000E26E3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6D5F9284" w14:textId="1BED2207" w:rsidR="00031663" w:rsidRPr="000E26E3" w:rsidRDefault="00494E86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0E26E3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FB779A" w:rsidRPr="000E26E3">
        <w:rPr>
          <w:rFonts w:ascii="Times New Roman" w:hAnsi="Times New Roman" w:cs="Times New Roman"/>
          <w:sz w:val="22"/>
          <w:szCs w:val="22"/>
        </w:rPr>
        <w:t>que, um laboratório estabelece os seus processos com a devida confiabilidade de metrológica respeitando de forma clara a interdependência conjunta com a normalização</w:t>
      </w:r>
      <w:r w:rsidR="00924109" w:rsidRPr="000E26E3">
        <w:rPr>
          <w:rFonts w:ascii="Times New Roman" w:hAnsi="Times New Roman" w:cs="Times New Roman"/>
          <w:sz w:val="22"/>
          <w:szCs w:val="22"/>
        </w:rPr>
        <w:t xml:space="preserve"> </w:t>
      </w:r>
      <w:r w:rsidR="00FB779A" w:rsidRPr="000E26E3">
        <w:rPr>
          <w:rFonts w:ascii="Times New Roman" w:hAnsi="Times New Roman" w:cs="Times New Roman"/>
          <w:sz w:val="22"/>
          <w:szCs w:val="22"/>
        </w:rPr>
        <w:t>e a qualidade, o que sem duvida evidenciará de maneira concreta a qualidade adequada do produto</w:t>
      </w:r>
      <w:r w:rsidR="00515FD0" w:rsidRPr="000E26E3">
        <w:rPr>
          <w:rFonts w:ascii="Times New Roman" w:hAnsi="Times New Roman" w:cs="Times New Roman"/>
          <w:sz w:val="22"/>
          <w:szCs w:val="22"/>
        </w:rPr>
        <w:t>.</w:t>
      </w:r>
    </w:p>
    <w:p w14:paraId="37F59274" w14:textId="77777777" w:rsidR="00031663" w:rsidRPr="000E26E3" w:rsidRDefault="00031663" w:rsidP="006601A4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3FCF998F" w14:textId="77777777" w:rsidR="00156801" w:rsidRPr="000E26E3" w:rsidRDefault="00156801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65B105" w14:textId="74D60710" w:rsidR="00031663" w:rsidRPr="000E26E3" w:rsidRDefault="00494E86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F53C37" w:rsidRPr="000E26E3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E4540" w:rsidRPr="000E26E3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F53C37" w:rsidRPr="000E26E3">
        <w:rPr>
          <w:rFonts w:ascii="Times New Roman" w:hAnsi="Times New Roman" w:cs="Times New Roman"/>
          <w:color w:val="000000"/>
          <w:sz w:val="22"/>
          <w:szCs w:val="22"/>
        </w:rPr>
        <w:t>agosto</w:t>
      </w:r>
      <w:r w:rsidRPr="000E26E3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F53C37" w:rsidRPr="000E26E3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0E26E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1D9E733" w14:textId="2F876911" w:rsidR="00523849" w:rsidRPr="000E26E3" w:rsidRDefault="00523849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D68D56" w14:textId="5AEF29C6" w:rsidR="00523849" w:rsidRDefault="00523849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22830C" w14:textId="5B0A2F56" w:rsidR="000E26E3" w:rsidRDefault="000E26E3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C6D720" w14:textId="77777777" w:rsidR="000E26E3" w:rsidRPr="000E26E3" w:rsidRDefault="000E26E3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16C79B3" w14:textId="77777777" w:rsidR="00523849" w:rsidRPr="000E26E3" w:rsidRDefault="00523849" w:rsidP="006601A4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78"/>
        <w:gridCol w:w="3576"/>
      </w:tblGrid>
      <w:tr w:rsidR="00945C9F" w:rsidRPr="000E26E3" w14:paraId="1E246A69" w14:textId="77777777" w:rsidTr="0093363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DF8109C" w14:textId="77777777" w:rsidR="00523849" w:rsidRPr="000E26E3" w:rsidRDefault="00494E86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10A21E72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676B2DD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2B88BA6" w14:textId="5F0C95A6" w:rsidR="00523849" w:rsidRDefault="00523849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D5F8D2" w14:textId="77777777" w:rsidR="000E26E3" w:rsidRPr="000E26E3" w:rsidRDefault="000E26E3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7CD21E17" w14:textId="77777777" w:rsidR="00523849" w:rsidRPr="000E26E3" w:rsidRDefault="00494E86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23D960CE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5638065" w14:textId="77777777" w:rsidR="00523849" w:rsidRPr="000E26E3" w:rsidRDefault="00523849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541A06C" w14:textId="77777777" w:rsidR="00523849" w:rsidRPr="000E26E3" w:rsidRDefault="00494E86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31B42122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667DD48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9A0FB62" w14:textId="4FF42712" w:rsidR="00523849" w:rsidRDefault="00523849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48BB787" w14:textId="77777777" w:rsidR="000E26E3" w:rsidRPr="000E26E3" w:rsidRDefault="000E26E3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D8AB7A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14:paraId="66374F18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2E23B95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6C14CA99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74AD3901" w14:textId="5737BB25" w:rsidR="00523849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0135016" w14:textId="77777777" w:rsidR="000E26E3" w:rsidRPr="000E26E3" w:rsidRDefault="000E26E3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470CB15" w14:textId="77777777" w:rsidR="00523849" w:rsidRPr="000E26E3" w:rsidRDefault="00523849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2BB7DF" w14:textId="77777777" w:rsidR="00523849" w:rsidRPr="000E26E3" w:rsidRDefault="00494E86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14:paraId="3639DEA6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651F4AB6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822219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7630E32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612F43D" w14:textId="77777777" w:rsidR="00523849" w:rsidRPr="000E26E3" w:rsidRDefault="00523849" w:rsidP="0052384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vanish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977"/>
        <w:gridCol w:w="1026"/>
        <w:gridCol w:w="2516"/>
      </w:tblGrid>
      <w:tr w:rsidR="00945C9F" w:rsidRPr="000E26E3" w14:paraId="21F2A5F9" w14:textId="77777777" w:rsidTr="000E26E3">
        <w:tc>
          <w:tcPr>
            <w:tcW w:w="3544" w:type="dxa"/>
            <w:shd w:val="clear" w:color="auto" w:fill="auto"/>
          </w:tcPr>
          <w:p w14:paraId="5030CDE8" w14:textId="77777777" w:rsidR="00523849" w:rsidRPr="000E26E3" w:rsidRDefault="00494E86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JANE DELALIBERA</w:t>
            </w:r>
          </w:p>
          <w:p w14:paraId="7B581FF5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7ECF02AB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6A6664F" w14:textId="77777777" w:rsidR="00523849" w:rsidRPr="000E26E3" w:rsidRDefault="00494E86" w:rsidP="00933638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18AFDF36" w14:textId="77777777" w:rsidR="00523849" w:rsidRPr="000E26E3" w:rsidRDefault="00494E86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2E12CD6C" w14:textId="77777777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6" w:type="dxa"/>
            <w:shd w:val="clear" w:color="auto" w:fill="auto"/>
          </w:tcPr>
          <w:p w14:paraId="402E5CB4" w14:textId="66E4A59E" w:rsidR="00523849" w:rsidRPr="000E26E3" w:rsidRDefault="00523849" w:rsidP="0093363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shd w:val="clear" w:color="auto" w:fill="auto"/>
          </w:tcPr>
          <w:p w14:paraId="6CB291EF" w14:textId="77777777" w:rsidR="000E26E3" w:rsidRPr="000E26E3" w:rsidRDefault="000E26E3" w:rsidP="000E26E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4DA7303E" w14:textId="1995817A" w:rsidR="00523849" w:rsidRPr="000E26E3" w:rsidRDefault="000E26E3" w:rsidP="000E26E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E2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14:paraId="7ACE78AA" w14:textId="77777777" w:rsidR="00523849" w:rsidRPr="000E26E3" w:rsidRDefault="00523849" w:rsidP="000E26E3">
      <w:pPr>
        <w:ind w:firstLine="113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523849" w:rsidRPr="000E26E3" w:rsidSect="006601A4">
      <w:pgSz w:w="11906" w:h="16838"/>
      <w:pgMar w:top="2552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31663"/>
    <w:rsid w:val="000866FA"/>
    <w:rsid w:val="000B04BB"/>
    <w:rsid w:val="000B6A6A"/>
    <w:rsid w:val="000E26E3"/>
    <w:rsid w:val="0014195D"/>
    <w:rsid w:val="00156801"/>
    <w:rsid w:val="001D7B0B"/>
    <w:rsid w:val="001E4540"/>
    <w:rsid w:val="00236A68"/>
    <w:rsid w:val="002943CA"/>
    <w:rsid w:val="00330264"/>
    <w:rsid w:val="003547B4"/>
    <w:rsid w:val="003604F4"/>
    <w:rsid w:val="00386DBA"/>
    <w:rsid w:val="00395BD8"/>
    <w:rsid w:val="0048313D"/>
    <w:rsid w:val="00494E86"/>
    <w:rsid w:val="004B11FA"/>
    <w:rsid w:val="00515FD0"/>
    <w:rsid w:val="00523849"/>
    <w:rsid w:val="00534809"/>
    <w:rsid w:val="005D6E90"/>
    <w:rsid w:val="006007FA"/>
    <w:rsid w:val="0061474D"/>
    <w:rsid w:val="006601A4"/>
    <w:rsid w:val="006650E9"/>
    <w:rsid w:val="00666079"/>
    <w:rsid w:val="006B1A8D"/>
    <w:rsid w:val="0075750C"/>
    <w:rsid w:val="00762E4B"/>
    <w:rsid w:val="007654C5"/>
    <w:rsid w:val="00840C2F"/>
    <w:rsid w:val="008A40F3"/>
    <w:rsid w:val="008A5EB2"/>
    <w:rsid w:val="008E0D7D"/>
    <w:rsid w:val="00914168"/>
    <w:rsid w:val="00924109"/>
    <w:rsid w:val="00933638"/>
    <w:rsid w:val="00945C9F"/>
    <w:rsid w:val="00994D5A"/>
    <w:rsid w:val="009B0F48"/>
    <w:rsid w:val="009F3D52"/>
    <w:rsid w:val="00B24369"/>
    <w:rsid w:val="00BE0C33"/>
    <w:rsid w:val="00BF5030"/>
    <w:rsid w:val="00D1136C"/>
    <w:rsid w:val="00DB00A9"/>
    <w:rsid w:val="00E36660"/>
    <w:rsid w:val="00E569DD"/>
    <w:rsid w:val="00EE45C2"/>
    <w:rsid w:val="00F53C37"/>
    <w:rsid w:val="00F80B31"/>
    <w:rsid w:val="00F85D9B"/>
    <w:rsid w:val="00F96AEF"/>
    <w:rsid w:val="00FB779A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BF04"/>
  <w15:docId w15:val="{B51418C8-2F87-4274-9E5F-F3E283C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0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0E9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12</cp:revision>
  <cp:lastPrinted>2022-08-23T15:10:00Z</cp:lastPrinted>
  <dcterms:created xsi:type="dcterms:W3CDTF">2022-08-23T15:06:00Z</dcterms:created>
  <dcterms:modified xsi:type="dcterms:W3CDTF">2022-08-24T12:36:00Z</dcterms:modified>
</cp:coreProperties>
</file>