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33" w:rsidRPr="009E554B" w:rsidRDefault="00920DF2" w:rsidP="009E554B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9E554B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</w:t>
      </w:r>
      <w:r w:rsidR="00106F2A" w:rsidRPr="009E554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Nº</w:t>
      </w:r>
      <w:r w:rsidRPr="009E554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719</w:t>
      </w:r>
      <w:r w:rsidR="00742E79" w:rsidRPr="009E554B">
        <w:rPr>
          <w:rFonts w:ascii="Times New Roman" w:hAnsi="Times New Roman" w:cs="Times New Roman"/>
          <w:b/>
          <w:bCs/>
          <w:color w:val="000000"/>
          <w:sz w:val="22"/>
          <w:szCs w:val="22"/>
        </w:rPr>
        <w:t>/2022</w:t>
      </w:r>
    </w:p>
    <w:p w:rsidR="00BE0C33" w:rsidRPr="009E554B" w:rsidRDefault="00BE0C33" w:rsidP="009E554B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2598F" w:rsidRPr="009E554B" w:rsidRDefault="00920DF2" w:rsidP="009E554B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9E554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INDICAMOS </w:t>
      </w:r>
      <w:r w:rsidR="00342456" w:rsidRPr="009E554B">
        <w:rPr>
          <w:rFonts w:ascii="Times New Roman" w:hAnsi="Times New Roman" w:cs="Times New Roman"/>
          <w:b/>
          <w:bCs/>
          <w:color w:val="000000"/>
          <w:sz w:val="22"/>
          <w:szCs w:val="22"/>
        </w:rPr>
        <w:t>AO PODER EXECUTIVO MUNICIPAL A</w:t>
      </w:r>
      <w:r w:rsidR="00707C22" w:rsidRPr="009E554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CRIAÇÃO DE UMA INCUBADORA SOCIAL PARA ONGS, ENTIDADES E PROJETOS SOCIAIS </w:t>
      </w:r>
      <w:r w:rsidR="004E7CB3" w:rsidRPr="009E554B">
        <w:rPr>
          <w:rFonts w:ascii="Times New Roman" w:hAnsi="Times New Roman" w:cs="Times New Roman"/>
          <w:b/>
          <w:bCs/>
          <w:color w:val="000000"/>
          <w:sz w:val="22"/>
          <w:szCs w:val="22"/>
        </w:rPr>
        <w:t>D</w:t>
      </w:r>
      <w:r w:rsidR="004D5CAE" w:rsidRPr="009E554B">
        <w:rPr>
          <w:rFonts w:ascii="Times New Roman" w:hAnsi="Times New Roman" w:cs="Times New Roman"/>
          <w:b/>
          <w:sz w:val="22"/>
          <w:szCs w:val="22"/>
        </w:rPr>
        <w:t xml:space="preserve">O </w:t>
      </w:r>
      <w:r w:rsidR="004D5CAE" w:rsidRPr="009E554B">
        <w:rPr>
          <w:rFonts w:ascii="Times New Roman" w:hAnsi="Times New Roman" w:cs="Times New Roman"/>
          <w:b/>
          <w:bCs/>
          <w:color w:val="000000"/>
          <w:sz w:val="22"/>
          <w:szCs w:val="22"/>
        </w:rPr>
        <w:t>MUNICÍPIO DE SORRISO – MT.</w:t>
      </w:r>
    </w:p>
    <w:p w:rsidR="0082598F" w:rsidRPr="009E554B" w:rsidRDefault="0082598F" w:rsidP="009E554B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395BD8" w:rsidRPr="009E554B" w:rsidRDefault="00920DF2" w:rsidP="009E554B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  <w:r w:rsidRPr="009E554B">
        <w:rPr>
          <w:rFonts w:ascii="Times New Roman" w:hAnsi="Times New Roman" w:cs="Times New Roman"/>
          <w:b/>
          <w:sz w:val="22"/>
          <w:szCs w:val="22"/>
        </w:rPr>
        <w:t>DIOGO KRIGUER -  PSDB,</w:t>
      </w:r>
      <w:r w:rsidRPr="009E554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9E554B">
        <w:rPr>
          <w:rFonts w:ascii="Times New Roman" w:hAnsi="Times New Roman" w:cs="Times New Roman"/>
          <w:b/>
          <w:sz w:val="22"/>
          <w:szCs w:val="22"/>
        </w:rPr>
        <w:t>DAMIANI - PSDB,</w:t>
      </w:r>
      <w:r w:rsidRPr="009E554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9E554B">
        <w:rPr>
          <w:rFonts w:ascii="Times New Roman" w:hAnsi="Times New Roman" w:cs="Times New Roman"/>
          <w:b/>
          <w:sz w:val="22"/>
          <w:szCs w:val="22"/>
        </w:rPr>
        <w:t>IAGO MELLA - PODEMOS, RODRIGO MACHADO – PSDB,</w:t>
      </w:r>
      <w:r w:rsidRPr="009E554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9E554B">
        <w:rPr>
          <w:rFonts w:ascii="Times New Roman" w:hAnsi="Times New Roman" w:cs="Times New Roman"/>
          <w:bCs/>
          <w:color w:val="000000"/>
          <w:sz w:val="22"/>
          <w:szCs w:val="22"/>
        </w:rPr>
        <w:t>e vereadores abaixo assinados,</w:t>
      </w:r>
      <w:r w:rsidRPr="009E554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BE0C33" w:rsidRPr="009E554B">
        <w:rPr>
          <w:rFonts w:ascii="Times New Roman" w:hAnsi="Times New Roman" w:cs="Times New Roman"/>
          <w:color w:val="000000"/>
          <w:sz w:val="22"/>
          <w:szCs w:val="22"/>
        </w:rPr>
        <w:t>com assento nesta Casa, em conformidade com o artigo 115</w:t>
      </w:r>
      <w:r w:rsidR="00824B4D" w:rsidRPr="009E554B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BE0C33" w:rsidRPr="009E554B">
        <w:rPr>
          <w:rFonts w:ascii="Times New Roman" w:hAnsi="Times New Roman" w:cs="Times New Roman"/>
          <w:color w:val="000000"/>
          <w:sz w:val="22"/>
          <w:szCs w:val="22"/>
        </w:rPr>
        <w:t xml:space="preserve"> do Regimento Interno, requerem à Mesa que este Expediente seja encaminhado ao Exmo. Senhor </w:t>
      </w:r>
      <w:r w:rsidR="00A25765" w:rsidRPr="009E554B">
        <w:rPr>
          <w:rFonts w:ascii="Times New Roman" w:hAnsi="Times New Roman" w:cs="Times New Roman"/>
          <w:color w:val="000000"/>
          <w:sz w:val="22"/>
          <w:szCs w:val="22"/>
        </w:rPr>
        <w:t xml:space="preserve">Ari Lafin, Prefeito Municipal, </w:t>
      </w:r>
      <w:r w:rsidR="008D0F53" w:rsidRPr="009E554B">
        <w:rPr>
          <w:rFonts w:ascii="Times New Roman" w:hAnsi="Times New Roman" w:cs="Times New Roman"/>
          <w:color w:val="000000"/>
          <w:sz w:val="22"/>
          <w:szCs w:val="22"/>
        </w:rPr>
        <w:t xml:space="preserve">com cópia para </w:t>
      </w:r>
      <w:r w:rsidR="00721C65" w:rsidRPr="009E554B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="00A060D1" w:rsidRPr="009E554B">
        <w:rPr>
          <w:rFonts w:ascii="Times New Roman" w:hAnsi="Times New Roman" w:cs="Times New Roman"/>
          <w:bCs/>
          <w:color w:val="000000"/>
          <w:sz w:val="22"/>
          <w:szCs w:val="22"/>
        </w:rPr>
        <w:t>Secret</w:t>
      </w:r>
      <w:r w:rsidR="00721C65" w:rsidRPr="009E554B">
        <w:rPr>
          <w:rFonts w:ascii="Times New Roman" w:hAnsi="Times New Roman" w:cs="Times New Roman"/>
          <w:bCs/>
          <w:color w:val="000000"/>
          <w:sz w:val="22"/>
          <w:szCs w:val="22"/>
        </w:rPr>
        <w:t>a</w:t>
      </w:r>
      <w:r w:rsidR="00A060D1" w:rsidRPr="009E554B">
        <w:rPr>
          <w:rFonts w:ascii="Times New Roman" w:hAnsi="Times New Roman" w:cs="Times New Roman"/>
          <w:bCs/>
          <w:color w:val="000000"/>
          <w:sz w:val="22"/>
          <w:szCs w:val="22"/>
        </w:rPr>
        <w:t>ri</w:t>
      </w:r>
      <w:r w:rsidR="00721C65" w:rsidRPr="009E554B">
        <w:rPr>
          <w:rFonts w:ascii="Times New Roman" w:hAnsi="Times New Roman" w:cs="Times New Roman"/>
          <w:bCs/>
          <w:color w:val="000000"/>
          <w:sz w:val="22"/>
          <w:szCs w:val="22"/>
        </w:rPr>
        <w:t>a</w:t>
      </w:r>
      <w:r w:rsidR="00A060D1" w:rsidRPr="009E554B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Munici</w:t>
      </w:r>
      <w:r w:rsidR="008D0F53" w:rsidRPr="009E554B">
        <w:rPr>
          <w:rFonts w:ascii="Times New Roman" w:hAnsi="Times New Roman" w:cs="Times New Roman"/>
          <w:bCs/>
          <w:color w:val="000000"/>
          <w:sz w:val="22"/>
          <w:szCs w:val="22"/>
        </w:rPr>
        <w:t>pal de Assistência Social</w:t>
      </w:r>
      <w:r w:rsidR="00A060D1" w:rsidRPr="009E554B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721C65" w:rsidRPr="009E554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E0C33" w:rsidRPr="009E554B">
        <w:rPr>
          <w:rFonts w:ascii="Times New Roman" w:hAnsi="Times New Roman" w:cs="Times New Roman"/>
          <w:b/>
          <w:sz w:val="22"/>
          <w:szCs w:val="22"/>
        </w:rPr>
        <w:t xml:space="preserve">versando sobre a necessidade </w:t>
      </w:r>
      <w:r w:rsidR="0082598F" w:rsidRPr="009E554B">
        <w:rPr>
          <w:rFonts w:ascii="Times New Roman" w:hAnsi="Times New Roman" w:cs="Times New Roman"/>
          <w:b/>
          <w:sz w:val="22"/>
          <w:szCs w:val="22"/>
        </w:rPr>
        <w:t xml:space="preserve">de </w:t>
      </w:r>
      <w:r w:rsidR="008D0F53" w:rsidRPr="009E554B">
        <w:rPr>
          <w:rFonts w:ascii="Times New Roman" w:hAnsi="Times New Roman" w:cs="Times New Roman"/>
          <w:b/>
          <w:sz w:val="22"/>
          <w:szCs w:val="22"/>
        </w:rPr>
        <w:t xml:space="preserve">criação de uma incubadora social para ONGs, Entidades e Projetos Sociais </w:t>
      </w:r>
      <w:r w:rsidR="004E7CB3" w:rsidRPr="009E554B">
        <w:rPr>
          <w:rFonts w:ascii="Times New Roman" w:hAnsi="Times New Roman" w:cs="Times New Roman"/>
          <w:b/>
          <w:sz w:val="22"/>
          <w:szCs w:val="22"/>
        </w:rPr>
        <w:t>d</w:t>
      </w:r>
      <w:r w:rsidR="00A25765" w:rsidRPr="009E554B">
        <w:rPr>
          <w:rFonts w:ascii="Times New Roman" w:hAnsi="Times New Roman" w:cs="Times New Roman"/>
          <w:b/>
          <w:sz w:val="22"/>
          <w:szCs w:val="22"/>
        </w:rPr>
        <w:t xml:space="preserve">o </w:t>
      </w:r>
      <w:r w:rsidR="00764FBD" w:rsidRPr="009E554B">
        <w:rPr>
          <w:rFonts w:ascii="Times New Roman" w:hAnsi="Times New Roman" w:cs="Times New Roman"/>
          <w:b/>
          <w:sz w:val="22"/>
          <w:szCs w:val="22"/>
        </w:rPr>
        <w:t>M</w:t>
      </w:r>
      <w:r w:rsidR="00486289" w:rsidRPr="009E554B">
        <w:rPr>
          <w:rFonts w:ascii="Times New Roman" w:hAnsi="Times New Roman" w:cs="Times New Roman"/>
          <w:b/>
          <w:sz w:val="22"/>
          <w:szCs w:val="22"/>
        </w:rPr>
        <w:t>unicípio de Sorriso/MT.</w:t>
      </w:r>
    </w:p>
    <w:p w:rsidR="00395BD8" w:rsidRPr="009E554B" w:rsidRDefault="00395BD8" w:rsidP="009E554B">
      <w:pPr>
        <w:keepNext/>
        <w:jc w:val="center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:rsidR="008D0F53" w:rsidRPr="009E554B" w:rsidRDefault="008D0F53" w:rsidP="009E554B">
      <w:pPr>
        <w:keepNext/>
        <w:jc w:val="center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:rsidR="00486289" w:rsidRPr="009E554B" w:rsidRDefault="00920DF2" w:rsidP="009E554B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9E554B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:rsidR="005439E4" w:rsidRPr="009E554B" w:rsidRDefault="005439E4" w:rsidP="009E554B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381130" w:rsidRPr="009E554B" w:rsidRDefault="00920DF2" w:rsidP="009E554B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9E554B">
        <w:rPr>
          <w:rFonts w:ascii="Times New Roman" w:hAnsi="Times New Roman" w:cs="Times New Roman"/>
          <w:sz w:val="22"/>
          <w:szCs w:val="22"/>
        </w:rPr>
        <w:t>A incubadora social tem o objetivo de oferecer, por um tempo limitado, estrutura física, suporte e consultoria para o desenvolvimento das atividades realizadas</w:t>
      </w:r>
      <w:r w:rsidR="008D0F53" w:rsidRPr="009E554B">
        <w:rPr>
          <w:rFonts w:ascii="Times New Roman" w:hAnsi="Times New Roman" w:cs="Times New Roman"/>
          <w:sz w:val="22"/>
          <w:szCs w:val="22"/>
        </w:rPr>
        <w:t xml:space="preserve"> por estas organizações sociais as quais ainda não possuem estrutura para seus trabalhos;</w:t>
      </w:r>
    </w:p>
    <w:p w:rsidR="008D0F53" w:rsidRPr="009E554B" w:rsidRDefault="008D0F53" w:rsidP="009E554B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32568F" w:rsidRPr="009E554B" w:rsidRDefault="00920DF2" w:rsidP="009E554B">
      <w:pPr>
        <w:ind w:firstLine="1418"/>
        <w:jc w:val="both"/>
        <w:rPr>
          <w:rFonts w:ascii="Times New Roman" w:hAnsi="Times New Roman" w:cs="Times New Roman"/>
          <w:color w:val="202124"/>
          <w:sz w:val="22"/>
          <w:szCs w:val="22"/>
          <w:shd w:val="clear" w:color="auto" w:fill="FFFFFF"/>
        </w:rPr>
      </w:pPr>
      <w:r w:rsidRPr="009E554B">
        <w:rPr>
          <w:rFonts w:ascii="Times New Roman" w:hAnsi="Times New Roman" w:cs="Times New Roman"/>
          <w:color w:val="202124"/>
          <w:sz w:val="22"/>
          <w:szCs w:val="22"/>
          <w:shd w:val="clear" w:color="auto" w:fill="FFFFFF"/>
        </w:rPr>
        <w:t> Considerando que, uma </w:t>
      </w:r>
      <w:r w:rsidRPr="009E554B">
        <w:rPr>
          <w:rFonts w:ascii="Times New Roman" w:hAnsi="Times New Roman" w:cs="Times New Roman"/>
          <w:bCs/>
          <w:color w:val="202124"/>
          <w:sz w:val="22"/>
          <w:szCs w:val="22"/>
          <w:shd w:val="clear" w:color="auto" w:fill="FFFFFF"/>
        </w:rPr>
        <w:t>incubadora Social</w:t>
      </w:r>
      <w:r w:rsidRPr="009E554B">
        <w:rPr>
          <w:rFonts w:ascii="Times New Roman" w:hAnsi="Times New Roman" w:cs="Times New Roman"/>
          <w:color w:val="202124"/>
          <w:sz w:val="22"/>
          <w:szCs w:val="22"/>
          <w:shd w:val="clear" w:color="auto" w:fill="FFFFFF"/>
        </w:rPr>
        <w:t> é um espaço comum que abriga, protege e qualifica projetos/empreendimentos </w:t>
      </w:r>
      <w:r w:rsidRPr="009E554B">
        <w:rPr>
          <w:rFonts w:ascii="Times New Roman" w:hAnsi="Times New Roman" w:cs="Times New Roman"/>
          <w:bCs/>
          <w:color w:val="202124"/>
          <w:sz w:val="22"/>
          <w:szCs w:val="22"/>
          <w:shd w:val="clear" w:color="auto" w:fill="FFFFFF"/>
        </w:rPr>
        <w:t>sociais</w:t>
      </w:r>
      <w:r w:rsidRPr="009E554B">
        <w:rPr>
          <w:rFonts w:ascii="Times New Roman" w:hAnsi="Times New Roman" w:cs="Times New Roman"/>
          <w:color w:val="202124"/>
          <w:sz w:val="22"/>
          <w:szCs w:val="22"/>
          <w:shd w:val="clear" w:color="auto" w:fill="FFFFFF"/>
        </w:rPr>
        <w:t> nascentes ou estabelecidos. As </w:t>
      </w:r>
      <w:r w:rsidRPr="009E554B">
        <w:rPr>
          <w:rFonts w:ascii="Times New Roman" w:hAnsi="Times New Roman" w:cs="Times New Roman"/>
          <w:bCs/>
          <w:color w:val="202124"/>
          <w:sz w:val="22"/>
          <w:szCs w:val="22"/>
          <w:shd w:val="clear" w:color="auto" w:fill="FFFFFF"/>
        </w:rPr>
        <w:t>incubadoras</w:t>
      </w:r>
      <w:r w:rsidRPr="009E554B">
        <w:rPr>
          <w:rFonts w:ascii="Times New Roman" w:hAnsi="Times New Roman" w:cs="Times New Roman"/>
          <w:color w:val="202124"/>
          <w:sz w:val="22"/>
          <w:szCs w:val="22"/>
          <w:shd w:val="clear" w:color="auto" w:fill="FFFFFF"/>
        </w:rPr>
        <w:t> servem para estimular a capacidade empreendedora e contribuem para o desenvolvimento sustentável da região onde estão inseridas;</w:t>
      </w:r>
    </w:p>
    <w:p w:rsidR="0032568F" w:rsidRPr="009E554B" w:rsidRDefault="0032568F" w:rsidP="009E554B">
      <w:pPr>
        <w:ind w:firstLine="1418"/>
        <w:jc w:val="both"/>
        <w:rPr>
          <w:rFonts w:ascii="Times New Roman" w:hAnsi="Times New Roman" w:cs="Times New Roman"/>
          <w:color w:val="202124"/>
          <w:sz w:val="22"/>
          <w:szCs w:val="22"/>
          <w:shd w:val="clear" w:color="auto" w:fill="FFFFFF"/>
        </w:rPr>
      </w:pPr>
    </w:p>
    <w:p w:rsidR="00F96AEF" w:rsidRPr="009E554B" w:rsidRDefault="00920DF2" w:rsidP="009E554B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9E554B">
        <w:rPr>
          <w:rFonts w:ascii="Times New Roman" w:hAnsi="Times New Roman" w:cs="Times New Roman"/>
          <w:sz w:val="22"/>
          <w:szCs w:val="22"/>
          <w:shd w:val="clear" w:color="auto" w:fill="FFFFFF"/>
        </w:rPr>
        <w:t>Considerando que, a incubadora social visa impulsionar nos grupos incubados um processo gradativo de transformações políticas, econômicas e sociais, baseado no desenvolvimento da autoestima, emancipação, capacidade de comunicação, confiança em seus saberes e em sua capacidade de aprender;</w:t>
      </w:r>
      <w:r w:rsidR="00A508B0" w:rsidRPr="009E554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508B0" w:rsidRDefault="00A508B0" w:rsidP="009E554B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9E554B" w:rsidRPr="009E554B" w:rsidRDefault="009E554B" w:rsidP="009E554B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  <w:bookmarkStart w:id="0" w:name="_GoBack"/>
      <w:bookmarkEnd w:id="0"/>
    </w:p>
    <w:p w:rsidR="00BE0C33" w:rsidRPr="009E554B" w:rsidRDefault="00920DF2" w:rsidP="009E554B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E554B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</w:t>
      </w:r>
      <w:r w:rsidR="00EE45C2" w:rsidRPr="009E554B">
        <w:rPr>
          <w:rFonts w:ascii="Times New Roman" w:hAnsi="Times New Roman" w:cs="Times New Roman"/>
          <w:color w:val="000000"/>
          <w:sz w:val="22"/>
          <w:szCs w:val="22"/>
        </w:rPr>
        <w:t xml:space="preserve">em </w:t>
      </w:r>
      <w:r w:rsidR="00F25684" w:rsidRPr="009E554B">
        <w:rPr>
          <w:rFonts w:ascii="Times New Roman" w:hAnsi="Times New Roman" w:cs="Times New Roman"/>
          <w:color w:val="000000"/>
          <w:sz w:val="22"/>
          <w:szCs w:val="22"/>
        </w:rPr>
        <w:t>23</w:t>
      </w:r>
      <w:r w:rsidR="00742E79" w:rsidRPr="009E554B">
        <w:rPr>
          <w:rFonts w:ascii="Times New Roman" w:hAnsi="Times New Roman" w:cs="Times New Roman"/>
          <w:color w:val="000000"/>
          <w:sz w:val="22"/>
          <w:szCs w:val="22"/>
        </w:rPr>
        <w:t xml:space="preserve"> de agosto</w:t>
      </w:r>
      <w:r w:rsidRPr="009E554B">
        <w:rPr>
          <w:rFonts w:ascii="Times New Roman" w:hAnsi="Times New Roman" w:cs="Times New Roman"/>
          <w:color w:val="000000"/>
          <w:sz w:val="22"/>
          <w:szCs w:val="22"/>
        </w:rPr>
        <w:t xml:space="preserve"> de 20</w:t>
      </w:r>
      <w:r w:rsidR="002A7D3C" w:rsidRPr="009E554B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F96AEF" w:rsidRPr="009E554B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Pr="009E554B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A508B0" w:rsidRPr="009E554B" w:rsidRDefault="00A508B0" w:rsidP="009E554B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155F7" w:rsidRDefault="003155F7" w:rsidP="009E554B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E554B" w:rsidRPr="009E554B" w:rsidRDefault="009E554B" w:rsidP="009E554B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96AEF" w:rsidRPr="009E554B" w:rsidRDefault="00F96AEF" w:rsidP="009E554B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3078"/>
        <w:gridCol w:w="3576"/>
      </w:tblGrid>
      <w:tr w:rsidR="00E75C49" w:rsidRPr="009E554B" w:rsidTr="008C2CA4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F96AEF" w:rsidRPr="009E554B" w:rsidRDefault="00920DF2" w:rsidP="009E554B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5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F96AEF" w:rsidRPr="009E554B" w:rsidRDefault="00920DF2" w:rsidP="009E554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5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F96AEF" w:rsidRPr="009E554B" w:rsidRDefault="00F96AEF" w:rsidP="009E554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F96AEF" w:rsidRDefault="00F96AEF" w:rsidP="009E554B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9E554B" w:rsidRPr="009E554B" w:rsidRDefault="009E554B" w:rsidP="009E554B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96AEF" w:rsidRPr="009E554B" w:rsidRDefault="00920DF2" w:rsidP="009E554B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5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:rsidR="00F96AEF" w:rsidRPr="009E554B" w:rsidRDefault="00920DF2" w:rsidP="009E554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5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F96AEF" w:rsidRPr="009E554B" w:rsidRDefault="00F96AEF" w:rsidP="009E554B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F96AEF" w:rsidRPr="009E554B" w:rsidRDefault="00920DF2" w:rsidP="009E554B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5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:rsidR="00F96AEF" w:rsidRPr="009E554B" w:rsidRDefault="00920DF2" w:rsidP="009E554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5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F96AEF" w:rsidRPr="009E554B" w:rsidRDefault="00F96AEF" w:rsidP="009E554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96AEF" w:rsidRDefault="00F96AEF" w:rsidP="009E554B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9E554B" w:rsidRPr="009E554B" w:rsidRDefault="009E554B" w:rsidP="009E554B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96AEF" w:rsidRPr="009E554B" w:rsidRDefault="00920DF2" w:rsidP="009E554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E55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WANDERLEY PAULO</w:t>
            </w:r>
          </w:p>
          <w:p w:rsidR="00F96AEF" w:rsidRPr="009E554B" w:rsidRDefault="00920DF2" w:rsidP="009E554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55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Vereador Progressistas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F96AEF" w:rsidRPr="009E554B" w:rsidRDefault="00920DF2" w:rsidP="009E554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5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F96AEF" w:rsidRDefault="00920DF2" w:rsidP="009E554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5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:rsidR="009E554B" w:rsidRPr="009E554B" w:rsidRDefault="009E554B" w:rsidP="009E554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96AEF" w:rsidRPr="009E554B" w:rsidRDefault="00F96AEF" w:rsidP="009E554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96AEF" w:rsidRPr="009E554B" w:rsidRDefault="00F96AEF" w:rsidP="009E554B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96AEF" w:rsidRPr="009E554B" w:rsidRDefault="00920DF2" w:rsidP="009E554B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5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F96AEF" w:rsidRPr="009E554B" w:rsidRDefault="00920DF2" w:rsidP="009E554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5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F96AEF" w:rsidRPr="009E554B" w:rsidRDefault="00F96AEF" w:rsidP="009E554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96AEF" w:rsidRPr="009E554B" w:rsidRDefault="00F96AEF" w:rsidP="009E554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96AEF" w:rsidRPr="009E554B" w:rsidRDefault="00F96AEF" w:rsidP="009E554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F96AEF" w:rsidRPr="009E554B" w:rsidRDefault="00F96AEF" w:rsidP="009E554B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vanish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2551"/>
        <w:gridCol w:w="284"/>
        <w:gridCol w:w="2976"/>
      </w:tblGrid>
      <w:tr w:rsidR="00E75C49" w:rsidRPr="009E554B" w:rsidTr="009E554B">
        <w:tc>
          <w:tcPr>
            <w:tcW w:w="3686" w:type="dxa"/>
            <w:shd w:val="clear" w:color="auto" w:fill="auto"/>
          </w:tcPr>
          <w:p w:rsidR="00F96AEF" w:rsidRPr="009E554B" w:rsidRDefault="00920DF2" w:rsidP="009E554B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5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JANE DELALIBERA</w:t>
            </w:r>
          </w:p>
          <w:p w:rsidR="00F96AEF" w:rsidRPr="009E554B" w:rsidRDefault="00920DF2" w:rsidP="009E554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5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Vereadora PL</w:t>
            </w:r>
          </w:p>
          <w:p w:rsidR="00F96AEF" w:rsidRPr="009E554B" w:rsidRDefault="00F96AEF" w:rsidP="009E554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F96AEF" w:rsidRPr="009E554B" w:rsidRDefault="00920DF2" w:rsidP="009E554B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5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F96AEF" w:rsidRPr="009E554B" w:rsidRDefault="00920DF2" w:rsidP="009E554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5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F96AEF" w:rsidRPr="009E554B" w:rsidRDefault="00F96AEF" w:rsidP="009E554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F96AEF" w:rsidRPr="009E554B" w:rsidRDefault="00F96AEF" w:rsidP="009E554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9E554B" w:rsidRPr="009E554B" w:rsidRDefault="009E554B" w:rsidP="009E554B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5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:rsidR="00F96AEF" w:rsidRPr="009E554B" w:rsidRDefault="009E554B" w:rsidP="009E554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5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Republicanos</w:t>
            </w:r>
          </w:p>
        </w:tc>
      </w:tr>
    </w:tbl>
    <w:p w:rsidR="00F96AEF" w:rsidRPr="009E554B" w:rsidRDefault="00F96AEF" w:rsidP="009E554B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F96AEF" w:rsidRPr="009E554B" w:rsidSect="004F48BA">
      <w:pgSz w:w="11906" w:h="16838"/>
      <w:pgMar w:top="2552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106F2A"/>
    <w:rsid w:val="00143532"/>
    <w:rsid w:val="00171CF8"/>
    <w:rsid w:val="002943CA"/>
    <w:rsid w:val="002A7D3C"/>
    <w:rsid w:val="002D29C2"/>
    <w:rsid w:val="003155F7"/>
    <w:rsid w:val="0032568F"/>
    <w:rsid w:val="00342456"/>
    <w:rsid w:val="0037536F"/>
    <w:rsid w:val="00381130"/>
    <w:rsid w:val="00387C68"/>
    <w:rsid w:val="00395BD8"/>
    <w:rsid w:val="003E0EBF"/>
    <w:rsid w:val="004213CE"/>
    <w:rsid w:val="00486289"/>
    <w:rsid w:val="004B11FA"/>
    <w:rsid w:val="004D2D3E"/>
    <w:rsid w:val="004D5CAE"/>
    <w:rsid w:val="004E7CB3"/>
    <w:rsid w:val="004F48BA"/>
    <w:rsid w:val="005439E4"/>
    <w:rsid w:val="00552C76"/>
    <w:rsid w:val="005720AE"/>
    <w:rsid w:val="005A5E70"/>
    <w:rsid w:val="00606CE8"/>
    <w:rsid w:val="00684FD4"/>
    <w:rsid w:val="006B28AE"/>
    <w:rsid w:val="006E0137"/>
    <w:rsid w:val="00707C22"/>
    <w:rsid w:val="00721C65"/>
    <w:rsid w:val="007341B7"/>
    <w:rsid w:val="00741989"/>
    <w:rsid w:val="00742E79"/>
    <w:rsid w:val="00764FBD"/>
    <w:rsid w:val="00821A0F"/>
    <w:rsid w:val="00824B4D"/>
    <w:rsid w:val="0082598F"/>
    <w:rsid w:val="008563E4"/>
    <w:rsid w:val="008A40F3"/>
    <w:rsid w:val="008D0F53"/>
    <w:rsid w:val="008F12F3"/>
    <w:rsid w:val="00920DF2"/>
    <w:rsid w:val="009A44A6"/>
    <w:rsid w:val="009C4C86"/>
    <w:rsid w:val="009E554B"/>
    <w:rsid w:val="00A0321F"/>
    <w:rsid w:val="00A060D1"/>
    <w:rsid w:val="00A25765"/>
    <w:rsid w:val="00A355CE"/>
    <w:rsid w:val="00A508B0"/>
    <w:rsid w:val="00A7604F"/>
    <w:rsid w:val="00B24369"/>
    <w:rsid w:val="00B377C5"/>
    <w:rsid w:val="00BC584A"/>
    <w:rsid w:val="00BC70D0"/>
    <w:rsid w:val="00BE0C33"/>
    <w:rsid w:val="00BF5030"/>
    <w:rsid w:val="00C12B84"/>
    <w:rsid w:val="00C60FC1"/>
    <w:rsid w:val="00C9555F"/>
    <w:rsid w:val="00D12FCC"/>
    <w:rsid w:val="00D667D3"/>
    <w:rsid w:val="00DB37C4"/>
    <w:rsid w:val="00E563DD"/>
    <w:rsid w:val="00E75C49"/>
    <w:rsid w:val="00EE0262"/>
    <w:rsid w:val="00EE45C2"/>
    <w:rsid w:val="00F25684"/>
    <w:rsid w:val="00F336B7"/>
    <w:rsid w:val="00F80B31"/>
    <w:rsid w:val="00F92632"/>
    <w:rsid w:val="00F9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7BDE5"/>
  <w15:docId w15:val="{C4E9180C-4C13-4CB1-AEBF-FEE1DDAB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667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7D3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387C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36</cp:revision>
  <cp:lastPrinted>2021-02-09T00:11:00Z</cp:lastPrinted>
  <dcterms:created xsi:type="dcterms:W3CDTF">2022-08-09T15:25:00Z</dcterms:created>
  <dcterms:modified xsi:type="dcterms:W3CDTF">2022-08-24T12:35:00Z</dcterms:modified>
</cp:coreProperties>
</file>