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A01212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B01D19">
        <w:rPr>
          <w:b/>
          <w:szCs w:val="24"/>
        </w:rPr>
        <w:t xml:space="preserve"> 188</w:t>
      </w:r>
      <w:r w:rsidR="00E265B3" w:rsidRPr="003872C2">
        <w:rPr>
          <w:b/>
          <w:szCs w:val="24"/>
        </w:rPr>
        <w:t>/2022</w:t>
      </w:r>
    </w:p>
    <w:p w:rsidR="002A278E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B01D19" w:rsidRDefault="00B01D19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A01212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Pr="003872C2">
        <w:rPr>
          <w:b/>
          <w:bCs/>
          <w:color w:val="000000"/>
          <w:szCs w:val="24"/>
        </w:rPr>
        <w:t xml:space="preserve">, JANE DELALIBERA – PL e </w:t>
      </w:r>
      <w:r w:rsidR="001D08C8">
        <w:rPr>
          <w:b/>
          <w:bCs/>
          <w:color w:val="000000"/>
          <w:szCs w:val="24"/>
        </w:rPr>
        <w:t>WANDERLEY PAULO</w:t>
      </w:r>
      <w:r w:rsidR="00A92549">
        <w:rPr>
          <w:b/>
          <w:bCs/>
          <w:color w:val="000000"/>
          <w:szCs w:val="24"/>
        </w:rPr>
        <w:t xml:space="preserve"> – P</w:t>
      </w:r>
      <w:r w:rsidR="001D08C8">
        <w:rPr>
          <w:b/>
          <w:bCs/>
          <w:color w:val="000000"/>
          <w:szCs w:val="24"/>
        </w:rPr>
        <w:t>rogressistas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="00C8503A"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das Liminares da Saúde.</w:t>
      </w:r>
    </w:p>
    <w:p w:rsidR="00C8503A" w:rsidRPr="003872C2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bookmarkStart w:id="0" w:name="_GoBack"/>
      <w:bookmarkEnd w:id="0"/>
    </w:p>
    <w:p w:rsidR="002A278E" w:rsidRPr="003872C2" w:rsidRDefault="00A01212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A01212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A01212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A01212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Default="00A01212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AB05DF">
        <w:rPr>
          <w:color w:val="000000" w:themeColor="text1"/>
          <w:szCs w:val="24"/>
        </w:rPr>
        <w:t>24 de agosto</w:t>
      </w:r>
      <w:r w:rsidRPr="003872C2">
        <w:rPr>
          <w:color w:val="000000" w:themeColor="text1"/>
          <w:szCs w:val="24"/>
        </w:rPr>
        <w:t xml:space="preserve"> de 2022.</w:t>
      </w:r>
    </w:p>
    <w:p w:rsidR="00910D5F" w:rsidRDefault="00910D5F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910D5F" w:rsidRPr="003872C2" w:rsidRDefault="00910D5F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007983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A01212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A0121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A01212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  <w:shd w:val="clear" w:color="auto" w:fill="auto"/>
          </w:tcPr>
          <w:p w:rsidR="00566DAD" w:rsidRPr="003872C2" w:rsidRDefault="00A01212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A0121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A0121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Vereador</w:t>
            </w:r>
            <w:r w:rsidR="001D08C8">
              <w:rPr>
                <w:b/>
                <w:szCs w:val="24"/>
              </w:rPr>
              <w:t>a</w:t>
            </w:r>
            <w:r w:rsidRPr="003872C2">
              <w:rPr>
                <w:b/>
                <w:szCs w:val="24"/>
              </w:rPr>
              <w:t xml:space="preserve">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A0121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1D08C8" w:rsidRDefault="001D08C8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A01212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PP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B45344" w:rsidRPr="001D08C8" w:rsidRDefault="00B45344" w:rsidP="00910D5F">
      <w:pPr>
        <w:spacing w:after="0" w:line="240" w:lineRule="auto"/>
        <w:ind w:firstLine="1418"/>
        <w:jc w:val="both"/>
      </w:pPr>
    </w:p>
    <w:sectPr w:rsidR="00B45344" w:rsidRPr="001D08C8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89" w:rsidRDefault="00447089">
      <w:pPr>
        <w:spacing w:after="0" w:line="240" w:lineRule="auto"/>
      </w:pPr>
      <w:r>
        <w:separator/>
      </w:r>
    </w:p>
  </w:endnote>
  <w:endnote w:type="continuationSeparator" w:id="0">
    <w:p w:rsidR="00447089" w:rsidRDefault="0044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89" w:rsidRDefault="00447089">
      <w:pPr>
        <w:spacing w:after="0" w:line="240" w:lineRule="auto"/>
      </w:pPr>
      <w:r>
        <w:separator/>
      </w:r>
    </w:p>
  </w:footnote>
  <w:footnote w:type="continuationSeparator" w:id="0">
    <w:p w:rsidR="00447089" w:rsidRDefault="0044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059463C8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605411C2" w:tentative="1">
      <w:start w:val="1"/>
      <w:numFmt w:val="lowerLetter"/>
      <w:lvlText w:val="%2."/>
      <w:lvlJc w:val="left"/>
      <w:pPr>
        <w:ind w:left="2498" w:hanging="360"/>
      </w:pPr>
    </w:lvl>
    <w:lvl w:ilvl="2" w:tplc="938AA78E" w:tentative="1">
      <w:start w:val="1"/>
      <w:numFmt w:val="lowerRoman"/>
      <w:lvlText w:val="%3."/>
      <w:lvlJc w:val="right"/>
      <w:pPr>
        <w:ind w:left="3218" w:hanging="180"/>
      </w:pPr>
    </w:lvl>
    <w:lvl w:ilvl="3" w:tplc="7306119E" w:tentative="1">
      <w:start w:val="1"/>
      <w:numFmt w:val="decimal"/>
      <w:lvlText w:val="%4."/>
      <w:lvlJc w:val="left"/>
      <w:pPr>
        <w:ind w:left="3938" w:hanging="360"/>
      </w:pPr>
    </w:lvl>
    <w:lvl w:ilvl="4" w:tplc="182CD78E" w:tentative="1">
      <w:start w:val="1"/>
      <w:numFmt w:val="lowerLetter"/>
      <w:lvlText w:val="%5."/>
      <w:lvlJc w:val="left"/>
      <w:pPr>
        <w:ind w:left="4658" w:hanging="360"/>
      </w:pPr>
    </w:lvl>
    <w:lvl w:ilvl="5" w:tplc="E3B07FD6" w:tentative="1">
      <w:start w:val="1"/>
      <w:numFmt w:val="lowerRoman"/>
      <w:lvlText w:val="%6."/>
      <w:lvlJc w:val="right"/>
      <w:pPr>
        <w:ind w:left="5378" w:hanging="180"/>
      </w:pPr>
    </w:lvl>
    <w:lvl w:ilvl="6" w:tplc="D26E6FBA" w:tentative="1">
      <w:start w:val="1"/>
      <w:numFmt w:val="decimal"/>
      <w:lvlText w:val="%7."/>
      <w:lvlJc w:val="left"/>
      <w:pPr>
        <w:ind w:left="6098" w:hanging="360"/>
      </w:pPr>
    </w:lvl>
    <w:lvl w:ilvl="7" w:tplc="92044892" w:tentative="1">
      <w:start w:val="1"/>
      <w:numFmt w:val="lowerLetter"/>
      <w:lvlText w:val="%8."/>
      <w:lvlJc w:val="left"/>
      <w:pPr>
        <w:ind w:left="6818" w:hanging="360"/>
      </w:pPr>
    </w:lvl>
    <w:lvl w:ilvl="8" w:tplc="5DB2CAF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07983"/>
    <w:rsid w:val="00015DBD"/>
    <w:rsid w:val="00025EFA"/>
    <w:rsid w:val="00046A3F"/>
    <w:rsid w:val="00155A9C"/>
    <w:rsid w:val="001920A2"/>
    <w:rsid w:val="001A208C"/>
    <w:rsid w:val="001D08C8"/>
    <w:rsid w:val="00240269"/>
    <w:rsid w:val="002A278E"/>
    <w:rsid w:val="002C66B9"/>
    <w:rsid w:val="0034301E"/>
    <w:rsid w:val="00383652"/>
    <w:rsid w:val="003872C2"/>
    <w:rsid w:val="003E22F6"/>
    <w:rsid w:val="003E7EB8"/>
    <w:rsid w:val="00447089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D775C"/>
    <w:rsid w:val="007E254D"/>
    <w:rsid w:val="00804A94"/>
    <w:rsid w:val="0085202F"/>
    <w:rsid w:val="00860D87"/>
    <w:rsid w:val="00910D5F"/>
    <w:rsid w:val="0092380B"/>
    <w:rsid w:val="0093484D"/>
    <w:rsid w:val="0094162D"/>
    <w:rsid w:val="00980BEB"/>
    <w:rsid w:val="00982544"/>
    <w:rsid w:val="009A1886"/>
    <w:rsid w:val="009C1E35"/>
    <w:rsid w:val="009F3073"/>
    <w:rsid w:val="00A01212"/>
    <w:rsid w:val="00A067C4"/>
    <w:rsid w:val="00A42B1B"/>
    <w:rsid w:val="00A77BD1"/>
    <w:rsid w:val="00A92549"/>
    <w:rsid w:val="00AB05DF"/>
    <w:rsid w:val="00AE04FD"/>
    <w:rsid w:val="00AE3E6E"/>
    <w:rsid w:val="00AF7781"/>
    <w:rsid w:val="00B01D19"/>
    <w:rsid w:val="00B21DB6"/>
    <w:rsid w:val="00B31222"/>
    <w:rsid w:val="00B45344"/>
    <w:rsid w:val="00B71ECE"/>
    <w:rsid w:val="00B971D6"/>
    <w:rsid w:val="00BA1818"/>
    <w:rsid w:val="00C040EE"/>
    <w:rsid w:val="00C8503A"/>
    <w:rsid w:val="00CA62C7"/>
    <w:rsid w:val="00D2243C"/>
    <w:rsid w:val="00DA549B"/>
    <w:rsid w:val="00DC362A"/>
    <w:rsid w:val="00DD0287"/>
    <w:rsid w:val="00DD2999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6F75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8C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2022-05-31T20:08:00Z</cp:lastPrinted>
  <dcterms:created xsi:type="dcterms:W3CDTF">2022-08-24T15:13:00Z</dcterms:created>
  <dcterms:modified xsi:type="dcterms:W3CDTF">2022-08-26T13:06:00Z</dcterms:modified>
</cp:coreProperties>
</file>