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5F05CF" w:rsidRDefault="00D81CC0" w:rsidP="005F05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>INDICAÇÃO Nº 781</w:t>
      </w:r>
      <w:r w:rsidR="00382EA7" w:rsidRPr="005F05C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5F05C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12F40" w:rsidRPr="005F05CF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565305" w:rsidRPr="005F05CF" w:rsidRDefault="00565305" w:rsidP="005F05CF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5F05CF" w:rsidRDefault="00D81CC0" w:rsidP="005F05CF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INDICAMOS A </w:t>
      </w:r>
      <w:r w:rsidR="0023737D" w:rsidRPr="005F05CF">
        <w:rPr>
          <w:rFonts w:ascii="Times New Roman" w:hAnsi="Times New Roman" w:cs="Times New Roman"/>
          <w:b/>
          <w:bCs/>
          <w:sz w:val="22"/>
          <w:szCs w:val="22"/>
        </w:rPr>
        <w:t>AQUISIÇÃO DE 01 CAMINHÃO</w:t>
      </w:r>
      <w:r w:rsidR="009E4B8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 3/4</w:t>
      </w:r>
      <w:r w:rsidR="00027A50" w:rsidRPr="005F05C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23737D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 COM C</w:t>
      </w:r>
      <w:r w:rsidR="009E4B89" w:rsidRPr="005F05CF">
        <w:rPr>
          <w:rFonts w:ascii="Times New Roman" w:hAnsi="Times New Roman" w:cs="Times New Roman"/>
          <w:b/>
          <w:bCs/>
          <w:sz w:val="22"/>
          <w:szCs w:val="22"/>
        </w:rPr>
        <w:t>ABINE SUPLEMENTAR</w:t>
      </w:r>
      <w:r w:rsidR="0017064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E4B8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PARA SER UTILIZADO NO DESLOCAMENTO OPERACIONAL DE EQUIPE DE TRABALHO DA SECRETARIA </w:t>
      </w:r>
      <w:r w:rsidR="0023737D" w:rsidRPr="005F05CF">
        <w:rPr>
          <w:rFonts w:ascii="Times New Roman" w:hAnsi="Times New Roman" w:cs="Times New Roman"/>
          <w:b/>
          <w:bCs/>
          <w:sz w:val="22"/>
          <w:szCs w:val="22"/>
        </w:rPr>
        <w:t>MUNIC</w:t>
      </w:r>
      <w:r w:rsidR="009E4B8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IPAL DE OBRAS </w:t>
      </w:r>
      <w:r w:rsidR="00170649" w:rsidRPr="005F05CF">
        <w:rPr>
          <w:rFonts w:ascii="Times New Roman" w:hAnsi="Times New Roman" w:cs="Times New Roman"/>
          <w:b/>
          <w:bCs/>
          <w:sz w:val="22"/>
          <w:szCs w:val="22"/>
        </w:rPr>
        <w:t>E SERVIÇO</w:t>
      </w:r>
      <w:r w:rsidR="00183060" w:rsidRPr="005F05C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17064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 PÚBLICO</w:t>
      </w:r>
      <w:r w:rsidR="00183060" w:rsidRPr="005F05C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170649" w:rsidRPr="005F05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737D" w:rsidRPr="005F05CF">
        <w:rPr>
          <w:rFonts w:ascii="Times New Roman" w:hAnsi="Times New Roman" w:cs="Times New Roman"/>
          <w:b/>
          <w:bCs/>
          <w:sz w:val="22"/>
          <w:szCs w:val="22"/>
        </w:rPr>
        <w:t>DE SORRISO/MT</w:t>
      </w:r>
      <w:r w:rsidR="00565305" w:rsidRPr="005F05C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5F05CF" w:rsidRDefault="005360D5" w:rsidP="005F05C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5DAD" w:rsidRPr="005F05CF" w:rsidRDefault="00D81CC0" w:rsidP="005F05C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F05CF">
        <w:rPr>
          <w:rFonts w:ascii="Times New Roman" w:hAnsi="Times New Roman" w:cs="Times New Roman"/>
          <w:b/>
          <w:sz w:val="22"/>
          <w:szCs w:val="22"/>
        </w:rPr>
        <w:t>GOLMINI</w:t>
      </w:r>
      <w:r w:rsidR="000A6271" w:rsidRPr="005F05CF">
        <w:rPr>
          <w:rFonts w:ascii="Times New Roman" w:hAnsi="Times New Roman" w:cs="Times New Roman"/>
          <w:b/>
          <w:sz w:val="22"/>
          <w:szCs w:val="22"/>
        </w:rPr>
        <w:t xml:space="preserve"> – PSDB,</w:t>
      </w:r>
      <w:r w:rsidRPr="005F05CF">
        <w:rPr>
          <w:rFonts w:ascii="Times New Roman" w:hAnsi="Times New Roman" w:cs="Times New Roman"/>
          <w:sz w:val="22"/>
          <w:szCs w:val="22"/>
        </w:rPr>
        <w:t xml:space="preserve"> </w:t>
      </w:r>
      <w:r w:rsidRPr="005F05CF">
        <w:rPr>
          <w:rFonts w:ascii="Times New Roman" w:hAnsi="Times New Roman" w:cs="Times New Roman"/>
          <w:b/>
          <w:sz w:val="22"/>
          <w:szCs w:val="22"/>
        </w:rPr>
        <w:t>DIOGO KRIGUER – PSDB, CE</w:t>
      </w:r>
      <w:bookmarkStart w:id="0" w:name="_GoBack"/>
      <w:bookmarkEnd w:id="0"/>
      <w:r w:rsidRPr="005F05CF">
        <w:rPr>
          <w:rFonts w:ascii="Times New Roman" w:hAnsi="Times New Roman" w:cs="Times New Roman"/>
          <w:b/>
          <w:sz w:val="22"/>
          <w:szCs w:val="22"/>
        </w:rPr>
        <w:t xml:space="preserve">LSO KOZAK – PSDB, RODRIGO MACHADO – PSDB, ZÉ DA PANTANAL – </w:t>
      </w:r>
      <w:r w:rsidR="00CB7D71" w:rsidRPr="005F05CF">
        <w:rPr>
          <w:rFonts w:ascii="Times New Roman" w:hAnsi="Times New Roman" w:cs="Times New Roman"/>
          <w:b/>
          <w:sz w:val="22"/>
          <w:szCs w:val="22"/>
        </w:rPr>
        <w:t>MDB, IAGO</w:t>
      </w:r>
      <w:r w:rsidRPr="005F05CF">
        <w:rPr>
          <w:rFonts w:ascii="Times New Roman" w:hAnsi="Times New Roman" w:cs="Times New Roman"/>
          <w:b/>
          <w:sz w:val="22"/>
          <w:szCs w:val="22"/>
        </w:rPr>
        <w:t xml:space="preserve"> MELLA - </w:t>
      </w:r>
      <w:r w:rsidR="00CB7D71" w:rsidRPr="005F05CF">
        <w:rPr>
          <w:rFonts w:ascii="Times New Roman" w:hAnsi="Times New Roman" w:cs="Times New Roman"/>
          <w:b/>
          <w:sz w:val="22"/>
          <w:szCs w:val="22"/>
        </w:rPr>
        <w:t>PODEMOS e</w:t>
      </w:r>
      <w:r w:rsidR="00374E37" w:rsidRPr="005F05C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5F05C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="000A6271" w:rsidRPr="005F05CF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="000A6271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5F05C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8957F9" w:rsidRPr="005F05C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5F05CF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5F05C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271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0A6271" w:rsidRPr="005F05CF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8957F9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Administração e a Secretaria Municipal de 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>Obras e Serviços Públicos</w:t>
      </w:r>
      <w:r w:rsidR="007C4C39" w:rsidRPr="005F05C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23737D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que seja adquirido </w:t>
      </w:r>
      <w:proofErr w:type="gramStart"/>
      <w:r w:rsidR="0023737D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01 caminhão</w:t>
      </w:r>
      <w:proofErr w:type="gramEnd"/>
      <w:r w:rsidR="00170649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3/4</w:t>
      </w:r>
      <w:r w:rsidR="00C53185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170649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com cabine suplementar, para ser utilizado no deslocamento operacional de equipe de trabalho da Secretaria </w:t>
      </w:r>
      <w:r w:rsidR="00BC0D81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Municipal </w:t>
      </w:r>
      <w:r w:rsidR="00170649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Obras e </w:t>
      </w:r>
      <w:r w:rsidR="00183060" w:rsidRPr="005F0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Serviços Públicos de Sorriso/MT</w:t>
      </w:r>
      <w:r w:rsidR="0023737D" w:rsidRPr="005F05C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124D5" w:rsidRPr="005F05CF" w:rsidRDefault="007124D5" w:rsidP="005F05CF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55C3F" w:rsidRPr="005F05CF" w:rsidRDefault="00D81CC0" w:rsidP="005F05C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3737D" w:rsidRPr="005F05CF" w:rsidRDefault="0023737D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47A87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Secretaria </w:t>
      </w:r>
      <w:r w:rsidR="00BC0D81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Municipal 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>de Obras e Serviços Públicos</w:t>
      </w:r>
      <w:r w:rsidR="00BC0D81" w:rsidRPr="005F05C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tem por responsabilidade atender ao governo municipal, </w:t>
      </w:r>
      <w:proofErr w:type="gramStart"/>
      <w:r w:rsidRPr="005F05CF">
        <w:rPr>
          <w:rFonts w:ascii="Times New Roman" w:hAnsi="Times New Roman" w:cs="Times New Roman"/>
          <w:color w:val="000000"/>
          <w:sz w:val="22"/>
          <w:szCs w:val="22"/>
        </w:rPr>
        <w:t>à</w:t>
      </w:r>
      <w:proofErr w:type="gramEnd"/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assistir a população em tudo que se refere a obras e serviços públicos, com atuação físico-territorial, atentando aos aspectos sociais e de bem estar, econômicos, administrativos e políticos;</w:t>
      </w:r>
    </w:p>
    <w:p w:rsidR="00F47A87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A3A1C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F47A87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para prestar os serviços de sua responsabilidade, a referida secretaria </w:t>
      </w:r>
      <w:proofErr w:type="gramStart"/>
      <w:r w:rsidR="00F47A87" w:rsidRPr="005F05CF">
        <w:rPr>
          <w:rFonts w:ascii="Times New Roman" w:hAnsi="Times New Roman" w:cs="Times New Roman"/>
          <w:color w:val="000000"/>
          <w:sz w:val="22"/>
          <w:szCs w:val="22"/>
        </w:rPr>
        <w:t>necessita  deslocar</w:t>
      </w:r>
      <w:proofErr w:type="gramEnd"/>
      <w:r w:rsidR="00F47A87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equipes de trabalhos operacionais, a qual não tem em seu quadro de equipamentos </w:t>
      </w:r>
      <w:r w:rsidR="00B56C11" w:rsidRPr="005F05CF">
        <w:rPr>
          <w:rFonts w:ascii="Times New Roman" w:hAnsi="Times New Roman" w:cs="Times New Roman"/>
          <w:color w:val="000000"/>
          <w:sz w:val="22"/>
          <w:szCs w:val="22"/>
        </w:rPr>
        <w:t>um caminhão 3/4, com cabine suplementar, para deslocamento das mesmas;</w:t>
      </w:r>
      <w:r w:rsidR="00F47A87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2520F" w:rsidRPr="005F05CF" w:rsidRDefault="0082520F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C11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F47A87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o objetivo da cabine suplementar é acomodar um número maior de trabalhadores, com o intuito de facilitar o deslocamento operacional da equipe, pois a capacidade pode ser ampliada para </w:t>
      </w:r>
      <w:r w:rsidR="00CB55C6" w:rsidRPr="005F05CF">
        <w:rPr>
          <w:rFonts w:ascii="Times New Roman" w:hAnsi="Times New Roman" w:cs="Times New Roman"/>
          <w:color w:val="000000"/>
          <w:sz w:val="22"/>
          <w:szCs w:val="22"/>
        </w:rPr>
        <w:t>dez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pessoas, enquanto num caminhão de cabine simples, só leva três pessoas;</w:t>
      </w:r>
    </w:p>
    <w:p w:rsidR="0082520F" w:rsidRPr="005F05CF" w:rsidRDefault="0082520F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6C11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um caminhão com cabine suplementar proporciona economia e comodidade, pois estará economizando custos com a mobilidade desses colaboradores e a comodidade resulta das soluções internas </w:t>
      </w:r>
      <w:r w:rsidR="00E1066B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visto que 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>é equipada com assentos que oferecem boa ergonomia e conforto no</w:t>
      </w:r>
      <w:r w:rsidR="00E1066B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deslocamento d</w:t>
      </w:r>
      <w:r w:rsidR="008850CB" w:rsidRPr="005F05CF">
        <w:rPr>
          <w:rFonts w:ascii="Times New Roman" w:hAnsi="Times New Roman" w:cs="Times New Roman"/>
          <w:color w:val="000000"/>
          <w:sz w:val="22"/>
          <w:szCs w:val="22"/>
        </w:rPr>
        <w:t>estes</w:t>
      </w:r>
      <w:r w:rsidR="00E1066B" w:rsidRPr="005F05C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1066B" w:rsidRPr="005F05CF" w:rsidRDefault="00E1066B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5F05CF" w:rsidRDefault="00D81CC0" w:rsidP="005F05C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="0082520F" w:rsidRPr="005F05CF">
        <w:rPr>
          <w:rFonts w:ascii="Times New Roman" w:hAnsi="Times New Roman" w:cs="Times New Roman"/>
          <w:color w:val="000000"/>
          <w:sz w:val="22"/>
          <w:szCs w:val="22"/>
        </w:rPr>
        <w:t>aquisição do referido caminh</w:t>
      </w:r>
      <w:r w:rsidR="00E1066B" w:rsidRPr="005F05CF">
        <w:rPr>
          <w:rFonts w:ascii="Times New Roman" w:hAnsi="Times New Roman" w:cs="Times New Roman"/>
          <w:color w:val="000000"/>
          <w:sz w:val="22"/>
          <w:szCs w:val="22"/>
        </w:rPr>
        <w:t>ão</w:t>
      </w:r>
      <w:r w:rsidR="0082520F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proporcionará mais </w:t>
      </w:r>
      <w:r w:rsidR="00E1066B" w:rsidRPr="005F05CF">
        <w:rPr>
          <w:rFonts w:ascii="Times New Roman" w:hAnsi="Times New Roman" w:cs="Times New Roman"/>
          <w:color w:val="000000"/>
          <w:sz w:val="22"/>
          <w:szCs w:val="22"/>
        </w:rPr>
        <w:t>eficiência no deslocamento das esquipes de trabalho</w:t>
      </w:r>
      <w:r w:rsidR="00F12404" w:rsidRPr="005F05C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F05CF">
        <w:rPr>
          <w:rFonts w:ascii="Times New Roman" w:hAnsi="Times New Roman" w:cs="Times New Roman"/>
          <w:color w:val="000000"/>
          <w:sz w:val="22"/>
          <w:szCs w:val="22"/>
        </w:rPr>
        <w:t>razão porque, faz-se necessária a presente indicação.</w:t>
      </w:r>
    </w:p>
    <w:p w:rsidR="00D1214B" w:rsidRPr="005F05CF" w:rsidRDefault="00D1214B" w:rsidP="005F05CF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5F05CF" w:rsidRDefault="00D81CC0" w:rsidP="005F05C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F05CF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5F05CF">
        <w:rPr>
          <w:rFonts w:ascii="Times New Roman" w:hAnsi="Times New Roman" w:cs="Times New Roman"/>
          <w:sz w:val="22"/>
          <w:szCs w:val="22"/>
        </w:rPr>
        <w:t>, Estado de Mato Grosso, em</w:t>
      </w:r>
      <w:r w:rsidRPr="005F05CF">
        <w:rPr>
          <w:rFonts w:ascii="Times New Roman" w:hAnsi="Times New Roman" w:cs="Times New Roman"/>
          <w:sz w:val="22"/>
          <w:szCs w:val="22"/>
        </w:rPr>
        <w:t xml:space="preserve"> </w:t>
      </w:r>
      <w:r w:rsidR="0082520F" w:rsidRPr="005F05CF">
        <w:rPr>
          <w:rFonts w:ascii="Times New Roman" w:hAnsi="Times New Roman" w:cs="Times New Roman"/>
          <w:sz w:val="22"/>
          <w:szCs w:val="22"/>
        </w:rPr>
        <w:t>1</w:t>
      </w:r>
      <w:r w:rsidR="00E1066B" w:rsidRPr="005F05CF">
        <w:rPr>
          <w:rFonts w:ascii="Times New Roman" w:hAnsi="Times New Roman" w:cs="Times New Roman"/>
          <w:sz w:val="22"/>
          <w:szCs w:val="22"/>
        </w:rPr>
        <w:t>4</w:t>
      </w:r>
      <w:r w:rsidRPr="005F05CF">
        <w:rPr>
          <w:rFonts w:ascii="Times New Roman" w:hAnsi="Times New Roman" w:cs="Times New Roman"/>
          <w:sz w:val="22"/>
          <w:szCs w:val="22"/>
        </w:rPr>
        <w:t xml:space="preserve"> de </w:t>
      </w:r>
      <w:r w:rsidR="00F12404" w:rsidRPr="005F05CF">
        <w:rPr>
          <w:rFonts w:ascii="Times New Roman" w:hAnsi="Times New Roman" w:cs="Times New Roman"/>
          <w:sz w:val="22"/>
          <w:szCs w:val="22"/>
        </w:rPr>
        <w:t>setembro</w:t>
      </w:r>
      <w:r w:rsidRPr="005F05CF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5F05CF">
        <w:rPr>
          <w:rFonts w:ascii="Times New Roman" w:hAnsi="Times New Roman" w:cs="Times New Roman"/>
          <w:sz w:val="22"/>
          <w:szCs w:val="22"/>
        </w:rPr>
        <w:t>2</w:t>
      </w:r>
      <w:r w:rsidR="00F12404" w:rsidRPr="005F05CF">
        <w:rPr>
          <w:rFonts w:ascii="Times New Roman" w:hAnsi="Times New Roman" w:cs="Times New Roman"/>
          <w:sz w:val="22"/>
          <w:szCs w:val="22"/>
        </w:rPr>
        <w:t>2</w:t>
      </w:r>
      <w:r w:rsidRPr="005F05CF">
        <w:rPr>
          <w:rFonts w:ascii="Times New Roman" w:hAnsi="Times New Roman" w:cs="Times New Roman"/>
          <w:sz w:val="22"/>
          <w:szCs w:val="22"/>
        </w:rPr>
        <w:t>.</w:t>
      </w:r>
    </w:p>
    <w:p w:rsidR="003A6622" w:rsidRPr="005F05CF" w:rsidRDefault="003A6622" w:rsidP="005F05C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5F05CF" w:rsidRDefault="00CF5DAD" w:rsidP="005F05C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  <w:gridCol w:w="221"/>
        <w:gridCol w:w="221"/>
        <w:gridCol w:w="221"/>
      </w:tblGrid>
      <w:tr w:rsidR="00B4324E" w:rsidRPr="005F05CF" w:rsidTr="00F12404">
        <w:trPr>
          <w:trHeight w:val="460"/>
          <w:jc w:val="center"/>
        </w:trPr>
        <w:tc>
          <w:tcPr>
            <w:tcW w:w="9614" w:type="dxa"/>
          </w:tcPr>
          <w:tbl>
            <w:tblPr>
              <w:tblpPr w:leftFromText="141" w:rightFromText="141" w:bottomFromText="200" w:vertAnchor="text" w:horzAnchor="margin" w:tblpY="196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"/>
              <w:gridCol w:w="2185"/>
              <w:gridCol w:w="1171"/>
              <w:gridCol w:w="3277"/>
              <w:gridCol w:w="2954"/>
              <w:gridCol w:w="609"/>
            </w:tblGrid>
            <w:tr w:rsidR="00B4324E" w:rsidRPr="005F05CF" w:rsidTr="003A6622">
              <w:trPr>
                <w:gridBefore w:val="1"/>
                <w:wBefore w:w="294" w:type="dxa"/>
                <w:trHeight w:val="175"/>
              </w:trPr>
              <w:tc>
                <w:tcPr>
                  <w:tcW w:w="2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GOLMI</w:t>
                  </w: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NI </w:t>
                  </w:r>
                </w:p>
                <w:p w:rsidR="00EA3098" w:rsidRPr="005F05CF" w:rsidRDefault="00D81CC0" w:rsidP="005F05C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80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5F05CF" w:rsidRDefault="00D81CC0" w:rsidP="005F05C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DIOGO KRIGUER       CELSO KOZAK         RODRIGO MACHADO </w:t>
                  </w:r>
                </w:p>
                <w:p w:rsidR="00EA3098" w:rsidRDefault="00D81CC0" w:rsidP="005F05C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Vereador PSDB              Vereador PSDB               Vereador PSDB</w:t>
                  </w:r>
                </w:p>
                <w:p w:rsidR="005F05CF" w:rsidRPr="005F05CF" w:rsidRDefault="005F05CF" w:rsidP="005F05C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5F05CF" w:rsidRDefault="00EA3098" w:rsidP="005F05C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5F05CF" w:rsidRDefault="00EA3098" w:rsidP="005F05CF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4324E" w:rsidRPr="005F05CF" w:rsidTr="003A6622">
              <w:trPr>
                <w:gridAfter w:val="1"/>
                <w:wAfter w:w="609" w:type="dxa"/>
                <w:trHeight w:val="59"/>
              </w:trPr>
              <w:tc>
                <w:tcPr>
                  <w:tcW w:w="3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ZÉ DA PANTANAL</w:t>
                  </w:r>
                </w:p>
                <w:p w:rsidR="00EA3098" w:rsidRPr="005F05CF" w:rsidRDefault="00D81CC0" w:rsidP="005F05C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Vereador MDB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IAGO MELLA</w:t>
                  </w:r>
                </w:p>
                <w:p w:rsidR="00EA3098" w:rsidRPr="005F05CF" w:rsidRDefault="00D81CC0" w:rsidP="005F05C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5F05CF" w:rsidRDefault="00D81CC0" w:rsidP="005F05C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EA3098" w:rsidRDefault="00D81CC0" w:rsidP="005F05C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Vereador MDB</w:t>
                  </w:r>
                </w:p>
                <w:p w:rsidR="005F05CF" w:rsidRPr="005F05CF" w:rsidRDefault="005F05CF" w:rsidP="005F05C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A3098" w:rsidRPr="005F05CF" w:rsidRDefault="00EA3098" w:rsidP="005F05CF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1701"/>
              <w:gridCol w:w="3396"/>
            </w:tblGrid>
            <w:tr w:rsidR="00B4324E" w:rsidRPr="005F05CF" w:rsidTr="00935F18">
              <w:trPr>
                <w:trHeight w:val="72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JANE DELALIBERA</w:t>
                  </w:r>
                </w:p>
                <w:p w:rsidR="00EA3098" w:rsidRPr="005F05CF" w:rsidRDefault="00D81CC0" w:rsidP="005F05C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Vereadora 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5F05CF" w:rsidRDefault="00D81CC0" w:rsidP="005F05C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ACACIO AMBROSINI</w:t>
                  </w:r>
                </w:p>
                <w:p w:rsidR="00EA3098" w:rsidRPr="005F05CF" w:rsidRDefault="00D81CC0" w:rsidP="005F05CF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F05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</w:tr>
          </w:tbl>
          <w:p w:rsidR="00774258" w:rsidRPr="005F05CF" w:rsidRDefault="00774258" w:rsidP="005F05C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5360D5" w:rsidRPr="005F05CF" w:rsidRDefault="005360D5" w:rsidP="005F0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5F05CF" w:rsidRDefault="00774258" w:rsidP="005F0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5F05CF" w:rsidRDefault="00774258" w:rsidP="005F0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24E" w:rsidRPr="005F05CF" w:rsidTr="00F12404">
        <w:trPr>
          <w:jc w:val="center"/>
        </w:trPr>
        <w:tc>
          <w:tcPr>
            <w:tcW w:w="9836" w:type="dxa"/>
            <w:gridSpan w:val="2"/>
          </w:tcPr>
          <w:p w:rsidR="00774258" w:rsidRPr="005F05CF" w:rsidRDefault="00774258" w:rsidP="005F05CF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gridSpan w:val="2"/>
          </w:tcPr>
          <w:p w:rsidR="00774258" w:rsidRPr="005F05CF" w:rsidRDefault="00774258" w:rsidP="005F05C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2520F" w:rsidRPr="005F05CF" w:rsidRDefault="0082520F" w:rsidP="005F05C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2520F" w:rsidRPr="005F05CF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27A50"/>
    <w:rsid w:val="00072CAC"/>
    <w:rsid w:val="00090405"/>
    <w:rsid w:val="00093E8B"/>
    <w:rsid w:val="000A3A1C"/>
    <w:rsid w:val="000A6271"/>
    <w:rsid w:val="000E795F"/>
    <w:rsid w:val="001138DF"/>
    <w:rsid w:val="00114695"/>
    <w:rsid w:val="0012584D"/>
    <w:rsid w:val="00143109"/>
    <w:rsid w:val="00152E4B"/>
    <w:rsid w:val="00170649"/>
    <w:rsid w:val="00176C2E"/>
    <w:rsid w:val="00183060"/>
    <w:rsid w:val="00184CE7"/>
    <w:rsid w:val="0018699E"/>
    <w:rsid w:val="001B1061"/>
    <w:rsid w:val="00212F40"/>
    <w:rsid w:val="002228AD"/>
    <w:rsid w:val="0023158E"/>
    <w:rsid w:val="002331B1"/>
    <w:rsid w:val="0023737D"/>
    <w:rsid w:val="002A3C95"/>
    <w:rsid w:val="002E4807"/>
    <w:rsid w:val="00355C3F"/>
    <w:rsid w:val="00374E37"/>
    <w:rsid w:val="00382EA7"/>
    <w:rsid w:val="00394B4C"/>
    <w:rsid w:val="003A6622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05CF"/>
    <w:rsid w:val="005F3D33"/>
    <w:rsid w:val="005F67AB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24D5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80354D"/>
    <w:rsid w:val="0082520F"/>
    <w:rsid w:val="0088231C"/>
    <w:rsid w:val="00884954"/>
    <w:rsid w:val="008850CB"/>
    <w:rsid w:val="00892CB2"/>
    <w:rsid w:val="008957F9"/>
    <w:rsid w:val="008B14A4"/>
    <w:rsid w:val="008C2F6D"/>
    <w:rsid w:val="008D0B06"/>
    <w:rsid w:val="00904B98"/>
    <w:rsid w:val="009326C3"/>
    <w:rsid w:val="00933EAF"/>
    <w:rsid w:val="00935F18"/>
    <w:rsid w:val="00972F5F"/>
    <w:rsid w:val="00983DD0"/>
    <w:rsid w:val="00987078"/>
    <w:rsid w:val="009A6AD0"/>
    <w:rsid w:val="009C747F"/>
    <w:rsid w:val="009D5E8A"/>
    <w:rsid w:val="009E4B89"/>
    <w:rsid w:val="00A71359"/>
    <w:rsid w:val="00A7149F"/>
    <w:rsid w:val="00AA6765"/>
    <w:rsid w:val="00AC49E9"/>
    <w:rsid w:val="00B353FE"/>
    <w:rsid w:val="00B4324E"/>
    <w:rsid w:val="00B5140A"/>
    <w:rsid w:val="00B5364D"/>
    <w:rsid w:val="00B56C11"/>
    <w:rsid w:val="00B81646"/>
    <w:rsid w:val="00BC0D81"/>
    <w:rsid w:val="00BC2880"/>
    <w:rsid w:val="00C07098"/>
    <w:rsid w:val="00C53185"/>
    <w:rsid w:val="00C664D5"/>
    <w:rsid w:val="00C74FFE"/>
    <w:rsid w:val="00CB1AE0"/>
    <w:rsid w:val="00CB55C6"/>
    <w:rsid w:val="00CB7D71"/>
    <w:rsid w:val="00CD4F8F"/>
    <w:rsid w:val="00CF5DAD"/>
    <w:rsid w:val="00D1214B"/>
    <w:rsid w:val="00D15C0C"/>
    <w:rsid w:val="00D81CC0"/>
    <w:rsid w:val="00DC6A8D"/>
    <w:rsid w:val="00DD23CB"/>
    <w:rsid w:val="00DD4DBF"/>
    <w:rsid w:val="00E1066B"/>
    <w:rsid w:val="00E523A7"/>
    <w:rsid w:val="00E64578"/>
    <w:rsid w:val="00E76294"/>
    <w:rsid w:val="00EA3098"/>
    <w:rsid w:val="00EA4742"/>
    <w:rsid w:val="00ED45A1"/>
    <w:rsid w:val="00EE5809"/>
    <w:rsid w:val="00EF3074"/>
    <w:rsid w:val="00EF70F4"/>
    <w:rsid w:val="00F12404"/>
    <w:rsid w:val="00F134C2"/>
    <w:rsid w:val="00F201BA"/>
    <w:rsid w:val="00F233E1"/>
    <w:rsid w:val="00F25BA6"/>
    <w:rsid w:val="00F44D2B"/>
    <w:rsid w:val="00F47A87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EE5A"/>
  <w15:docId w15:val="{CF26667A-0F19-4DA5-BDA0-EE38761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2022-09-16T12:34:00Z</cp:lastPrinted>
  <dcterms:created xsi:type="dcterms:W3CDTF">2022-09-14T15:20:00Z</dcterms:created>
  <dcterms:modified xsi:type="dcterms:W3CDTF">2022-09-16T12:51:00Z</dcterms:modified>
</cp:coreProperties>
</file>