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DD1A2F" w:rsidRDefault="007F4479" w:rsidP="00DD1A2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DD1A2F">
        <w:rPr>
          <w:rFonts w:ascii="Times New Roman" w:hAnsi="Times New Roman" w:cs="Times New Roman"/>
          <w:color w:val="000000"/>
          <w:sz w:val="22"/>
          <w:szCs w:val="22"/>
        </w:rPr>
        <w:t>INDICAÇÃO Nº 788</w:t>
      </w:r>
      <w:r w:rsidR="00382EA7" w:rsidRPr="00DD1A2F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DD1A2F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DD1A2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12F40" w:rsidRPr="00DD1A2F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F80971" w:rsidRPr="00DD1A2F" w:rsidRDefault="00F80971" w:rsidP="00DD1A2F">
      <w:pPr>
        <w:rPr>
          <w:rFonts w:ascii="Times New Roman" w:hAnsi="Times New Roman" w:cs="Times New Roman"/>
          <w:sz w:val="22"/>
          <w:szCs w:val="22"/>
        </w:rPr>
      </w:pPr>
    </w:p>
    <w:p w:rsidR="00565305" w:rsidRPr="00DD1A2F" w:rsidRDefault="00565305" w:rsidP="00DD1A2F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DD1A2F" w:rsidRDefault="007F4479" w:rsidP="00DD1A2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1A2F">
        <w:rPr>
          <w:rFonts w:ascii="Times New Roman" w:hAnsi="Times New Roman" w:cs="Times New Roman"/>
          <w:b/>
          <w:bCs/>
          <w:sz w:val="22"/>
          <w:szCs w:val="22"/>
        </w:rPr>
        <w:t xml:space="preserve">INDICAMOS A </w:t>
      </w:r>
      <w:r w:rsidR="0023737D" w:rsidRPr="00DD1A2F">
        <w:rPr>
          <w:rFonts w:ascii="Times New Roman" w:hAnsi="Times New Roman" w:cs="Times New Roman"/>
          <w:b/>
          <w:bCs/>
          <w:sz w:val="22"/>
          <w:szCs w:val="22"/>
        </w:rPr>
        <w:t xml:space="preserve">AQUISIÇÃO DE 01 </w:t>
      </w:r>
      <w:r w:rsidR="00024EC6" w:rsidRPr="00DD1A2F">
        <w:rPr>
          <w:rFonts w:ascii="Times New Roman" w:hAnsi="Times New Roman" w:cs="Times New Roman"/>
          <w:b/>
          <w:bCs/>
          <w:sz w:val="22"/>
          <w:szCs w:val="22"/>
        </w:rPr>
        <w:t xml:space="preserve">CAMINHONETE </w:t>
      </w:r>
      <w:r w:rsidR="0023737D" w:rsidRPr="00DD1A2F">
        <w:rPr>
          <w:rFonts w:ascii="Times New Roman" w:hAnsi="Times New Roman" w:cs="Times New Roman"/>
          <w:b/>
          <w:bCs/>
          <w:sz w:val="22"/>
          <w:szCs w:val="22"/>
        </w:rPr>
        <w:t xml:space="preserve">COM </w:t>
      </w:r>
      <w:r w:rsidR="00024EC6" w:rsidRPr="00DD1A2F">
        <w:rPr>
          <w:rFonts w:ascii="Times New Roman" w:hAnsi="Times New Roman" w:cs="Times New Roman"/>
          <w:b/>
          <w:bCs/>
          <w:sz w:val="22"/>
          <w:szCs w:val="22"/>
        </w:rPr>
        <w:t>CAPACIDADE PARA 05 PESSOAS</w:t>
      </w:r>
      <w:r w:rsidR="005C357B" w:rsidRPr="00DD1A2F">
        <w:rPr>
          <w:rFonts w:ascii="Times New Roman" w:hAnsi="Times New Roman" w:cs="Times New Roman"/>
          <w:b/>
          <w:bCs/>
          <w:sz w:val="22"/>
          <w:szCs w:val="22"/>
        </w:rPr>
        <w:t xml:space="preserve"> E A CONTRATAÇÃO DE MAIS COLABORADORES </w:t>
      </w:r>
      <w:r w:rsidR="00024EC6" w:rsidRPr="00DD1A2F">
        <w:rPr>
          <w:rFonts w:ascii="Times New Roman" w:hAnsi="Times New Roman" w:cs="Times New Roman"/>
          <w:b/>
          <w:bCs/>
          <w:sz w:val="22"/>
          <w:szCs w:val="22"/>
        </w:rPr>
        <w:t>PARA O PROGRAMA VITAMEL</w:t>
      </w:r>
      <w:r w:rsidR="005C357B" w:rsidRPr="00DD1A2F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024EC6" w:rsidRPr="00DD1A2F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23737D" w:rsidRPr="00DD1A2F">
        <w:rPr>
          <w:rFonts w:ascii="Times New Roman" w:hAnsi="Times New Roman" w:cs="Times New Roman"/>
          <w:b/>
          <w:bCs/>
          <w:sz w:val="22"/>
          <w:szCs w:val="22"/>
        </w:rPr>
        <w:t>MUNICÍPIO DE SORRISO/MT</w:t>
      </w:r>
      <w:r w:rsidR="00565305" w:rsidRPr="00DD1A2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80971" w:rsidRPr="00DD1A2F" w:rsidRDefault="00F80971" w:rsidP="00DD1A2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60D5" w:rsidRPr="00DD1A2F" w:rsidRDefault="005360D5" w:rsidP="00DD1A2F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F5DAD" w:rsidRPr="00DD1A2F" w:rsidRDefault="007F4479" w:rsidP="00DD1A2F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1A2F">
        <w:rPr>
          <w:rFonts w:ascii="Times New Roman" w:hAnsi="Times New Roman" w:cs="Times New Roman"/>
          <w:b/>
          <w:sz w:val="22"/>
          <w:szCs w:val="22"/>
        </w:rPr>
        <w:t>GOLMINI</w:t>
      </w:r>
      <w:r w:rsidR="000A6271" w:rsidRPr="00DD1A2F">
        <w:rPr>
          <w:rFonts w:ascii="Times New Roman" w:hAnsi="Times New Roman" w:cs="Times New Roman"/>
          <w:b/>
          <w:sz w:val="22"/>
          <w:szCs w:val="22"/>
        </w:rPr>
        <w:t xml:space="preserve"> – PSDB,</w:t>
      </w:r>
      <w:r w:rsidRPr="00DD1A2F">
        <w:rPr>
          <w:rFonts w:ascii="Times New Roman" w:hAnsi="Times New Roman" w:cs="Times New Roman"/>
          <w:sz w:val="22"/>
          <w:szCs w:val="22"/>
        </w:rPr>
        <w:t xml:space="preserve"> </w:t>
      </w:r>
      <w:r w:rsidRPr="00DD1A2F">
        <w:rPr>
          <w:rFonts w:ascii="Times New Roman" w:hAnsi="Times New Roman" w:cs="Times New Roman"/>
          <w:b/>
          <w:sz w:val="22"/>
          <w:szCs w:val="22"/>
        </w:rPr>
        <w:t xml:space="preserve">DIOGO KRIGUER – PSDB, CELSO KOZAK – PSDB, RODRIGO MACHADO – PSDB, ZÉ DA PANTANAL – </w:t>
      </w:r>
      <w:proofErr w:type="gramStart"/>
      <w:r w:rsidRPr="00DD1A2F">
        <w:rPr>
          <w:rFonts w:ascii="Times New Roman" w:hAnsi="Times New Roman" w:cs="Times New Roman"/>
          <w:b/>
          <w:sz w:val="22"/>
          <w:szCs w:val="22"/>
        </w:rPr>
        <w:t>MDB,  IAGO</w:t>
      </w:r>
      <w:proofErr w:type="gramEnd"/>
      <w:r w:rsidRPr="00DD1A2F">
        <w:rPr>
          <w:rFonts w:ascii="Times New Roman" w:hAnsi="Times New Roman" w:cs="Times New Roman"/>
          <w:b/>
          <w:sz w:val="22"/>
          <w:szCs w:val="22"/>
        </w:rPr>
        <w:t xml:space="preserve"> MELLA - PODEMOS  </w:t>
      </w:r>
      <w:r w:rsidR="000A6271" w:rsidRPr="00DD1A2F">
        <w:rPr>
          <w:rFonts w:ascii="Times New Roman" w:hAnsi="Times New Roman" w:cs="Times New Roman"/>
          <w:sz w:val="22"/>
          <w:szCs w:val="22"/>
        </w:rPr>
        <w:t>e</w:t>
      </w:r>
      <w:r w:rsidR="00374E37" w:rsidRPr="00DD1A2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DD1A2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="000A6271" w:rsidRPr="00DD1A2F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="000A6271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DD1A2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8957F9" w:rsidRPr="00DD1A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DD1A2F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DD1A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6271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0A6271" w:rsidRPr="00DD1A2F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8957F9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Administração e a Secretaria Municipal de </w:t>
      </w:r>
      <w:r w:rsidR="00585828" w:rsidRPr="00DD1A2F">
        <w:rPr>
          <w:rFonts w:ascii="Times New Roman" w:hAnsi="Times New Roman" w:cs="Times New Roman"/>
          <w:color w:val="000000"/>
          <w:sz w:val="22"/>
          <w:szCs w:val="22"/>
        </w:rPr>
        <w:t>Agricultura e Meio Ambiente</w:t>
      </w:r>
      <w:r w:rsidR="007C4C39" w:rsidRPr="00DD1A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</w:t>
      </w:r>
      <w:r w:rsidR="0023737D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que seja adquirid</w:t>
      </w:r>
      <w:r w:rsidR="00585828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proofErr w:type="gramStart"/>
      <w:r w:rsidR="0023737D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01 camin</w:t>
      </w:r>
      <w:r w:rsidR="00585828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honete</w:t>
      </w:r>
      <w:proofErr w:type="gramEnd"/>
      <w:r w:rsidR="00585828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com capacidade para 05 pessoas</w:t>
      </w:r>
      <w:r w:rsidR="005C357B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a contratação de mais colaboradores </w:t>
      </w:r>
      <w:r w:rsidR="00585828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para o Programa Vitamel</w:t>
      </w:r>
      <w:r w:rsidR="005C357B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585828" w:rsidRPr="00DD1A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do</w:t>
      </w:r>
      <w:r w:rsidR="00F713A7" w:rsidRPr="00DD1A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124D5" w:rsidRPr="00DD1A2F">
        <w:rPr>
          <w:rFonts w:ascii="Times New Roman" w:hAnsi="Times New Roman" w:cs="Times New Roman"/>
          <w:b/>
          <w:bCs/>
          <w:sz w:val="22"/>
          <w:szCs w:val="22"/>
        </w:rPr>
        <w:t>município de Sorriso/MT</w:t>
      </w:r>
      <w:r w:rsidR="0023737D" w:rsidRPr="00DD1A2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124D5" w:rsidRPr="00DD1A2F" w:rsidRDefault="007124D5" w:rsidP="00DD1A2F">
      <w:pPr>
        <w:ind w:firstLine="340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55C3F" w:rsidRPr="00DD1A2F" w:rsidRDefault="007F4479" w:rsidP="00DD1A2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DD1A2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3737D" w:rsidRPr="00DD1A2F" w:rsidRDefault="0023737D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737D" w:rsidRPr="00DD1A2F" w:rsidRDefault="007F4479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D1A2F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017E2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o Vitamel é um dos programas desenvolvidos pela Prefeitura de Sorriso, através da Secretaria</w:t>
      </w:r>
      <w:r w:rsidR="005846DC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Municipal </w:t>
      </w:r>
      <w:r w:rsidR="008017E2" w:rsidRPr="00DD1A2F">
        <w:rPr>
          <w:rFonts w:ascii="Times New Roman" w:hAnsi="Times New Roman" w:cs="Times New Roman"/>
          <w:color w:val="000000"/>
          <w:sz w:val="22"/>
          <w:szCs w:val="22"/>
        </w:rPr>
        <w:t>de Agricultura e Meio Ambiente e que vem contribuindo para a mudança de padrões e sedimentação da cultura da sustentabilidade no município;</w:t>
      </w:r>
    </w:p>
    <w:p w:rsidR="008017E2" w:rsidRPr="00DD1A2F" w:rsidRDefault="008017E2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017E2" w:rsidRPr="00DD1A2F" w:rsidRDefault="007F4479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D1A2F">
        <w:rPr>
          <w:rFonts w:ascii="Times New Roman" w:hAnsi="Times New Roman" w:cs="Times New Roman"/>
          <w:color w:val="000000"/>
          <w:sz w:val="22"/>
          <w:szCs w:val="22"/>
        </w:rPr>
        <w:t>Considerando que o programa tem o objetivo de incentivar os produtores rurais a criar abelhas, produzir mel, própolis e outros subprodutos, fortalecendo a apicultura como atividade econômica sustentável, preservando o meio ambiente e fortalecendo a agricultura familiar em parceria com o agronegócio;</w:t>
      </w:r>
    </w:p>
    <w:p w:rsidR="008017E2" w:rsidRPr="00DD1A2F" w:rsidRDefault="008017E2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754A" w:rsidRPr="00DD1A2F" w:rsidRDefault="007F4479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D1A2F">
        <w:rPr>
          <w:rFonts w:ascii="Times New Roman" w:hAnsi="Times New Roman" w:cs="Times New Roman"/>
          <w:color w:val="000000"/>
          <w:sz w:val="22"/>
          <w:szCs w:val="22"/>
        </w:rPr>
        <w:t>Considerando que o programa dispõe de um único veículo, se</w:t>
      </w:r>
      <w:r w:rsidR="00F80971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ndo uma caminhonete </w:t>
      </w:r>
      <w:r w:rsidR="00DD1A2F" w:rsidRPr="00DD1A2F">
        <w:rPr>
          <w:rFonts w:ascii="Times New Roman" w:hAnsi="Times New Roman" w:cs="Times New Roman"/>
          <w:color w:val="000000"/>
          <w:sz w:val="22"/>
          <w:szCs w:val="22"/>
        </w:rPr>
        <w:t>utilitária, cabine</w:t>
      </w:r>
      <w:r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simples que transporta apenas 02 colaboradores;</w:t>
      </w:r>
    </w:p>
    <w:p w:rsidR="000A754A" w:rsidRPr="00DD1A2F" w:rsidRDefault="000A754A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C357B" w:rsidRPr="00DD1A2F" w:rsidRDefault="007F4479" w:rsidP="00DD1A2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D1A2F">
        <w:rPr>
          <w:rFonts w:ascii="Times New Roman" w:hAnsi="Times New Roman" w:cs="Times New Roman"/>
          <w:color w:val="000000"/>
          <w:sz w:val="22"/>
          <w:szCs w:val="22"/>
        </w:rPr>
        <w:t>Considerando que o programa dispõe de poucos colaboradores para fazer o deslocamento até as propriedades para assessoria aos produtores</w:t>
      </w:r>
      <w:r w:rsidR="000A754A" w:rsidRPr="00DD1A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0A754A" w:rsidRPr="00DD1A2F">
        <w:rPr>
          <w:rFonts w:ascii="Times New Roman" w:hAnsi="Times New Roman" w:cs="Times New Roman"/>
          <w:sz w:val="22"/>
          <w:szCs w:val="22"/>
        </w:rPr>
        <w:t xml:space="preserve"> </w:t>
      </w:r>
      <w:r w:rsidR="000A754A" w:rsidRPr="00DD1A2F">
        <w:rPr>
          <w:rFonts w:ascii="Times New Roman" w:hAnsi="Times New Roman" w:cs="Times New Roman"/>
          <w:color w:val="000000"/>
          <w:sz w:val="22"/>
          <w:szCs w:val="22"/>
        </w:rPr>
        <w:t>não sendo suficiente para suprir a demanda;</w:t>
      </w:r>
    </w:p>
    <w:p w:rsidR="008017E2" w:rsidRPr="00DD1A2F" w:rsidRDefault="008017E2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DD1A2F" w:rsidRDefault="007F4479" w:rsidP="00DD1A2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D1214B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DD1A2F">
        <w:rPr>
          <w:rFonts w:ascii="Times New Roman" w:hAnsi="Times New Roman" w:cs="Times New Roman"/>
          <w:color w:val="000000"/>
          <w:sz w:val="22"/>
          <w:szCs w:val="22"/>
        </w:rPr>
        <w:t>aquisição</w:t>
      </w:r>
      <w:r w:rsidR="00F80971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da referida caminhonete</w:t>
      </w:r>
      <w:r w:rsidR="005C357B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e a contratação de mais colaboradores</w:t>
      </w:r>
      <w:r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1214B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proporcionará mais </w:t>
      </w:r>
      <w:r w:rsidR="00F80971" w:rsidRPr="00DD1A2F">
        <w:rPr>
          <w:rFonts w:ascii="Times New Roman" w:hAnsi="Times New Roman" w:cs="Times New Roman"/>
          <w:color w:val="000000"/>
          <w:sz w:val="22"/>
          <w:szCs w:val="22"/>
        </w:rPr>
        <w:t>eficácia no atendimento aos produtores que participam do programa</w:t>
      </w:r>
      <w:r w:rsidR="00F12404" w:rsidRPr="00DD1A2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1214B" w:rsidRPr="00DD1A2F">
        <w:rPr>
          <w:rFonts w:ascii="Times New Roman" w:hAnsi="Times New Roman" w:cs="Times New Roman"/>
          <w:color w:val="000000"/>
          <w:sz w:val="22"/>
          <w:szCs w:val="22"/>
        </w:rPr>
        <w:t>razão porque, faz-se necessária a presente indicação.</w:t>
      </w:r>
    </w:p>
    <w:p w:rsidR="00D1214B" w:rsidRPr="00DD1A2F" w:rsidRDefault="00D1214B" w:rsidP="00DD1A2F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80971" w:rsidRPr="00DD1A2F" w:rsidRDefault="00F80971" w:rsidP="00DD1A2F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Pr="00DD1A2F" w:rsidRDefault="007F4479" w:rsidP="00DD1A2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D1A2F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DD1A2F">
        <w:rPr>
          <w:rFonts w:ascii="Times New Roman" w:hAnsi="Times New Roman" w:cs="Times New Roman"/>
          <w:sz w:val="22"/>
          <w:szCs w:val="22"/>
        </w:rPr>
        <w:t>, Estado de Mato Grosso, em</w:t>
      </w:r>
      <w:r w:rsidRPr="00DD1A2F">
        <w:rPr>
          <w:rFonts w:ascii="Times New Roman" w:hAnsi="Times New Roman" w:cs="Times New Roman"/>
          <w:sz w:val="22"/>
          <w:szCs w:val="22"/>
        </w:rPr>
        <w:t xml:space="preserve"> </w:t>
      </w:r>
      <w:r w:rsidR="00F80971" w:rsidRPr="00DD1A2F">
        <w:rPr>
          <w:rFonts w:ascii="Times New Roman" w:hAnsi="Times New Roman" w:cs="Times New Roman"/>
          <w:sz w:val="22"/>
          <w:szCs w:val="22"/>
        </w:rPr>
        <w:t>2</w:t>
      </w:r>
      <w:r w:rsidR="00DD1A2F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Pr="00DD1A2F">
        <w:rPr>
          <w:rFonts w:ascii="Times New Roman" w:hAnsi="Times New Roman" w:cs="Times New Roman"/>
          <w:sz w:val="22"/>
          <w:szCs w:val="22"/>
        </w:rPr>
        <w:t xml:space="preserve"> de </w:t>
      </w:r>
      <w:r w:rsidR="00F12404" w:rsidRPr="00DD1A2F">
        <w:rPr>
          <w:rFonts w:ascii="Times New Roman" w:hAnsi="Times New Roman" w:cs="Times New Roman"/>
          <w:sz w:val="22"/>
          <w:szCs w:val="22"/>
        </w:rPr>
        <w:t>setembro</w:t>
      </w:r>
      <w:r w:rsidRPr="00DD1A2F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DD1A2F">
        <w:rPr>
          <w:rFonts w:ascii="Times New Roman" w:hAnsi="Times New Roman" w:cs="Times New Roman"/>
          <w:sz w:val="22"/>
          <w:szCs w:val="22"/>
        </w:rPr>
        <w:t>2</w:t>
      </w:r>
      <w:r w:rsidR="00F12404" w:rsidRPr="00DD1A2F">
        <w:rPr>
          <w:rFonts w:ascii="Times New Roman" w:hAnsi="Times New Roman" w:cs="Times New Roman"/>
          <w:sz w:val="22"/>
          <w:szCs w:val="22"/>
        </w:rPr>
        <w:t>2</w:t>
      </w:r>
      <w:r w:rsidRPr="00DD1A2F">
        <w:rPr>
          <w:rFonts w:ascii="Times New Roman" w:hAnsi="Times New Roman" w:cs="Times New Roman"/>
          <w:sz w:val="22"/>
          <w:szCs w:val="22"/>
        </w:rPr>
        <w:t>.</w:t>
      </w:r>
    </w:p>
    <w:p w:rsidR="003A6622" w:rsidRPr="00DD1A2F" w:rsidRDefault="003A6622" w:rsidP="00DD1A2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DD1A2F" w:rsidRDefault="00CF5DAD" w:rsidP="00DD1A2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  <w:gridCol w:w="221"/>
        <w:gridCol w:w="221"/>
        <w:gridCol w:w="221"/>
      </w:tblGrid>
      <w:tr w:rsidR="007E5FF3" w:rsidRPr="00DD1A2F" w:rsidTr="00F12404">
        <w:trPr>
          <w:trHeight w:val="460"/>
          <w:jc w:val="center"/>
        </w:trPr>
        <w:tc>
          <w:tcPr>
            <w:tcW w:w="9614" w:type="dxa"/>
          </w:tcPr>
          <w:tbl>
            <w:tblPr>
              <w:tblpPr w:leftFromText="141" w:rightFromText="141" w:bottomFromText="200" w:vertAnchor="text" w:horzAnchor="margin" w:tblpY="196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"/>
              <w:gridCol w:w="2185"/>
              <w:gridCol w:w="1171"/>
              <w:gridCol w:w="3277"/>
              <w:gridCol w:w="2954"/>
              <w:gridCol w:w="609"/>
            </w:tblGrid>
            <w:tr w:rsidR="007E5FF3" w:rsidRPr="00DD1A2F" w:rsidTr="003A6622">
              <w:trPr>
                <w:gridBefore w:val="1"/>
                <w:wBefore w:w="294" w:type="dxa"/>
                <w:trHeight w:val="175"/>
              </w:trPr>
              <w:tc>
                <w:tcPr>
                  <w:tcW w:w="21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DD1A2F" w:rsidRDefault="007F4479" w:rsidP="00DD1A2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DD1A2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GOLMI</w:t>
                  </w:r>
                  <w:r w:rsidRPr="00DD1A2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NI </w:t>
                  </w:r>
                </w:p>
                <w:p w:rsidR="00EA3098" w:rsidRPr="00DD1A2F" w:rsidRDefault="007F4479" w:rsidP="00DD1A2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80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DD1A2F" w:rsidRDefault="007F4479" w:rsidP="00DD1A2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DIOGO KRIGUER       CELSO KOZAK         RODRIGO MACHADO </w:t>
                  </w:r>
                </w:p>
                <w:p w:rsidR="00EA3098" w:rsidRPr="00DD1A2F" w:rsidRDefault="007F4479" w:rsidP="00DD1A2F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Vereador PSDB              Vereador PSDB               Vereador PSDB</w:t>
                  </w:r>
                </w:p>
                <w:p w:rsidR="00EA3098" w:rsidRPr="00DD1A2F" w:rsidRDefault="00EA3098" w:rsidP="00DD1A2F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EA3098" w:rsidRPr="00DD1A2F" w:rsidRDefault="00EA3098" w:rsidP="00DD1A2F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E5FF3" w:rsidRPr="00DD1A2F" w:rsidTr="003A6622">
              <w:trPr>
                <w:gridAfter w:val="1"/>
                <w:wAfter w:w="609" w:type="dxa"/>
                <w:trHeight w:val="59"/>
              </w:trPr>
              <w:tc>
                <w:tcPr>
                  <w:tcW w:w="3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DD1A2F" w:rsidRDefault="007F4479" w:rsidP="00DD1A2F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ZÉ DA PANTANAL</w:t>
                  </w:r>
                </w:p>
                <w:p w:rsidR="00EA3098" w:rsidRPr="00DD1A2F" w:rsidRDefault="007F4479" w:rsidP="00DD1A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Vereador MDB</w:t>
                  </w:r>
                </w:p>
              </w:tc>
              <w:tc>
                <w:tcPr>
                  <w:tcW w:w="32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DD1A2F" w:rsidRDefault="007F4479" w:rsidP="00DD1A2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IAGO MELLA</w:t>
                  </w:r>
                </w:p>
                <w:p w:rsidR="00EA3098" w:rsidRPr="00DD1A2F" w:rsidRDefault="007F4479" w:rsidP="00DD1A2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PODEMOS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DD1A2F" w:rsidRDefault="007F4479" w:rsidP="00DD1A2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MARLON ZANELLA</w:t>
                  </w:r>
                </w:p>
                <w:p w:rsidR="00EA3098" w:rsidRPr="00DD1A2F" w:rsidRDefault="007F4479" w:rsidP="00DD1A2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Vereador MDB</w:t>
                  </w:r>
                </w:p>
              </w:tc>
            </w:tr>
          </w:tbl>
          <w:p w:rsidR="00EA3098" w:rsidRPr="00DD1A2F" w:rsidRDefault="00EA3098" w:rsidP="00DD1A2F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1701"/>
              <w:gridCol w:w="3396"/>
            </w:tblGrid>
            <w:tr w:rsidR="007E5FF3" w:rsidRPr="00DD1A2F" w:rsidTr="00935F18">
              <w:trPr>
                <w:trHeight w:val="72"/>
              </w:trPr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DD1A2F" w:rsidRDefault="007F4479" w:rsidP="00DD1A2F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JANE DELALIBERA</w:t>
                  </w:r>
                </w:p>
                <w:p w:rsidR="00EA3098" w:rsidRPr="00DD1A2F" w:rsidRDefault="007F4479" w:rsidP="00DD1A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Vereadora PL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DD1A2F" w:rsidRDefault="007F4479" w:rsidP="00DD1A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DD1A2F" w:rsidRDefault="007F4479" w:rsidP="00DD1A2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ACACIO AMBROSINI</w:t>
                  </w:r>
                </w:p>
                <w:p w:rsidR="00EA3098" w:rsidRPr="00DD1A2F" w:rsidRDefault="007F4479" w:rsidP="00DD1A2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1A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REPUBLICANOS</w:t>
                  </w:r>
                </w:p>
              </w:tc>
            </w:tr>
          </w:tbl>
          <w:p w:rsidR="00774258" w:rsidRPr="00DD1A2F" w:rsidRDefault="00774258" w:rsidP="00DD1A2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5360D5" w:rsidRPr="00DD1A2F" w:rsidRDefault="005360D5" w:rsidP="00DD1A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DD1A2F" w:rsidRDefault="00774258" w:rsidP="00DD1A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DD1A2F" w:rsidRDefault="00774258" w:rsidP="00DD1A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FF3" w:rsidRPr="00DD1A2F" w:rsidTr="00F12404">
        <w:trPr>
          <w:jc w:val="center"/>
        </w:trPr>
        <w:tc>
          <w:tcPr>
            <w:tcW w:w="9836" w:type="dxa"/>
            <w:gridSpan w:val="2"/>
          </w:tcPr>
          <w:p w:rsidR="00774258" w:rsidRPr="00DD1A2F" w:rsidRDefault="00774258" w:rsidP="00DD1A2F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gridSpan w:val="2"/>
          </w:tcPr>
          <w:p w:rsidR="00774258" w:rsidRPr="00DD1A2F" w:rsidRDefault="00774258" w:rsidP="00DD1A2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2520F" w:rsidRPr="00DD1A2F" w:rsidRDefault="0082520F" w:rsidP="00DD1A2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2520F" w:rsidRPr="00DD1A2F" w:rsidSect="007F4479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24EC6"/>
    <w:rsid w:val="00072CAC"/>
    <w:rsid w:val="00090405"/>
    <w:rsid w:val="00093E8B"/>
    <w:rsid w:val="000A3A1C"/>
    <w:rsid w:val="000A6271"/>
    <w:rsid w:val="000A754A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1B1061"/>
    <w:rsid w:val="00212F40"/>
    <w:rsid w:val="002228AD"/>
    <w:rsid w:val="0023158E"/>
    <w:rsid w:val="002331B1"/>
    <w:rsid w:val="0023737D"/>
    <w:rsid w:val="002A3C95"/>
    <w:rsid w:val="002E4807"/>
    <w:rsid w:val="00355C3F"/>
    <w:rsid w:val="00374E37"/>
    <w:rsid w:val="00382EA7"/>
    <w:rsid w:val="00394B4C"/>
    <w:rsid w:val="003A6622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846DC"/>
    <w:rsid w:val="00585828"/>
    <w:rsid w:val="005C357B"/>
    <w:rsid w:val="005F3D33"/>
    <w:rsid w:val="005F67AB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24D5"/>
    <w:rsid w:val="00716D7A"/>
    <w:rsid w:val="007341D3"/>
    <w:rsid w:val="00743566"/>
    <w:rsid w:val="007449D5"/>
    <w:rsid w:val="00774258"/>
    <w:rsid w:val="0078509B"/>
    <w:rsid w:val="007C440A"/>
    <w:rsid w:val="007C4C39"/>
    <w:rsid w:val="007E43E5"/>
    <w:rsid w:val="007E5FF3"/>
    <w:rsid w:val="007F4479"/>
    <w:rsid w:val="008017E2"/>
    <w:rsid w:val="0080354D"/>
    <w:rsid w:val="0082520F"/>
    <w:rsid w:val="0088231C"/>
    <w:rsid w:val="00892CB2"/>
    <w:rsid w:val="008957F9"/>
    <w:rsid w:val="008B14A4"/>
    <w:rsid w:val="008C2F6D"/>
    <w:rsid w:val="00904B98"/>
    <w:rsid w:val="009326C3"/>
    <w:rsid w:val="00933EAF"/>
    <w:rsid w:val="00935F18"/>
    <w:rsid w:val="00972F5F"/>
    <w:rsid w:val="00983DD0"/>
    <w:rsid w:val="00987078"/>
    <w:rsid w:val="009A6AD0"/>
    <w:rsid w:val="009C747F"/>
    <w:rsid w:val="009D5E8A"/>
    <w:rsid w:val="00A71359"/>
    <w:rsid w:val="00A7149F"/>
    <w:rsid w:val="00AA6765"/>
    <w:rsid w:val="00AC49E9"/>
    <w:rsid w:val="00AD615B"/>
    <w:rsid w:val="00B353FE"/>
    <w:rsid w:val="00B5140A"/>
    <w:rsid w:val="00B5364D"/>
    <w:rsid w:val="00BC2880"/>
    <w:rsid w:val="00C07098"/>
    <w:rsid w:val="00C56C27"/>
    <w:rsid w:val="00C664D5"/>
    <w:rsid w:val="00C74FFE"/>
    <w:rsid w:val="00CB1AE0"/>
    <w:rsid w:val="00CD4F8F"/>
    <w:rsid w:val="00CF5DAD"/>
    <w:rsid w:val="00D1214B"/>
    <w:rsid w:val="00D15C0C"/>
    <w:rsid w:val="00DC6A8D"/>
    <w:rsid w:val="00DD1A2F"/>
    <w:rsid w:val="00DD23CB"/>
    <w:rsid w:val="00DD4DBF"/>
    <w:rsid w:val="00E523A7"/>
    <w:rsid w:val="00E64578"/>
    <w:rsid w:val="00E76294"/>
    <w:rsid w:val="00EA3098"/>
    <w:rsid w:val="00ED45A1"/>
    <w:rsid w:val="00EE5809"/>
    <w:rsid w:val="00EF3074"/>
    <w:rsid w:val="00EF70F4"/>
    <w:rsid w:val="00F12404"/>
    <w:rsid w:val="00F134C2"/>
    <w:rsid w:val="00F201BA"/>
    <w:rsid w:val="00F233E1"/>
    <w:rsid w:val="00F25BA6"/>
    <w:rsid w:val="00F44D2B"/>
    <w:rsid w:val="00F713A7"/>
    <w:rsid w:val="00F80971"/>
    <w:rsid w:val="00F847EC"/>
    <w:rsid w:val="00F9186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44A31"/>
  <w15:docId w15:val="{63404178-C9CF-4858-8E12-43A73A9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13</cp:revision>
  <cp:lastPrinted>2022-09-21T11:26:00Z</cp:lastPrinted>
  <dcterms:created xsi:type="dcterms:W3CDTF">2022-09-20T14:48:00Z</dcterms:created>
  <dcterms:modified xsi:type="dcterms:W3CDTF">2022-09-22T10:55:00Z</dcterms:modified>
</cp:coreProperties>
</file>