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E" w:rsidRPr="00375459" w:rsidRDefault="002B6C1A" w:rsidP="001C413F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75459">
        <w:rPr>
          <w:rFonts w:ascii="Times New Roman" w:hAnsi="Times New Roman" w:cs="Times New Roman"/>
          <w:sz w:val="22"/>
          <w:szCs w:val="22"/>
        </w:rPr>
        <w:t>INDICAÇÃO Nº 814/2022</w:t>
      </w:r>
    </w:p>
    <w:p w:rsidR="00A9737E" w:rsidRPr="00375459" w:rsidRDefault="00A9737E" w:rsidP="001C413F">
      <w:pPr>
        <w:pStyle w:val="Recuodecorpodetexto"/>
        <w:ind w:left="3402" w:firstLine="0"/>
        <w:rPr>
          <w:sz w:val="22"/>
          <w:szCs w:val="22"/>
        </w:rPr>
      </w:pPr>
    </w:p>
    <w:p w:rsidR="00A9737E" w:rsidRPr="00375459" w:rsidRDefault="002B6C1A" w:rsidP="001C413F">
      <w:pPr>
        <w:ind w:left="3402"/>
        <w:jc w:val="both"/>
        <w:rPr>
          <w:b/>
          <w:bCs/>
          <w:color w:val="000000"/>
          <w:sz w:val="22"/>
          <w:szCs w:val="22"/>
        </w:rPr>
      </w:pPr>
      <w:r w:rsidRPr="00375459">
        <w:rPr>
          <w:b/>
          <w:bCs/>
          <w:color w:val="000000"/>
          <w:sz w:val="22"/>
          <w:szCs w:val="22"/>
        </w:rPr>
        <w:t xml:space="preserve">INDICAMOS A </w:t>
      </w:r>
      <w:r w:rsidR="00C105EB" w:rsidRPr="00375459">
        <w:rPr>
          <w:b/>
          <w:bCs/>
          <w:color w:val="000000"/>
          <w:sz w:val="22"/>
          <w:szCs w:val="22"/>
        </w:rPr>
        <w:t>REFORMA E REVITALIZAÇÃO DA ACADEMIA AO AR LIVRE LOCALIZADA NO BAIRRO SANTA MARIA I</w:t>
      </w:r>
      <w:r w:rsidRPr="00375459">
        <w:rPr>
          <w:b/>
          <w:bCs/>
          <w:color w:val="000000"/>
          <w:sz w:val="22"/>
          <w:szCs w:val="22"/>
        </w:rPr>
        <w:t xml:space="preserve">, </w:t>
      </w:r>
      <w:r w:rsidR="00C105EB" w:rsidRPr="00375459">
        <w:rPr>
          <w:b/>
          <w:bCs/>
          <w:color w:val="000000"/>
          <w:sz w:val="22"/>
          <w:szCs w:val="22"/>
        </w:rPr>
        <w:t xml:space="preserve">NO </w:t>
      </w:r>
      <w:r w:rsidRPr="00375459">
        <w:rPr>
          <w:b/>
          <w:bCs/>
          <w:color w:val="000000"/>
          <w:sz w:val="22"/>
          <w:szCs w:val="22"/>
        </w:rPr>
        <w:t>MUNICÍPIO DE SORRISO-MT.</w:t>
      </w:r>
    </w:p>
    <w:p w:rsidR="00A9737E" w:rsidRPr="00375459" w:rsidRDefault="00A9737E" w:rsidP="001C413F">
      <w:pPr>
        <w:pStyle w:val="Recuodecorpodetexto"/>
        <w:ind w:firstLine="0"/>
        <w:rPr>
          <w:bCs/>
          <w:sz w:val="22"/>
          <w:szCs w:val="22"/>
        </w:rPr>
      </w:pPr>
    </w:p>
    <w:p w:rsidR="00A9737E" w:rsidRPr="00375459" w:rsidRDefault="002B6C1A" w:rsidP="001C413F">
      <w:pPr>
        <w:ind w:firstLine="3402"/>
        <w:jc w:val="both"/>
        <w:rPr>
          <w:b/>
          <w:sz w:val="22"/>
          <w:szCs w:val="22"/>
        </w:rPr>
      </w:pPr>
      <w:r w:rsidRPr="00375459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Pr="00375459">
        <w:rPr>
          <w:sz w:val="22"/>
          <w:szCs w:val="22"/>
        </w:rPr>
        <w:t>e</w:t>
      </w:r>
      <w:r w:rsidRPr="00375459">
        <w:rPr>
          <w:b/>
          <w:sz w:val="22"/>
          <w:szCs w:val="22"/>
        </w:rPr>
        <w:t xml:space="preserve"> </w:t>
      </w:r>
      <w:r w:rsidRPr="00375459"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Lafin, Prefeito Municipal, com cópia </w:t>
      </w:r>
      <w:r w:rsidR="001C413F" w:rsidRPr="00375459">
        <w:rPr>
          <w:sz w:val="22"/>
          <w:szCs w:val="22"/>
        </w:rPr>
        <w:t>à</w:t>
      </w:r>
      <w:r w:rsidR="001C413F" w:rsidRPr="00375459">
        <w:rPr>
          <w:color w:val="000000"/>
          <w:sz w:val="22"/>
          <w:szCs w:val="22"/>
        </w:rPr>
        <w:t xml:space="preserve"> Secretaria</w:t>
      </w:r>
      <w:r w:rsidRPr="00375459">
        <w:rPr>
          <w:color w:val="000000"/>
          <w:sz w:val="22"/>
          <w:szCs w:val="22"/>
        </w:rPr>
        <w:t xml:space="preserve"> Municipal de Obras e Serviços Públicos, </w:t>
      </w:r>
      <w:r w:rsidRPr="00375459">
        <w:rPr>
          <w:rFonts w:eastAsia="Calibri"/>
          <w:b/>
          <w:sz w:val="22"/>
          <w:szCs w:val="22"/>
          <w:lang w:eastAsia="en-US"/>
        </w:rPr>
        <w:t>versando sobre</w:t>
      </w:r>
      <w:r w:rsidRPr="00375459">
        <w:rPr>
          <w:b/>
          <w:sz w:val="22"/>
          <w:szCs w:val="22"/>
        </w:rPr>
        <w:t xml:space="preserve"> a necessidade de </w:t>
      </w:r>
      <w:r w:rsidR="00C105EB" w:rsidRPr="00375459">
        <w:rPr>
          <w:b/>
          <w:sz w:val="22"/>
          <w:szCs w:val="22"/>
        </w:rPr>
        <w:t>revitalização da academia ao ar livre localizada no Bairro Santa Maria I, no Município de Sorriso-MT.</w:t>
      </w:r>
    </w:p>
    <w:p w:rsidR="00C105EB" w:rsidRPr="00375459" w:rsidRDefault="00C105EB" w:rsidP="001C413F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A9737E" w:rsidRPr="00375459" w:rsidRDefault="002B6C1A" w:rsidP="001C413F">
      <w:pPr>
        <w:pStyle w:val="NCNormalCentralizado"/>
        <w:ind w:right="-2"/>
        <w:rPr>
          <w:b/>
          <w:sz w:val="22"/>
          <w:szCs w:val="22"/>
        </w:rPr>
      </w:pPr>
      <w:r w:rsidRPr="00375459">
        <w:rPr>
          <w:b/>
          <w:sz w:val="22"/>
          <w:szCs w:val="22"/>
        </w:rPr>
        <w:t>JUSTIFICATIVAS</w:t>
      </w:r>
    </w:p>
    <w:p w:rsidR="00A9737E" w:rsidRPr="00375459" w:rsidRDefault="00A9737E" w:rsidP="001C413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9737E" w:rsidRPr="00375459" w:rsidRDefault="002B6C1A" w:rsidP="001C413F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375459">
        <w:rPr>
          <w:sz w:val="22"/>
          <w:szCs w:val="22"/>
        </w:rPr>
        <w:t xml:space="preserve">Considerando </w:t>
      </w:r>
      <w:r w:rsidRPr="00375459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</w:t>
      </w:r>
      <w:bookmarkStart w:id="0" w:name="_GoBack"/>
      <w:bookmarkEnd w:id="0"/>
      <w:r w:rsidRPr="00375459">
        <w:rPr>
          <w:color w:val="212121"/>
          <w:sz w:val="22"/>
          <w:szCs w:val="22"/>
          <w:shd w:val="clear" w:color="auto" w:fill="FFFFFF"/>
        </w:rPr>
        <w:t>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9737E" w:rsidRPr="00375459" w:rsidRDefault="00A9737E" w:rsidP="001C413F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A9737E" w:rsidRPr="00375459" w:rsidRDefault="002B6C1A" w:rsidP="001C413F">
      <w:pPr>
        <w:keepNext/>
        <w:ind w:firstLine="1418"/>
        <w:jc w:val="both"/>
        <w:rPr>
          <w:sz w:val="22"/>
          <w:szCs w:val="22"/>
        </w:rPr>
      </w:pPr>
      <w:r w:rsidRPr="00375459">
        <w:rPr>
          <w:bCs/>
          <w:color w:val="000000"/>
          <w:sz w:val="22"/>
          <w:szCs w:val="22"/>
        </w:rPr>
        <w:t>Considerando que essa indicação</w:t>
      </w:r>
      <w:r w:rsidRPr="00375459">
        <w:rPr>
          <w:b/>
          <w:bCs/>
          <w:color w:val="000000"/>
          <w:sz w:val="22"/>
          <w:szCs w:val="22"/>
        </w:rPr>
        <w:t xml:space="preserve"> </w:t>
      </w:r>
      <w:r w:rsidRPr="00375459">
        <w:rPr>
          <w:sz w:val="22"/>
          <w:szCs w:val="22"/>
        </w:rPr>
        <w:t xml:space="preserve">visa proporcionar um espaço que permita a circulação </w:t>
      </w:r>
      <w:r w:rsidR="009806C9" w:rsidRPr="00375459">
        <w:rPr>
          <w:sz w:val="22"/>
          <w:szCs w:val="22"/>
        </w:rPr>
        <w:t>bem</w:t>
      </w:r>
      <w:r w:rsidRPr="00375459">
        <w:rPr>
          <w:sz w:val="22"/>
          <w:szCs w:val="22"/>
        </w:rPr>
        <w:t xml:space="preserve"> como um espaço para lazer e ponto de encontro dos moradores, com uma iluminação adequada, garantindo a segurança e bem-estar da população e visitantes. Atendendo assim, de forma satisfatória, os anseios da comunidade, podendo garantir o bem-estar da população, ampliando as condições de lazer dos munícipes;</w:t>
      </w:r>
    </w:p>
    <w:p w:rsidR="00C105EB" w:rsidRPr="00375459" w:rsidRDefault="00C105EB" w:rsidP="001C413F">
      <w:pPr>
        <w:keepNext/>
        <w:ind w:firstLine="1418"/>
        <w:jc w:val="both"/>
        <w:rPr>
          <w:sz w:val="22"/>
          <w:szCs w:val="22"/>
        </w:rPr>
      </w:pPr>
    </w:p>
    <w:p w:rsidR="00C105EB" w:rsidRPr="00375459" w:rsidRDefault="002B6C1A" w:rsidP="001C413F">
      <w:pPr>
        <w:keepNext/>
        <w:ind w:firstLine="1418"/>
        <w:jc w:val="both"/>
        <w:rPr>
          <w:sz w:val="22"/>
          <w:szCs w:val="22"/>
        </w:rPr>
      </w:pPr>
      <w:r w:rsidRPr="00375459">
        <w:rPr>
          <w:sz w:val="22"/>
          <w:szCs w:val="22"/>
        </w:rPr>
        <w:t xml:space="preserve">Considerando que </w:t>
      </w:r>
      <w:r w:rsidR="006119C4" w:rsidRPr="00375459">
        <w:rPr>
          <w:color w:val="000000"/>
          <w:sz w:val="22"/>
          <w:szCs w:val="22"/>
        </w:rPr>
        <w:t>d</w:t>
      </w:r>
      <w:r w:rsidRPr="00375459">
        <w:rPr>
          <w:color w:val="000000"/>
          <w:sz w:val="22"/>
          <w:szCs w:val="22"/>
        </w:rPr>
        <w:t>iariamente há um público numeroso que utiliza essas academias, no período matutino e vespertino. Porém, os equipamentos não se encontram em bom estado de uso. Portanto, a manutenção e as mencionadas melhorias são necessárias para que a população volte a realizar as atividades físicas com mais comodidade.</w:t>
      </w:r>
    </w:p>
    <w:p w:rsidR="00A9737E" w:rsidRPr="00375459" w:rsidRDefault="00A9737E" w:rsidP="001C413F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9806C9" w:rsidRPr="00375459" w:rsidRDefault="002B6C1A" w:rsidP="001C413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375459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A9737E" w:rsidRPr="00375459" w:rsidRDefault="00A9737E" w:rsidP="001C413F">
      <w:pPr>
        <w:ind w:firstLine="1418"/>
        <w:jc w:val="both"/>
        <w:rPr>
          <w:bCs/>
          <w:sz w:val="22"/>
          <w:szCs w:val="22"/>
        </w:rPr>
      </w:pPr>
    </w:p>
    <w:p w:rsidR="00C105EB" w:rsidRPr="00375459" w:rsidRDefault="002B6C1A" w:rsidP="001C413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75459">
        <w:rPr>
          <w:iCs/>
          <w:sz w:val="22"/>
          <w:szCs w:val="22"/>
        </w:rPr>
        <w:t xml:space="preserve">Câmara Municipal de Sorriso, Estado de Mato Grosso, em </w:t>
      </w:r>
      <w:r w:rsidR="001C413F" w:rsidRPr="00375459">
        <w:rPr>
          <w:iCs/>
          <w:sz w:val="22"/>
          <w:szCs w:val="22"/>
        </w:rPr>
        <w:t>4</w:t>
      </w:r>
      <w:r w:rsidR="009806C9" w:rsidRPr="00375459">
        <w:rPr>
          <w:iCs/>
          <w:sz w:val="22"/>
          <w:szCs w:val="22"/>
        </w:rPr>
        <w:t xml:space="preserve"> de </w:t>
      </w:r>
      <w:r w:rsidR="001C413F" w:rsidRPr="00375459">
        <w:rPr>
          <w:iCs/>
          <w:sz w:val="22"/>
          <w:szCs w:val="22"/>
        </w:rPr>
        <w:t>outubro de</w:t>
      </w:r>
      <w:r w:rsidRPr="00375459">
        <w:rPr>
          <w:iCs/>
          <w:sz w:val="22"/>
          <w:szCs w:val="22"/>
        </w:rPr>
        <w:t xml:space="preserve"> 2022.</w:t>
      </w:r>
    </w:p>
    <w:p w:rsidR="001C413F" w:rsidRPr="00375459" w:rsidRDefault="001C413F" w:rsidP="001C413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C413F" w:rsidRPr="00375459" w:rsidRDefault="001C413F" w:rsidP="001C413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C413F" w:rsidRPr="00375459" w:rsidRDefault="001C413F" w:rsidP="001C413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119C4" w:rsidRPr="00375459" w:rsidRDefault="006119C4" w:rsidP="001C413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0C0539" w:rsidRPr="00375459" w:rsidTr="00443AF9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375459" w:rsidRDefault="009806C9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C413F" w:rsidRPr="00375459" w:rsidRDefault="002B6C1A" w:rsidP="001C413F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</w:t>
            </w:r>
          </w:p>
          <w:p w:rsidR="009806C9" w:rsidRPr="00375459" w:rsidRDefault="001C413F" w:rsidP="001C413F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2B6C1A"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375459" w:rsidRDefault="009806C9" w:rsidP="001C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9806C9" w:rsidRPr="00375459" w:rsidRDefault="009806C9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C413F" w:rsidRPr="00375459" w:rsidRDefault="001C413F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375459" w:rsidRDefault="009806C9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C413F" w:rsidRPr="00375459" w:rsidRDefault="001C413F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375459" w:rsidRDefault="009806C9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C413F" w:rsidRPr="00375459" w:rsidRDefault="001C413F" w:rsidP="001C413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9806C9" w:rsidRPr="00375459" w:rsidRDefault="009806C9" w:rsidP="001C413F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9806C9" w:rsidP="001C413F">
            <w:pPr>
              <w:autoSpaceDN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0539" w:rsidRPr="00375459" w:rsidTr="00443AF9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9806C9" w:rsidRPr="00375459" w:rsidRDefault="009806C9" w:rsidP="001C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806C9" w:rsidRPr="00375459" w:rsidRDefault="002B6C1A" w:rsidP="001C41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6C9" w:rsidRPr="00375459" w:rsidRDefault="009806C9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375459" w:rsidRDefault="002B6C1A" w:rsidP="001C41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806C9" w:rsidRPr="00375459" w:rsidRDefault="002B6C1A" w:rsidP="001C413F">
            <w:pPr>
              <w:autoSpaceDN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459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9806C9" w:rsidRPr="00375459" w:rsidRDefault="009806C9" w:rsidP="001C413F">
      <w:pPr>
        <w:rPr>
          <w:b/>
          <w:bCs/>
          <w:color w:val="000000"/>
          <w:sz w:val="22"/>
          <w:szCs w:val="22"/>
        </w:rPr>
      </w:pPr>
    </w:p>
    <w:sectPr w:rsidR="009806C9" w:rsidRPr="00375459" w:rsidSect="001C413F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0539"/>
    <w:rsid w:val="000C2ECF"/>
    <w:rsid w:val="00111D09"/>
    <w:rsid w:val="00123608"/>
    <w:rsid w:val="00133732"/>
    <w:rsid w:val="001425C5"/>
    <w:rsid w:val="00165EF1"/>
    <w:rsid w:val="001A5C95"/>
    <w:rsid w:val="001C413F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939A6"/>
    <w:rsid w:val="002B498E"/>
    <w:rsid w:val="002B6C1A"/>
    <w:rsid w:val="002C51B7"/>
    <w:rsid w:val="002D68D9"/>
    <w:rsid w:val="002E02A1"/>
    <w:rsid w:val="002F7E0A"/>
    <w:rsid w:val="00300DC4"/>
    <w:rsid w:val="00330264"/>
    <w:rsid w:val="00332423"/>
    <w:rsid w:val="00375459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43AF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E1EB9"/>
    <w:rsid w:val="005F4EA3"/>
    <w:rsid w:val="006119C4"/>
    <w:rsid w:val="00630C36"/>
    <w:rsid w:val="00637EB8"/>
    <w:rsid w:val="006400D4"/>
    <w:rsid w:val="00644E16"/>
    <w:rsid w:val="00647FC2"/>
    <w:rsid w:val="00662758"/>
    <w:rsid w:val="006A0C21"/>
    <w:rsid w:val="006B0936"/>
    <w:rsid w:val="006D3174"/>
    <w:rsid w:val="006D5958"/>
    <w:rsid w:val="0070667A"/>
    <w:rsid w:val="007137DB"/>
    <w:rsid w:val="00731D4E"/>
    <w:rsid w:val="007654C5"/>
    <w:rsid w:val="00771FF9"/>
    <w:rsid w:val="007D382A"/>
    <w:rsid w:val="007F425F"/>
    <w:rsid w:val="00811FF4"/>
    <w:rsid w:val="0087488D"/>
    <w:rsid w:val="00882B54"/>
    <w:rsid w:val="008B3C87"/>
    <w:rsid w:val="008C61CF"/>
    <w:rsid w:val="008E410B"/>
    <w:rsid w:val="009213C1"/>
    <w:rsid w:val="00935B8D"/>
    <w:rsid w:val="00940817"/>
    <w:rsid w:val="00956248"/>
    <w:rsid w:val="00960052"/>
    <w:rsid w:val="00963E74"/>
    <w:rsid w:val="009737AD"/>
    <w:rsid w:val="00974D73"/>
    <w:rsid w:val="00976F6C"/>
    <w:rsid w:val="009806C9"/>
    <w:rsid w:val="009835F9"/>
    <w:rsid w:val="00984D3B"/>
    <w:rsid w:val="009D4D94"/>
    <w:rsid w:val="009F3387"/>
    <w:rsid w:val="009F6C80"/>
    <w:rsid w:val="00A5654F"/>
    <w:rsid w:val="00A9737E"/>
    <w:rsid w:val="00AC57B8"/>
    <w:rsid w:val="00AF2082"/>
    <w:rsid w:val="00B15F93"/>
    <w:rsid w:val="00B171DE"/>
    <w:rsid w:val="00B322E5"/>
    <w:rsid w:val="00B65660"/>
    <w:rsid w:val="00B7531C"/>
    <w:rsid w:val="00B87003"/>
    <w:rsid w:val="00B955AD"/>
    <w:rsid w:val="00BA0635"/>
    <w:rsid w:val="00BB0749"/>
    <w:rsid w:val="00C105EB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C4E27"/>
    <w:rsid w:val="00D311B8"/>
    <w:rsid w:val="00D31B55"/>
    <w:rsid w:val="00D56D69"/>
    <w:rsid w:val="00D83985"/>
    <w:rsid w:val="00D86DBC"/>
    <w:rsid w:val="00D87F89"/>
    <w:rsid w:val="00D906F0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0676-A7A7-4090-A5E7-C7BBE7E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2022-10-04T14:53:00Z</cp:lastPrinted>
  <dcterms:created xsi:type="dcterms:W3CDTF">2022-10-04T16:11:00Z</dcterms:created>
  <dcterms:modified xsi:type="dcterms:W3CDTF">2022-10-07T12:18:00Z</dcterms:modified>
</cp:coreProperties>
</file>