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8F" w:rsidRPr="00F4659F" w:rsidRDefault="00F4659F" w:rsidP="00F4659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4659F">
        <w:rPr>
          <w:rFonts w:ascii="Times New Roman" w:hAnsi="Times New Roman" w:cs="Times New Roman"/>
          <w:b/>
          <w:sz w:val="23"/>
          <w:szCs w:val="23"/>
        </w:rPr>
        <w:t>INDICAÇÃO Nº</w:t>
      </w:r>
      <w:r>
        <w:rPr>
          <w:rFonts w:ascii="Times New Roman" w:hAnsi="Times New Roman" w:cs="Times New Roman"/>
          <w:b/>
          <w:sz w:val="23"/>
          <w:szCs w:val="23"/>
        </w:rPr>
        <w:t xml:space="preserve"> 871</w:t>
      </w:r>
      <w:r w:rsidRPr="00F4659F">
        <w:rPr>
          <w:rFonts w:ascii="Times New Roman" w:hAnsi="Times New Roman" w:cs="Times New Roman"/>
          <w:b/>
          <w:sz w:val="23"/>
          <w:szCs w:val="23"/>
        </w:rPr>
        <w:t>/2022</w:t>
      </w:r>
    </w:p>
    <w:p w:rsidR="0010788F" w:rsidRPr="00F4659F" w:rsidRDefault="0010788F" w:rsidP="00F4659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0788F" w:rsidRPr="00F4659F" w:rsidRDefault="00F4659F" w:rsidP="00F4659F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F4659F">
        <w:rPr>
          <w:rFonts w:ascii="Times New Roman" w:eastAsia="Calibri" w:hAnsi="Times New Roman" w:cs="Times New Roman"/>
          <w:b/>
          <w:sz w:val="23"/>
          <w:szCs w:val="23"/>
        </w:rPr>
        <w:t>INDICAMOS A REVITALIZAÇÃO E AMPLIAÇÃO DA UNIDADE BÁSICA DE SAÚDE - UBS DO BAIRRO JARDIM AMAZÔNIA, NO MUNICIPIO DE SORRISO – MT.</w:t>
      </w:r>
    </w:p>
    <w:p w:rsidR="0010788F" w:rsidRPr="00F4659F" w:rsidRDefault="0010788F" w:rsidP="00F4659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0788F" w:rsidRPr="00F4659F" w:rsidRDefault="00F4659F" w:rsidP="00F4659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4659F">
        <w:rPr>
          <w:rFonts w:ascii="Times New Roman" w:hAnsi="Times New Roman" w:cs="Times New Roman"/>
          <w:b/>
          <w:sz w:val="23"/>
          <w:szCs w:val="23"/>
        </w:rPr>
        <w:t xml:space="preserve">APARECIDO - </w:t>
      </w:r>
      <w:r w:rsidR="00EC184A" w:rsidRPr="00F4659F">
        <w:rPr>
          <w:rFonts w:ascii="Times New Roman" w:hAnsi="Times New Roman" w:cs="Times New Roman"/>
          <w:b/>
          <w:sz w:val="23"/>
          <w:szCs w:val="23"/>
        </w:rPr>
        <w:t>Progressistas</w:t>
      </w:r>
      <w:r w:rsidRPr="00F4659F">
        <w:rPr>
          <w:rFonts w:ascii="Times New Roman" w:hAnsi="Times New Roman" w:cs="Times New Roman"/>
          <w:bCs/>
          <w:sz w:val="23"/>
          <w:szCs w:val="23"/>
        </w:rPr>
        <w:t xml:space="preserve"> e</w:t>
      </w:r>
      <w:r w:rsidRPr="00F4659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659F">
        <w:rPr>
          <w:rFonts w:ascii="Times New Roman" w:hAnsi="Times New Roman" w:cs="Times New Roman"/>
          <w:bCs/>
          <w:sz w:val="23"/>
          <w:szCs w:val="23"/>
        </w:rPr>
        <w:t xml:space="preserve">vereadores abaixo assinados, </w:t>
      </w:r>
      <w:r w:rsidRPr="00F4659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artigo 115 do Regimento Interno, requerem à Mesa que este Expediente seja encaminhado ao Exmo. Senhor Ari </w:t>
      </w:r>
      <w:proofErr w:type="spellStart"/>
      <w:r w:rsidRPr="00F4659F">
        <w:rPr>
          <w:rFonts w:ascii="Times New Roman" w:hAnsi="Times New Roman" w:cs="Times New Roman"/>
          <w:color w:val="000000" w:themeColor="text1"/>
          <w:sz w:val="23"/>
          <w:szCs w:val="23"/>
        </w:rPr>
        <w:t>Lafin</w:t>
      </w:r>
      <w:proofErr w:type="spellEnd"/>
      <w:r w:rsidRPr="00F4659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à Secretaria Municipal de Obras e Serviços Públicos, </w:t>
      </w:r>
      <w:r w:rsidRPr="00F4659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necessidade </w:t>
      </w:r>
      <w:r w:rsidRPr="00F4659F">
        <w:rPr>
          <w:rFonts w:ascii="Times New Roman" w:hAnsi="Times New Roman" w:cs="Times New Roman"/>
          <w:b/>
          <w:sz w:val="23"/>
          <w:szCs w:val="23"/>
        </w:rPr>
        <w:t xml:space="preserve">de revitalização e manutenção da Unidade Básica de Saúde – UBS, do Bairro Jardim </w:t>
      </w:r>
      <w:r w:rsidR="00C45F31" w:rsidRPr="00F4659F">
        <w:rPr>
          <w:rFonts w:ascii="Times New Roman" w:hAnsi="Times New Roman" w:cs="Times New Roman"/>
          <w:b/>
          <w:sz w:val="23"/>
          <w:szCs w:val="23"/>
        </w:rPr>
        <w:t>Amazônia</w:t>
      </w:r>
      <w:r w:rsidRPr="00F4659F">
        <w:rPr>
          <w:rFonts w:ascii="Times New Roman" w:hAnsi="Times New Roman" w:cs="Times New Roman"/>
          <w:b/>
          <w:sz w:val="23"/>
          <w:szCs w:val="23"/>
        </w:rPr>
        <w:t>, no município de Sorriso – MT.</w:t>
      </w:r>
    </w:p>
    <w:p w:rsidR="0010788F" w:rsidRDefault="0010788F" w:rsidP="00F4659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C184A" w:rsidRPr="00F4659F" w:rsidRDefault="00EC184A" w:rsidP="00F4659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0788F" w:rsidRPr="00F4659F" w:rsidRDefault="00F4659F" w:rsidP="00F4659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4659F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10788F" w:rsidRPr="00F4659F" w:rsidRDefault="0010788F" w:rsidP="00F4659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0788F" w:rsidRPr="00F4659F" w:rsidRDefault="00F4659F" w:rsidP="00F4659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4659F">
        <w:rPr>
          <w:rFonts w:ascii="Times New Roman" w:hAnsi="Times New Roman" w:cs="Times New Roman"/>
          <w:color w:val="000000" w:themeColor="text1"/>
          <w:sz w:val="23"/>
          <w:szCs w:val="23"/>
        </w:rPr>
        <w:t>Considerando que, é obrigação do Poder Público Municipal, manter as áreas públicas em condições ideais para o uso das atividades propostas;</w:t>
      </w:r>
    </w:p>
    <w:p w:rsidR="0010788F" w:rsidRPr="00F4659F" w:rsidRDefault="0010788F" w:rsidP="00F4659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0788F" w:rsidRPr="00F4659F" w:rsidRDefault="00F4659F" w:rsidP="00F4659F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4659F">
        <w:rPr>
          <w:rFonts w:ascii="Times New Roman" w:hAnsi="Times New Roman" w:cs="Times New Roman"/>
          <w:sz w:val="23"/>
          <w:szCs w:val="23"/>
        </w:rPr>
        <w:t xml:space="preserve">Considerando que, a Unidade Básica de Saúde - UBS do Bairro Jardim Amazônia necessita de alguns reparos e manutenções, além de atender </w:t>
      </w:r>
      <w:r w:rsidR="00C45F31" w:rsidRPr="00F4659F">
        <w:rPr>
          <w:rFonts w:ascii="Times New Roman" w:hAnsi="Times New Roman" w:cs="Times New Roman"/>
          <w:sz w:val="23"/>
          <w:szCs w:val="23"/>
        </w:rPr>
        <w:t>famílias</w:t>
      </w:r>
      <w:r w:rsidRPr="00F4659F">
        <w:rPr>
          <w:rFonts w:ascii="Times New Roman" w:hAnsi="Times New Roman" w:cs="Times New Roman"/>
          <w:sz w:val="23"/>
          <w:szCs w:val="23"/>
        </w:rPr>
        <w:t xml:space="preserve"> do Portal </w:t>
      </w:r>
      <w:proofErr w:type="spellStart"/>
      <w:r w:rsidRPr="00F4659F">
        <w:rPr>
          <w:rFonts w:ascii="Times New Roman" w:hAnsi="Times New Roman" w:cs="Times New Roman"/>
          <w:sz w:val="23"/>
          <w:szCs w:val="23"/>
        </w:rPr>
        <w:t>Kayabi</w:t>
      </w:r>
      <w:proofErr w:type="spellEnd"/>
      <w:r w:rsidRPr="00F4659F">
        <w:rPr>
          <w:rFonts w:ascii="Times New Roman" w:hAnsi="Times New Roman" w:cs="Times New Roman"/>
          <w:sz w:val="23"/>
          <w:szCs w:val="23"/>
        </w:rPr>
        <w:t xml:space="preserve"> necessitando ampliação da unidade;</w:t>
      </w:r>
    </w:p>
    <w:p w:rsidR="0010788F" w:rsidRPr="00F4659F" w:rsidRDefault="0010788F" w:rsidP="00F4659F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788F" w:rsidRPr="00F4659F" w:rsidRDefault="00F4659F" w:rsidP="00F4659F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4659F">
        <w:rPr>
          <w:rFonts w:ascii="Times New Roman" w:hAnsi="Times New Roman" w:cs="Times New Roman"/>
          <w:sz w:val="23"/>
          <w:szCs w:val="23"/>
        </w:rPr>
        <w:t xml:space="preserve"> Considerando que, através da manutenção são preservadas as características físicas e de usabilidade da edificação. Sabe-se que todo material tem uma vida útil e que estes, expostos ao meio, sofrem degradação natural, o que pode ser minimizado através de programas de prevenção;</w:t>
      </w:r>
    </w:p>
    <w:p w:rsidR="0010788F" w:rsidRPr="00F4659F" w:rsidRDefault="0010788F" w:rsidP="00F4659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788F" w:rsidRPr="00F4659F" w:rsidRDefault="00F4659F" w:rsidP="00F4659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4659F">
        <w:rPr>
          <w:rFonts w:ascii="Times New Roman" w:hAnsi="Times New Roman" w:cs="Times New Roman"/>
          <w:sz w:val="23"/>
          <w:szCs w:val="23"/>
        </w:rPr>
        <w:t>Considerando que, a realização destes serviços, propiciará aos nossos munícipes um ambiente adequado e com comodidade tanto para os pacientes quanto para a equipe de trabalho da referida UBS.</w:t>
      </w:r>
    </w:p>
    <w:p w:rsidR="0010788F" w:rsidRPr="00F4659F" w:rsidRDefault="0010788F" w:rsidP="00F465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0788F" w:rsidRPr="00F4659F" w:rsidRDefault="00F4659F" w:rsidP="00F465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4659F"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Sorriso, Estado de Mato Grosso, em 26 de outubro de 2022.</w:t>
      </w:r>
    </w:p>
    <w:p w:rsidR="0010788F" w:rsidRDefault="0010788F" w:rsidP="00F465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4659F" w:rsidRDefault="00F4659F" w:rsidP="00F465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184A" w:rsidRPr="00EC184A" w:rsidRDefault="00EC184A" w:rsidP="00F465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F4659F" w:rsidRPr="00EC184A" w:rsidRDefault="00F4659F" w:rsidP="00F465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10788F" w:rsidRPr="00EC184A" w:rsidRDefault="00F4659F" w:rsidP="00F4659F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  <w:r w:rsidRPr="00EC184A">
        <w:rPr>
          <w:rFonts w:ascii="Times New Roman" w:eastAsiaTheme="minorEastAsia" w:hAnsi="Times New Roman" w:cs="Times New Roman"/>
          <w:b/>
          <w:bCs/>
          <w:lang w:eastAsia="pt-BR"/>
        </w:rPr>
        <w:t>A</w:t>
      </w:r>
      <w:r w:rsidRPr="00EC184A">
        <w:rPr>
          <w:rFonts w:ascii="Times New Roman" w:eastAsiaTheme="minorEastAsia" w:hAnsi="Times New Roman" w:cs="Times New Roman"/>
          <w:b/>
          <w:bCs/>
          <w:lang w:val="en-US" w:eastAsia="pt-BR"/>
        </w:rPr>
        <w:t>PARECIDO</w:t>
      </w:r>
    </w:p>
    <w:p w:rsidR="0010788F" w:rsidRPr="00EC184A" w:rsidRDefault="00F4659F" w:rsidP="00F465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t-BR"/>
        </w:rPr>
      </w:pPr>
      <w:r w:rsidRPr="00EC184A">
        <w:rPr>
          <w:rFonts w:ascii="Times New Roman" w:eastAsiaTheme="minorEastAsia" w:hAnsi="Times New Roman" w:cs="Times New Roman"/>
          <w:b/>
          <w:bCs/>
          <w:lang w:eastAsia="pt-BR"/>
        </w:rPr>
        <w:t xml:space="preserve">Vereador </w:t>
      </w:r>
      <w:r w:rsidR="00EC184A" w:rsidRPr="00EC184A">
        <w:rPr>
          <w:rFonts w:ascii="Times New Roman" w:eastAsiaTheme="minorEastAsia" w:hAnsi="Times New Roman" w:cs="Times New Roman"/>
          <w:b/>
          <w:bCs/>
          <w:lang w:eastAsia="pt-BR"/>
        </w:rPr>
        <w:t>Progressistas</w:t>
      </w:r>
    </w:p>
    <w:p w:rsidR="00EC184A" w:rsidRPr="00EC184A" w:rsidRDefault="00EC184A" w:rsidP="00F465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  <w:bookmarkStart w:id="0" w:name="_GoBack"/>
      <w:bookmarkEnd w:id="0"/>
    </w:p>
    <w:p w:rsidR="00F4659F" w:rsidRPr="00EC184A" w:rsidRDefault="00F4659F" w:rsidP="00F465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p w:rsidR="0010788F" w:rsidRPr="00EC184A" w:rsidRDefault="0010788F" w:rsidP="00F465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tbl>
      <w:tblPr>
        <w:tblStyle w:val="Tabelacomgrade"/>
        <w:tblW w:w="10490" w:type="dxa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2700"/>
        <w:gridCol w:w="2550"/>
        <w:gridCol w:w="2696"/>
      </w:tblGrid>
      <w:tr w:rsidR="0010788F" w:rsidRPr="00EC184A" w:rsidTr="00F4659F">
        <w:tc>
          <w:tcPr>
            <w:tcW w:w="2544" w:type="dxa"/>
          </w:tcPr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hAnsi="Times New Roman" w:cs="Times New Roman"/>
                <w:b/>
                <w:color w:val="000000"/>
              </w:rPr>
              <w:t>JANE DELALIBERA Vereadora PL</w:t>
            </w:r>
          </w:p>
        </w:tc>
        <w:tc>
          <w:tcPr>
            <w:tcW w:w="2700" w:type="dxa"/>
          </w:tcPr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hAnsi="Times New Roman" w:cs="Times New Roman"/>
                <w:b/>
                <w:color w:val="000000"/>
              </w:rPr>
              <w:t>CELSO KOZAK Vereador PSDB</w:t>
            </w:r>
          </w:p>
        </w:tc>
        <w:tc>
          <w:tcPr>
            <w:tcW w:w="2550" w:type="dxa"/>
          </w:tcPr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hAnsi="Times New Roman" w:cs="Times New Roman"/>
                <w:b/>
                <w:color w:val="000000"/>
              </w:rPr>
              <w:t>DIOGO KRIGUER Vereador PSDB</w:t>
            </w:r>
          </w:p>
        </w:tc>
        <w:tc>
          <w:tcPr>
            <w:tcW w:w="2696" w:type="dxa"/>
          </w:tcPr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84A">
              <w:rPr>
                <w:rFonts w:ascii="Times New Roman" w:hAnsi="Times New Roman" w:cs="Times New Roman"/>
                <w:b/>
                <w:color w:val="000000"/>
              </w:rPr>
              <w:t xml:space="preserve">RODRIGO MACHADO </w:t>
            </w:r>
          </w:p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84A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  <w:p w:rsidR="00EC184A" w:rsidRPr="00EC184A" w:rsidRDefault="00EC184A" w:rsidP="00F4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659F" w:rsidRPr="00EC184A" w:rsidRDefault="00F4659F" w:rsidP="00F4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659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</w:tc>
      </w:tr>
      <w:tr w:rsidR="0010788F" w:rsidRPr="00EC184A" w:rsidTr="00F4659F">
        <w:tc>
          <w:tcPr>
            <w:tcW w:w="2544" w:type="dxa"/>
          </w:tcPr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MARLON ZANELLA</w:t>
            </w:r>
          </w:p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proofErr w:type="spellStart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Vereador</w:t>
            </w:r>
            <w:proofErr w:type="spellEnd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 xml:space="preserve"> MDB</w:t>
            </w:r>
          </w:p>
        </w:tc>
        <w:tc>
          <w:tcPr>
            <w:tcW w:w="2700" w:type="dxa"/>
          </w:tcPr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ACACIO AMBROSINI</w:t>
            </w:r>
          </w:p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proofErr w:type="spellStart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Vereador</w:t>
            </w:r>
            <w:proofErr w:type="spellEnd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 xml:space="preserve"> </w:t>
            </w:r>
            <w:proofErr w:type="spellStart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Republicanos</w:t>
            </w:r>
            <w:proofErr w:type="spellEnd"/>
          </w:p>
        </w:tc>
        <w:tc>
          <w:tcPr>
            <w:tcW w:w="2550" w:type="dxa"/>
          </w:tcPr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MAURICIO GOMES</w:t>
            </w:r>
          </w:p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proofErr w:type="spellStart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Vereador</w:t>
            </w:r>
            <w:proofErr w:type="spellEnd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 xml:space="preserve"> PSB</w:t>
            </w:r>
          </w:p>
        </w:tc>
        <w:tc>
          <w:tcPr>
            <w:tcW w:w="2696" w:type="dxa"/>
          </w:tcPr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DAMIANI</w:t>
            </w:r>
          </w:p>
          <w:p w:rsidR="0010788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proofErr w:type="spellStart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Vereador</w:t>
            </w:r>
            <w:proofErr w:type="spellEnd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 xml:space="preserve"> PSDB</w:t>
            </w:r>
          </w:p>
        </w:tc>
      </w:tr>
      <w:tr w:rsidR="0010788F" w:rsidRPr="00EC184A" w:rsidTr="00F4659F">
        <w:tc>
          <w:tcPr>
            <w:tcW w:w="2544" w:type="dxa"/>
          </w:tcPr>
          <w:p w:rsidR="0010788F" w:rsidRPr="00EC184A" w:rsidRDefault="0010788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  <w:p w:rsidR="0010788F" w:rsidRPr="00EC184A" w:rsidRDefault="0010788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</w:tc>
        <w:tc>
          <w:tcPr>
            <w:tcW w:w="2700" w:type="dxa"/>
          </w:tcPr>
          <w:p w:rsidR="0010788F" w:rsidRPr="00EC184A" w:rsidRDefault="0010788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  <w:p w:rsidR="00F4659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  <w:p w:rsidR="00F4659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  <w:p w:rsidR="0010788F" w:rsidRPr="00EC184A" w:rsidRDefault="00F4659F" w:rsidP="00F4659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ZÉ DA PANTANAL</w:t>
            </w:r>
          </w:p>
          <w:p w:rsidR="0010788F" w:rsidRPr="00EC184A" w:rsidRDefault="00F4659F" w:rsidP="00F4659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 xml:space="preserve">    </w:t>
            </w:r>
            <w:proofErr w:type="spellStart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Vereador</w:t>
            </w:r>
            <w:proofErr w:type="spellEnd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 xml:space="preserve"> MDB</w:t>
            </w:r>
          </w:p>
        </w:tc>
        <w:tc>
          <w:tcPr>
            <w:tcW w:w="2550" w:type="dxa"/>
          </w:tcPr>
          <w:p w:rsidR="0010788F" w:rsidRPr="00EC184A" w:rsidRDefault="0010788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  <w:p w:rsidR="00F4659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  <w:p w:rsidR="00F4659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  <w:p w:rsidR="00F4659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IAGO MELLA</w:t>
            </w:r>
          </w:p>
          <w:p w:rsidR="00F4659F" w:rsidRPr="00EC184A" w:rsidRDefault="00F4659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  <w:proofErr w:type="spellStart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Vereador</w:t>
            </w:r>
            <w:proofErr w:type="spellEnd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 xml:space="preserve"> </w:t>
            </w:r>
            <w:proofErr w:type="spellStart"/>
            <w:r w:rsidRPr="00EC184A"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  <w:t>Podemos</w:t>
            </w:r>
            <w:proofErr w:type="spellEnd"/>
          </w:p>
        </w:tc>
        <w:tc>
          <w:tcPr>
            <w:tcW w:w="2696" w:type="dxa"/>
          </w:tcPr>
          <w:p w:rsidR="0010788F" w:rsidRPr="00EC184A" w:rsidRDefault="0010788F" w:rsidP="00F465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pt-BR"/>
              </w:rPr>
            </w:pPr>
          </w:p>
        </w:tc>
      </w:tr>
    </w:tbl>
    <w:p w:rsidR="0010788F" w:rsidRPr="00F4659F" w:rsidRDefault="0010788F" w:rsidP="00F465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sectPr w:rsidR="0010788F" w:rsidRPr="00F4659F" w:rsidSect="00F4659F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078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45F31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515DB"/>
    <w:rsid w:val="00E51970"/>
    <w:rsid w:val="00E8590D"/>
    <w:rsid w:val="00EC184A"/>
    <w:rsid w:val="00EC7A72"/>
    <w:rsid w:val="00F13C33"/>
    <w:rsid w:val="00F21BC9"/>
    <w:rsid w:val="00F24B56"/>
    <w:rsid w:val="00F32485"/>
    <w:rsid w:val="00F4659F"/>
    <w:rsid w:val="00F520E8"/>
    <w:rsid w:val="00F52622"/>
    <w:rsid w:val="00F53777"/>
    <w:rsid w:val="00F6212D"/>
    <w:rsid w:val="00F62E51"/>
    <w:rsid w:val="00FA53A4"/>
    <w:rsid w:val="00FB48E9"/>
    <w:rsid w:val="00FC293B"/>
    <w:rsid w:val="00FD2C46"/>
    <w:rsid w:val="013B25DB"/>
    <w:rsid w:val="0AB3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25B9"/>
  <w15:docId w15:val="{80280B30-F41C-4966-B681-F050795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54</cp:revision>
  <cp:lastPrinted>2022-10-26T16:20:00Z</cp:lastPrinted>
  <dcterms:created xsi:type="dcterms:W3CDTF">2021-10-20T12:33:00Z</dcterms:created>
  <dcterms:modified xsi:type="dcterms:W3CDTF">2022-10-27T10:52:00Z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2216C8AC3387401DAC576F3F7EF78F8B</vt:lpwstr>
  </property>
  <property fmtid="{D5CDD505-2E9C-101B-9397-08002B2CF9AE}" pid="3" name="KSOProductBuildVer">
    <vt:lpwstr>1046-11.2.0.11341</vt:lpwstr>
  </property>
</Properties>
</file>