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0E3" w:rsidRPr="00ED5977" w:rsidRDefault="00526B61" w:rsidP="00ED597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ED5977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INDICAÇÃO Nº</w:t>
      </w:r>
      <w:r w:rsidR="00776FBF" w:rsidRPr="00ED5977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904</w:t>
      </w:r>
      <w:r w:rsidRPr="00ED5977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/2022</w:t>
      </w:r>
    </w:p>
    <w:p w:rsidR="004C00E3" w:rsidRPr="00ED5977" w:rsidRDefault="004C00E3" w:rsidP="00ED597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ED5977" w:rsidRPr="00ED5977" w:rsidRDefault="00ED5977" w:rsidP="00ED597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4C00E3" w:rsidRPr="00ED5977" w:rsidRDefault="00526B61" w:rsidP="00ED597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ED5977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INDICAMOS A CRIAÇÃO DO DISQUE – DENGUE, NO MUNICÍPIO DE SORRISO.</w:t>
      </w:r>
    </w:p>
    <w:p w:rsidR="004C00E3" w:rsidRPr="00ED5977" w:rsidRDefault="00526B61" w:rsidP="00ED597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ED5977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</w:t>
      </w:r>
    </w:p>
    <w:p w:rsidR="00ED5977" w:rsidRPr="00ED5977" w:rsidRDefault="00ED5977" w:rsidP="00ED597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4C00E3" w:rsidRPr="00ED5977" w:rsidRDefault="00526B61" w:rsidP="00ED597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ED5977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JANE DELALIBERA - PL </w:t>
      </w:r>
      <w:r w:rsidRPr="00ED5977">
        <w:rPr>
          <w:rFonts w:ascii="Times New Roman" w:eastAsia="Times New Roman" w:hAnsi="Times New Roman" w:cs="Times New Roman"/>
          <w:sz w:val="23"/>
          <w:szCs w:val="23"/>
          <w:lang w:eastAsia="pt-BR"/>
        </w:rPr>
        <w:t>e vereadores abaixo assinados, com assento nesta Casa, de</w:t>
      </w:r>
      <w:r w:rsidRPr="00ED5977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conformidade com o Artigo 115 do Regimento Interno, requererem a Mesa que este Expediente seja enviado ao Exmo. Senhor Ari Lafin, Prefeito Municipal, e a Secretaria Municipal de Administração, </w:t>
      </w:r>
      <w:r w:rsidRPr="00ED5977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versando sobre a necessidade da criação do Disque –Dengue, no município, no município de Sorriso.</w:t>
      </w:r>
      <w:r w:rsidRPr="00ED5977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</w:p>
    <w:p w:rsidR="004C00E3" w:rsidRPr="00ED5977" w:rsidRDefault="004C00E3" w:rsidP="00ED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</w:p>
    <w:p w:rsidR="00ED5977" w:rsidRPr="00ED5977" w:rsidRDefault="00ED5977" w:rsidP="00ED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</w:p>
    <w:p w:rsidR="004C00E3" w:rsidRDefault="00526B61" w:rsidP="00ED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  <w:r w:rsidRPr="00ED597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>JUSTIFICATIVAS</w:t>
      </w:r>
    </w:p>
    <w:p w:rsidR="00ED5977" w:rsidRPr="00ED5977" w:rsidRDefault="00ED5977" w:rsidP="00ED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</w:p>
    <w:p w:rsidR="004C00E3" w:rsidRDefault="00526B61" w:rsidP="00ED597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D597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Considerando que, o cidadão que fizer a denúncia deverá informar o     endereço correto onde se localiza o possível foco do mosquito transmissor da dengue, sem a necessidade de se identificar;</w:t>
      </w:r>
    </w:p>
    <w:p w:rsidR="00ED5977" w:rsidRPr="00ED5977" w:rsidRDefault="00ED5977" w:rsidP="00ED597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4C00E3" w:rsidRDefault="00526B61" w:rsidP="00ED59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</w:pPr>
      <w:r w:rsidRPr="00ED597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  <w:t>Considerando que, o Disque-Dengue também fornecerá à população informações e esclarecimentos técnicos sobre as formas de prevenção da doença e de combate ao mosquito transmissor da dengue.</w:t>
      </w:r>
    </w:p>
    <w:p w:rsidR="00ED5977" w:rsidRPr="00ED5977" w:rsidRDefault="00ED5977" w:rsidP="00ED59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</w:pPr>
    </w:p>
    <w:p w:rsidR="004C00E3" w:rsidRDefault="00526B61" w:rsidP="00ED59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</w:pPr>
      <w:r w:rsidRPr="00ED597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  <w:t xml:space="preserve">Considerando que iremos adotar medidas eficazes ao combate e ao controle da dengue. É de suma importância a aproximação da população com o Poder </w:t>
      </w:r>
      <w:r w:rsidR="00ED597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  <w:t>Público para o combate à doença.</w:t>
      </w:r>
    </w:p>
    <w:p w:rsidR="00ED5977" w:rsidRPr="00ED5977" w:rsidRDefault="00ED5977" w:rsidP="00ED59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</w:p>
    <w:p w:rsidR="004C00E3" w:rsidRPr="00ED5977" w:rsidRDefault="004C00E3" w:rsidP="00ED597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:rsidR="004C00E3" w:rsidRPr="00ED5977" w:rsidRDefault="00526B61" w:rsidP="00ED597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ED5977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Câmara Municipal de Sorriso, Estado do Mato Grosso, em 09 de novembro de 2022.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461C12" w:rsidRPr="00ED5977" w:rsidTr="00E54353">
        <w:tc>
          <w:tcPr>
            <w:tcW w:w="2834" w:type="dxa"/>
          </w:tcPr>
          <w:p w:rsidR="004C00E3" w:rsidRPr="00ED5977" w:rsidRDefault="004C00E3" w:rsidP="00ED5977">
            <w:pPr>
              <w:tabs>
                <w:tab w:val="left" w:pos="3309"/>
              </w:tabs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4C00E3" w:rsidRPr="00ED5977" w:rsidRDefault="004C00E3" w:rsidP="00ED597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4C00E3" w:rsidRDefault="004C00E3" w:rsidP="00ED5977">
            <w:pPr>
              <w:tabs>
                <w:tab w:val="left" w:pos="3309"/>
              </w:tabs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:rsidR="00ED5977" w:rsidRPr="00ED5977" w:rsidRDefault="00ED5977" w:rsidP="00ED5977">
            <w:pPr>
              <w:tabs>
                <w:tab w:val="left" w:pos="3309"/>
              </w:tabs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4C00E3" w:rsidRPr="00ED5977" w:rsidRDefault="004C00E3" w:rsidP="00ED597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4C00E3" w:rsidRPr="00ED5977" w:rsidRDefault="004C00E3" w:rsidP="00ED597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C00E3" w:rsidRPr="00ED5977" w:rsidRDefault="004C00E3" w:rsidP="00ED597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461C12" w:rsidRPr="00ED5977" w:rsidTr="00E54353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:rsidR="004C00E3" w:rsidRPr="00ED5977" w:rsidRDefault="00526B61" w:rsidP="00ED597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9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4C00E3" w:rsidRPr="00ED5977" w:rsidRDefault="00526B61" w:rsidP="00ED59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9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Vereadora PL</w:t>
            </w:r>
          </w:p>
          <w:p w:rsidR="004C00E3" w:rsidRPr="00ED5977" w:rsidRDefault="004C00E3" w:rsidP="00ED59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  <w:hideMark/>
          </w:tcPr>
          <w:p w:rsidR="004C00E3" w:rsidRPr="00ED5977" w:rsidRDefault="00526B61" w:rsidP="00ED597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9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4C00E3" w:rsidRPr="00ED5977" w:rsidRDefault="00526B61" w:rsidP="00ED59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D597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515" w:type="dxa"/>
          </w:tcPr>
          <w:p w:rsidR="004C00E3" w:rsidRPr="00ED5977" w:rsidRDefault="00526B61" w:rsidP="00ED59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9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4C00E3" w:rsidRPr="00ED5977" w:rsidRDefault="00526B61" w:rsidP="00ED59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9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Podemos</w:t>
            </w:r>
          </w:p>
          <w:p w:rsidR="004C00E3" w:rsidRPr="00ED5977" w:rsidRDefault="004C00E3" w:rsidP="00ED597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:rsidR="004C00E3" w:rsidRPr="00ED5977" w:rsidRDefault="00526B61" w:rsidP="00ED597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9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DAMIANI</w:t>
            </w:r>
          </w:p>
          <w:p w:rsidR="004C00E3" w:rsidRDefault="00526B61" w:rsidP="00ED59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9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ED5977" w:rsidRDefault="00ED5977" w:rsidP="00ED59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D5977" w:rsidRDefault="00ED5977" w:rsidP="00ED59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D5977" w:rsidRPr="00ED5977" w:rsidRDefault="00ED5977" w:rsidP="00ED59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C00E3" w:rsidRPr="00ED5977" w:rsidRDefault="004C00E3" w:rsidP="00ED59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461C12" w:rsidRPr="00ED5977" w:rsidTr="00E54353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4C00E3" w:rsidRPr="00ED5977" w:rsidRDefault="00526B61" w:rsidP="00ED597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9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CELSO KOZAK</w:t>
            </w:r>
          </w:p>
          <w:p w:rsidR="004C00E3" w:rsidRPr="00ED5977" w:rsidRDefault="00526B61" w:rsidP="00ED597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9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4C00E3" w:rsidRPr="00ED5977" w:rsidRDefault="004C00E3" w:rsidP="00ED59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</w:tcPr>
          <w:p w:rsidR="004C00E3" w:rsidRPr="00ED5977" w:rsidRDefault="00526B61" w:rsidP="00ED597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9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4C00E3" w:rsidRPr="00ED5977" w:rsidRDefault="00526B61" w:rsidP="00ED59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9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4C00E3" w:rsidRPr="00ED5977" w:rsidRDefault="004C00E3" w:rsidP="00ED59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15" w:type="dxa"/>
          </w:tcPr>
          <w:p w:rsidR="004C00E3" w:rsidRPr="00ED5977" w:rsidRDefault="00526B61" w:rsidP="00ED597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9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4C00E3" w:rsidRPr="00ED5977" w:rsidRDefault="00526B61" w:rsidP="00ED597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9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Republicanos</w:t>
            </w:r>
          </w:p>
          <w:p w:rsidR="004C00E3" w:rsidRPr="00ED5977" w:rsidRDefault="004C00E3" w:rsidP="00ED59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:rsidR="004C00E3" w:rsidRPr="00ED5977" w:rsidRDefault="00526B61" w:rsidP="00ED597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9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4C00E3" w:rsidRDefault="00526B61" w:rsidP="00ED59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9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ED5977" w:rsidRDefault="00ED5977" w:rsidP="00ED59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C00E3" w:rsidRPr="00ED5977" w:rsidRDefault="004C00E3" w:rsidP="00ED59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C00E3" w:rsidRPr="00ED5977" w:rsidRDefault="004C00E3" w:rsidP="00ED59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C00E3" w:rsidRPr="00ED5977" w:rsidRDefault="004C00E3" w:rsidP="00ED59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461C12" w:rsidRPr="00ED5977" w:rsidTr="00E54353">
        <w:trPr>
          <w:gridBefore w:val="1"/>
          <w:wBefore w:w="641" w:type="dxa"/>
          <w:jc w:val="center"/>
        </w:trPr>
        <w:tc>
          <w:tcPr>
            <w:tcW w:w="4352" w:type="dxa"/>
            <w:gridSpan w:val="2"/>
            <w:hideMark/>
          </w:tcPr>
          <w:p w:rsidR="004C00E3" w:rsidRPr="00ED5977" w:rsidRDefault="00526B61" w:rsidP="00ED597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977">
              <w:rPr>
                <w:rFonts w:ascii="Times New Roman" w:eastAsia="Times New Roman" w:hAnsi="Times New Roman" w:cs="Times New Roman"/>
                <w:b/>
              </w:rPr>
              <w:t>MAURICIO GOMES</w:t>
            </w:r>
          </w:p>
          <w:p w:rsidR="004C00E3" w:rsidRPr="00ED5977" w:rsidRDefault="00526B61" w:rsidP="00ED597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977">
              <w:rPr>
                <w:rFonts w:ascii="Times New Roman" w:eastAsia="Times New Roman" w:hAnsi="Times New Roman" w:cs="Times New Roman"/>
                <w:b/>
              </w:rPr>
              <w:t>Vereador PSB</w:t>
            </w:r>
          </w:p>
          <w:p w:rsidR="004C00E3" w:rsidRPr="00ED5977" w:rsidRDefault="004C00E3" w:rsidP="00ED59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0" w:type="dxa"/>
            <w:gridSpan w:val="3"/>
            <w:hideMark/>
          </w:tcPr>
          <w:p w:rsidR="004C00E3" w:rsidRPr="00ED5977" w:rsidRDefault="00526B61" w:rsidP="00ED597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D597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ZÉ DA PANTANAL</w:t>
            </w:r>
          </w:p>
          <w:p w:rsidR="004C00E3" w:rsidRPr="00ED5977" w:rsidRDefault="00526B61" w:rsidP="00ED597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D597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:rsidR="004C00E3" w:rsidRPr="00ED5977" w:rsidRDefault="004C00E3" w:rsidP="00ED597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bookmarkStart w:id="0" w:name="_GoBack"/>
      <w:bookmarkEnd w:id="0"/>
    </w:p>
    <w:sectPr w:rsidR="004C00E3" w:rsidRPr="00ED5977" w:rsidSect="00ED5977">
      <w:pgSz w:w="11906" w:h="16838"/>
      <w:pgMar w:top="2410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E3"/>
    <w:rsid w:val="00461C12"/>
    <w:rsid w:val="004C00E3"/>
    <w:rsid w:val="00526B61"/>
    <w:rsid w:val="00776FBF"/>
    <w:rsid w:val="0078639E"/>
    <w:rsid w:val="007911EA"/>
    <w:rsid w:val="00C90B50"/>
    <w:rsid w:val="00E54353"/>
    <w:rsid w:val="00ED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9C88"/>
  <w15:chartTrackingRefBased/>
  <w15:docId w15:val="{5B9FB0CE-C3BB-4909-8DB0-11A5D245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0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0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C00E3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3</cp:revision>
  <dcterms:created xsi:type="dcterms:W3CDTF">2022-11-09T19:12:00Z</dcterms:created>
  <dcterms:modified xsi:type="dcterms:W3CDTF">2022-11-10T15:20:00Z</dcterms:modified>
</cp:coreProperties>
</file>