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9E" w:rsidRDefault="0088109E" w:rsidP="0088109E">
      <w:pPr>
        <w:spacing w:after="0" w:line="240" w:lineRule="auto"/>
        <w:ind w:firstLine="3402"/>
        <w:rPr>
          <w:b/>
          <w:szCs w:val="24"/>
        </w:rPr>
      </w:pPr>
    </w:p>
    <w:p w:rsidR="00C55000" w:rsidRPr="0088109E" w:rsidRDefault="0088109E" w:rsidP="0088109E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88109E">
        <w:rPr>
          <w:b/>
          <w:szCs w:val="24"/>
        </w:rPr>
        <w:t>REQUERIMENTO N°</w:t>
      </w:r>
      <w:r w:rsidR="001E2F11" w:rsidRPr="0088109E">
        <w:rPr>
          <w:b/>
          <w:szCs w:val="24"/>
        </w:rPr>
        <w:t xml:space="preserve"> </w:t>
      </w:r>
      <w:r w:rsidRPr="0088109E">
        <w:rPr>
          <w:b/>
          <w:szCs w:val="24"/>
        </w:rPr>
        <w:t>282</w:t>
      </w:r>
      <w:r w:rsidR="00F047B3" w:rsidRPr="0088109E">
        <w:rPr>
          <w:b/>
          <w:szCs w:val="24"/>
        </w:rPr>
        <w:t>/</w:t>
      </w:r>
      <w:r w:rsidR="001E2F11" w:rsidRPr="0088109E">
        <w:rPr>
          <w:b/>
          <w:szCs w:val="24"/>
        </w:rPr>
        <w:t>2022</w:t>
      </w:r>
    </w:p>
    <w:p w:rsidR="005C3435" w:rsidRPr="0088109E" w:rsidRDefault="005C3435" w:rsidP="00142280">
      <w:pPr>
        <w:spacing w:after="0" w:line="240" w:lineRule="auto"/>
        <w:rPr>
          <w:b/>
          <w:szCs w:val="24"/>
        </w:rPr>
      </w:pPr>
    </w:p>
    <w:p w:rsidR="00142280" w:rsidRPr="0088109E" w:rsidRDefault="00142280" w:rsidP="0088109E">
      <w:pPr>
        <w:spacing w:after="0" w:line="240" w:lineRule="auto"/>
        <w:rPr>
          <w:szCs w:val="24"/>
        </w:rPr>
      </w:pPr>
    </w:p>
    <w:p w:rsidR="0087379A" w:rsidRPr="0088109E" w:rsidRDefault="0088109E" w:rsidP="008737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color w:val="000000"/>
          <w:szCs w:val="24"/>
        </w:rPr>
      </w:pPr>
      <w:r w:rsidRPr="0088109E">
        <w:rPr>
          <w:b/>
          <w:szCs w:val="24"/>
        </w:rPr>
        <w:t>RODRIGO MACHADO – PSDB,</w:t>
      </w:r>
      <w:r w:rsidR="003E6980" w:rsidRPr="0088109E">
        <w:rPr>
          <w:rFonts w:eastAsiaTheme="minorEastAsia"/>
          <w:bCs/>
          <w:szCs w:val="24"/>
          <w:lang w:eastAsia="pt-BR"/>
        </w:rPr>
        <w:t xml:space="preserve"> vereador abaixo assinado</w:t>
      </w:r>
      <w:r w:rsidR="003E6980" w:rsidRPr="0088109E">
        <w:rPr>
          <w:rFonts w:eastAsiaTheme="minorEastAsia"/>
          <w:b/>
          <w:bCs/>
          <w:szCs w:val="24"/>
          <w:lang w:eastAsia="pt-BR"/>
        </w:rPr>
        <w:t>,</w:t>
      </w:r>
      <w:r w:rsidR="003E6980" w:rsidRPr="0088109E">
        <w:rPr>
          <w:rFonts w:eastAsiaTheme="minorEastAsia"/>
          <w:szCs w:val="24"/>
          <w:lang w:eastAsia="pt-BR"/>
        </w:rPr>
        <w:t xml:space="preserve"> com assento nesta Casa, com fulcro no Artigo 118 e Artigo 121 do Regimento Interno, no cumprimento do dever, REQUEREM à Mesa</w:t>
      </w:r>
      <w:r w:rsidR="00E91C7E" w:rsidRPr="0088109E">
        <w:rPr>
          <w:color w:val="000000"/>
          <w:szCs w:val="24"/>
        </w:rPr>
        <w:t>,</w:t>
      </w:r>
      <w:r w:rsidRPr="0088109E">
        <w:rPr>
          <w:color w:val="000000"/>
          <w:szCs w:val="24"/>
        </w:rPr>
        <w:t xml:space="preserve"> </w:t>
      </w:r>
      <w:r w:rsidR="007305C3" w:rsidRPr="0088109E">
        <w:rPr>
          <w:b/>
          <w:bCs/>
          <w:color w:val="000000"/>
          <w:szCs w:val="24"/>
        </w:rPr>
        <w:t>a realizaçã</w:t>
      </w:r>
      <w:r w:rsidR="009211E1" w:rsidRPr="0088109E">
        <w:rPr>
          <w:b/>
          <w:bCs/>
          <w:color w:val="000000"/>
          <w:szCs w:val="24"/>
        </w:rPr>
        <w:t>o de Audiência Pública no dia 14</w:t>
      </w:r>
      <w:r w:rsidR="007305C3" w:rsidRPr="0088109E">
        <w:rPr>
          <w:b/>
          <w:bCs/>
          <w:color w:val="000000"/>
          <w:szCs w:val="24"/>
        </w:rPr>
        <w:t xml:space="preserve"> de </w:t>
      </w:r>
      <w:r w:rsidRPr="0088109E">
        <w:rPr>
          <w:b/>
          <w:bCs/>
          <w:color w:val="000000"/>
          <w:szCs w:val="24"/>
        </w:rPr>
        <w:t>dezembro</w:t>
      </w:r>
      <w:r w:rsidR="007305C3" w:rsidRPr="0088109E">
        <w:rPr>
          <w:b/>
          <w:bCs/>
          <w:color w:val="000000"/>
          <w:szCs w:val="24"/>
        </w:rPr>
        <w:t xml:space="preserve"> de 20</w:t>
      </w:r>
      <w:r w:rsidR="009211E1" w:rsidRPr="0088109E">
        <w:rPr>
          <w:b/>
          <w:bCs/>
          <w:color w:val="000000"/>
          <w:szCs w:val="24"/>
        </w:rPr>
        <w:t>22</w:t>
      </w:r>
      <w:r w:rsidR="00427E24" w:rsidRPr="0088109E">
        <w:rPr>
          <w:b/>
          <w:bCs/>
          <w:color w:val="000000"/>
          <w:szCs w:val="24"/>
        </w:rPr>
        <w:t xml:space="preserve"> ás 19:00 horas no Plenário da Câmara Municipal de vereadores de Sorriso</w:t>
      </w:r>
      <w:r w:rsidR="007305C3" w:rsidRPr="0088109E">
        <w:rPr>
          <w:b/>
          <w:bCs/>
          <w:color w:val="000000"/>
          <w:szCs w:val="24"/>
        </w:rPr>
        <w:t>, para debater com a sociedade a implantação</w:t>
      </w:r>
      <w:r w:rsidRPr="0088109E">
        <w:rPr>
          <w:b/>
          <w:bCs/>
          <w:color w:val="000000"/>
          <w:szCs w:val="24"/>
        </w:rPr>
        <w:t xml:space="preserve"> de uma Passarela no perímetro </w:t>
      </w:r>
      <w:r w:rsidR="007305C3" w:rsidRPr="0088109E">
        <w:rPr>
          <w:b/>
          <w:bCs/>
          <w:color w:val="000000"/>
          <w:szCs w:val="24"/>
        </w:rPr>
        <w:t>urbano da BR 163, Município de Sorriso - MT</w:t>
      </w:r>
      <w:r w:rsidR="00C96476" w:rsidRPr="0088109E">
        <w:rPr>
          <w:b/>
          <w:color w:val="000000"/>
          <w:szCs w:val="24"/>
        </w:rPr>
        <w:t xml:space="preserve">. </w:t>
      </w:r>
    </w:p>
    <w:p w:rsidR="00056061" w:rsidRPr="0088109E" w:rsidRDefault="00056061" w:rsidP="0014228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8109E" w:rsidRPr="0088109E" w:rsidRDefault="0088109E" w:rsidP="0014228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88109E" w:rsidRDefault="0088109E" w:rsidP="00142280">
      <w:pPr>
        <w:spacing w:after="0" w:line="240" w:lineRule="auto"/>
        <w:jc w:val="center"/>
        <w:rPr>
          <w:b/>
          <w:szCs w:val="24"/>
        </w:rPr>
      </w:pPr>
      <w:r w:rsidRPr="0088109E">
        <w:rPr>
          <w:b/>
          <w:szCs w:val="24"/>
        </w:rPr>
        <w:t>JUSTIFICATIVAS</w:t>
      </w:r>
    </w:p>
    <w:p w:rsidR="00AF3BD6" w:rsidRPr="0088109E" w:rsidRDefault="00AF3BD6" w:rsidP="00142280">
      <w:pPr>
        <w:spacing w:after="0" w:line="240" w:lineRule="auto"/>
        <w:ind w:firstLine="1418"/>
        <w:rPr>
          <w:b/>
          <w:szCs w:val="24"/>
        </w:rPr>
      </w:pPr>
    </w:p>
    <w:p w:rsidR="006C10A0" w:rsidRDefault="0088109E" w:rsidP="006C10A0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88109E">
        <w:rPr>
          <w:color w:val="282829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88109E">
        <w:rPr>
          <w:color w:val="282829"/>
          <w:shd w:val="clear" w:color="auto" w:fill="FFFFFF"/>
        </w:rPr>
        <w:t xml:space="preserve">epresentadas, podendo requerer, no mesmo sentido, a atenção de autoridades Federais ou Estaduais (Art. 244, inciso V do Regimento Interno </w:t>
      </w:r>
      <w:r w:rsidRPr="0088109E">
        <w:rPr>
          <w:color w:val="282829"/>
          <w:shd w:val="clear" w:color="auto" w:fill="FFFFFF"/>
        </w:rPr>
        <w:t>da Câmara Municipal de Sorriso);</w:t>
      </w:r>
    </w:p>
    <w:p w:rsidR="0088109E" w:rsidRPr="0088109E" w:rsidRDefault="0088109E" w:rsidP="006C10A0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7305C3" w:rsidRPr="0088109E" w:rsidRDefault="0088109E" w:rsidP="007305C3">
      <w:pPr>
        <w:spacing w:after="0" w:line="240" w:lineRule="auto"/>
        <w:jc w:val="both"/>
        <w:rPr>
          <w:szCs w:val="24"/>
        </w:rPr>
      </w:pPr>
      <w:r w:rsidRPr="0088109E">
        <w:rPr>
          <w:szCs w:val="24"/>
        </w:rPr>
        <w:t xml:space="preserve">Considerando a importância da construção de uma passarela, haja vista, que a mesma é </w:t>
      </w:r>
      <w:r w:rsidRPr="0088109E">
        <w:rPr>
          <w:szCs w:val="24"/>
        </w:rPr>
        <w:t>uma ponte construída para pedestres sobre uma via de trânsito motorizado (geralmente uma avenida, via expressa ou rodovia com múltiplas faixas). A mesma fornece condições para eliminar conflitos e separar fisicamente o fluxo de pedestres e veículos;</w:t>
      </w:r>
    </w:p>
    <w:p w:rsidR="007305C3" w:rsidRPr="0088109E" w:rsidRDefault="007305C3" w:rsidP="007305C3">
      <w:pPr>
        <w:spacing w:after="0" w:line="240" w:lineRule="auto"/>
        <w:jc w:val="both"/>
        <w:rPr>
          <w:szCs w:val="24"/>
        </w:rPr>
      </w:pPr>
    </w:p>
    <w:p w:rsidR="007305C3" w:rsidRPr="0088109E" w:rsidRDefault="0088109E" w:rsidP="007305C3">
      <w:pPr>
        <w:spacing w:after="0" w:line="240" w:lineRule="auto"/>
        <w:jc w:val="both"/>
        <w:rPr>
          <w:szCs w:val="24"/>
        </w:rPr>
      </w:pPr>
      <w:r w:rsidRPr="0088109E">
        <w:rPr>
          <w:szCs w:val="24"/>
        </w:rPr>
        <w:tab/>
      </w:r>
      <w:r w:rsidRPr="0088109E">
        <w:rPr>
          <w:szCs w:val="24"/>
        </w:rPr>
        <w:tab/>
        <w:t>Con</w:t>
      </w:r>
      <w:r w:rsidRPr="0088109E">
        <w:rPr>
          <w:szCs w:val="24"/>
        </w:rPr>
        <w:t xml:space="preserve">siderando que a implantação de uma passarela, reduz o tempo de viagem dos pedestres ao eliminar o tempo de espera por uma brecha no trânsito, elimina os acidentes, com veículos que se obrigam a frear bruscamente e até mesmo, desviar para evitar que ocorra </w:t>
      </w:r>
      <w:r w:rsidRPr="0088109E">
        <w:rPr>
          <w:szCs w:val="24"/>
        </w:rPr>
        <w:t>algum atropelamento, causando desta forma, um verdadeiro caos no trânsito;</w:t>
      </w:r>
    </w:p>
    <w:p w:rsidR="007305C3" w:rsidRPr="0088109E" w:rsidRDefault="007305C3" w:rsidP="007305C3">
      <w:pPr>
        <w:spacing w:after="0" w:line="240" w:lineRule="auto"/>
        <w:jc w:val="both"/>
        <w:rPr>
          <w:szCs w:val="24"/>
        </w:rPr>
      </w:pPr>
    </w:p>
    <w:p w:rsidR="00142280" w:rsidRPr="0088109E" w:rsidRDefault="0088109E" w:rsidP="0088109E">
      <w:pPr>
        <w:spacing w:after="0" w:line="240" w:lineRule="auto"/>
        <w:jc w:val="both"/>
        <w:rPr>
          <w:szCs w:val="24"/>
        </w:rPr>
      </w:pPr>
      <w:r w:rsidRPr="0088109E">
        <w:rPr>
          <w:szCs w:val="24"/>
        </w:rPr>
        <w:tab/>
      </w:r>
      <w:r w:rsidRPr="0088109E">
        <w:rPr>
          <w:szCs w:val="24"/>
        </w:rPr>
        <w:tab/>
      </w:r>
      <w:r w:rsidRPr="0088109E">
        <w:rPr>
          <w:szCs w:val="24"/>
        </w:rPr>
        <w:tab/>
      </w:r>
      <w:r w:rsidRPr="0088109E">
        <w:rPr>
          <w:szCs w:val="24"/>
        </w:rPr>
        <w:tab/>
      </w:r>
    </w:p>
    <w:p w:rsidR="00C55000" w:rsidRPr="0088109E" w:rsidRDefault="0088109E" w:rsidP="0014228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8109E">
        <w:rPr>
          <w:color w:val="000000"/>
        </w:rPr>
        <w:t xml:space="preserve">Câmara Municipal de Sorriso, Estado de Mato Grosso, </w:t>
      </w:r>
      <w:r w:rsidR="00C82396" w:rsidRPr="0088109E">
        <w:rPr>
          <w:color w:val="000000"/>
        </w:rPr>
        <w:t xml:space="preserve">em </w:t>
      </w:r>
      <w:r w:rsidR="007305C3" w:rsidRPr="0088109E">
        <w:rPr>
          <w:color w:val="000000"/>
        </w:rPr>
        <w:t>06</w:t>
      </w:r>
      <w:r w:rsidR="00E246FC" w:rsidRPr="0088109E">
        <w:rPr>
          <w:color w:val="000000"/>
        </w:rPr>
        <w:t xml:space="preserve"> de </w:t>
      </w:r>
      <w:r w:rsidR="007305C3" w:rsidRPr="0088109E">
        <w:rPr>
          <w:color w:val="000000"/>
        </w:rPr>
        <w:t>dezembro</w:t>
      </w:r>
      <w:r w:rsidR="00E246FC" w:rsidRPr="0088109E">
        <w:rPr>
          <w:color w:val="000000"/>
        </w:rPr>
        <w:t xml:space="preserve"> de 2022</w:t>
      </w:r>
      <w:r w:rsidRPr="0088109E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925056" w:rsidRPr="0088109E" w:rsidTr="002D154C">
        <w:tc>
          <w:tcPr>
            <w:tcW w:w="3074" w:type="dxa"/>
          </w:tcPr>
          <w:p w:rsidR="00C55000" w:rsidRPr="0088109E" w:rsidRDefault="00C55000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88109E" w:rsidRDefault="00C55000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88109E" w:rsidRDefault="000F32B8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2280" w:rsidRPr="0088109E" w:rsidRDefault="00142280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88109E" w:rsidRDefault="000F32B8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88109E" w:rsidRDefault="00C55000" w:rsidP="001422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883EA8" w:rsidRPr="0088109E" w:rsidRDefault="0088109E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8109E">
        <w:rPr>
          <w:b/>
          <w:bCs/>
          <w:color w:val="000000"/>
          <w:szCs w:val="24"/>
        </w:rPr>
        <w:t>RODRIGO MACHADO</w:t>
      </w:r>
    </w:p>
    <w:p w:rsidR="00883EA8" w:rsidRPr="0088109E" w:rsidRDefault="0088109E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8109E">
        <w:rPr>
          <w:b/>
          <w:bCs/>
          <w:color w:val="000000"/>
          <w:szCs w:val="24"/>
        </w:rPr>
        <w:t>Vereador PSDB</w:t>
      </w:r>
    </w:p>
    <w:p w:rsidR="00142280" w:rsidRPr="0088109E" w:rsidRDefault="00142280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6061" w:rsidRPr="0088109E" w:rsidRDefault="00056061" w:rsidP="00142280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88109E" w:rsidSect="00142280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0D02"/>
    <w:multiLevelType w:val="hybridMultilevel"/>
    <w:tmpl w:val="3500AB64"/>
    <w:lvl w:ilvl="0" w:tplc="1382DEEA">
      <w:start w:val="1"/>
      <w:numFmt w:val="lowerLetter"/>
      <w:lvlText w:val="%1)"/>
      <w:lvlJc w:val="left"/>
      <w:pPr>
        <w:ind w:left="3779" w:hanging="360"/>
      </w:pPr>
      <w:rPr>
        <w:rFonts w:hint="default"/>
        <w:b/>
        <w:bCs/>
      </w:rPr>
    </w:lvl>
    <w:lvl w:ilvl="1" w:tplc="53FE9802" w:tentative="1">
      <w:start w:val="1"/>
      <w:numFmt w:val="lowerLetter"/>
      <w:lvlText w:val="%2."/>
      <w:lvlJc w:val="left"/>
      <w:pPr>
        <w:ind w:left="4499" w:hanging="360"/>
      </w:pPr>
    </w:lvl>
    <w:lvl w:ilvl="2" w:tplc="F606026E" w:tentative="1">
      <w:start w:val="1"/>
      <w:numFmt w:val="lowerRoman"/>
      <w:lvlText w:val="%3."/>
      <w:lvlJc w:val="right"/>
      <w:pPr>
        <w:ind w:left="5219" w:hanging="180"/>
      </w:pPr>
    </w:lvl>
    <w:lvl w:ilvl="3" w:tplc="96EAFD02" w:tentative="1">
      <w:start w:val="1"/>
      <w:numFmt w:val="decimal"/>
      <w:lvlText w:val="%4."/>
      <w:lvlJc w:val="left"/>
      <w:pPr>
        <w:ind w:left="5939" w:hanging="360"/>
      </w:pPr>
    </w:lvl>
    <w:lvl w:ilvl="4" w:tplc="F3B03B64" w:tentative="1">
      <w:start w:val="1"/>
      <w:numFmt w:val="lowerLetter"/>
      <w:lvlText w:val="%5."/>
      <w:lvlJc w:val="left"/>
      <w:pPr>
        <w:ind w:left="6659" w:hanging="360"/>
      </w:pPr>
    </w:lvl>
    <w:lvl w:ilvl="5" w:tplc="CC30C15A" w:tentative="1">
      <w:start w:val="1"/>
      <w:numFmt w:val="lowerRoman"/>
      <w:lvlText w:val="%6."/>
      <w:lvlJc w:val="right"/>
      <w:pPr>
        <w:ind w:left="7379" w:hanging="180"/>
      </w:pPr>
    </w:lvl>
    <w:lvl w:ilvl="6" w:tplc="375C1416" w:tentative="1">
      <w:start w:val="1"/>
      <w:numFmt w:val="decimal"/>
      <w:lvlText w:val="%7."/>
      <w:lvlJc w:val="left"/>
      <w:pPr>
        <w:ind w:left="8099" w:hanging="360"/>
      </w:pPr>
    </w:lvl>
    <w:lvl w:ilvl="7" w:tplc="EBFA665C" w:tentative="1">
      <w:start w:val="1"/>
      <w:numFmt w:val="lowerLetter"/>
      <w:lvlText w:val="%8."/>
      <w:lvlJc w:val="left"/>
      <w:pPr>
        <w:ind w:left="8819" w:hanging="360"/>
      </w:pPr>
    </w:lvl>
    <w:lvl w:ilvl="8" w:tplc="6BA88EC6" w:tentative="1">
      <w:start w:val="1"/>
      <w:numFmt w:val="lowerRoman"/>
      <w:lvlText w:val="%9."/>
      <w:lvlJc w:val="right"/>
      <w:pPr>
        <w:ind w:left="9539" w:hanging="180"/>
      </w:pPr>
    </w:lvl>
  </w:abstractNum>
  <w:abstractNum w:abstractNumId="1" w15:restartNumberingAfterBreak="0">
    <w:nsid w:val="36313AF0"/>
    <w:multiLevelType w:val="hybridMultilevel"/>
    <w:tmpl w:val="79926334"/>
    <w:lvl w:ilvl="0" w:tplc="CCE03AB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9A820E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7A8C30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AC90922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E16A9A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5ECE6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13C67E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2669B3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B44388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C2388"/>
    <w:rsid w:val="000F32B8"/>
    <w:rsid w:val="000F597A"/>
    <w:rsid w:val="00142280"/>
    <w:rsid w:val="0014609C"/>
    <w:rsid w:val="001D05FD"/>
    <w:rsid w:val="001D4CAF"/>
    <w:rsid w:val="001E2F11"/>
    <w:rsid w:val="001F6286"/>
    <w:rsid w:val="00221BD5"/>
    <w:rsid w:val="002229EE"/>
    <w:rsid w:val="0023549F"/>
    <w:rsid w:val="00240100"/>
    <w:rsid w:val="002D154C"/>
    <w:rsid w:val="00325D74"/>
    <w:rsid w:val="00383963"/>
    <w:rsid w:val="003E6980"/>
    <w:rsid w:val="00427E24"/>
    <w:rsid w:val="004440EB"/>
    <w:rsid w:val="004564FD"/>
    <w:rsid w:val="00463875"/>
    <w:rsid w:val="00474A62"/>
    <w:rsid w:val="004A51C9"/>
    <w:rsid w:val="004B5F19"/>
    <w:rsid w:val="005244F2"/>
    <w:rsid w:val="00540CF4"/>
    <w:rsid w:val="0056549E"/>
    <w:rsid w:val="005735F8"/>
    <w:rsid w:val="005961FE"/>
    <w:rsid w:val="005C3435"/>
    <w:rsid w:val="005F7438"/>
    <w:rsid w:val="00632B94"/>
    <w:rsid w:val="00662BE2"/>
    <w:rsid w:val="00665BBA"/>
    <w:rsid w:val="006717E5"/>
    <w:rsid w:val="006C10A0"/>
    <w:rsid w:val="006C581B"/>
    <w:rsid w:val="007305C3"/>
    <w:rsid w:val="00771783"/>
    <w:rsid w:val="00776144"/>
    <w:rsid w:val="00781AD2"/>
    <w:rsid w:val="00805CAE"/>
    <w:rsid w:val="008403F1"/>
    <w:rsid w:val="0087379A"/>
    <w:rsid w:val="0088109E"/>
    <w:rsid w:val="00883EA8"/>
    <w:rsid w:val="008A0788"/>
    <w:rsid w:val="008F59E3"/>
    <w:rsid w:val="00904EF8"/>
    <w:rsid w:val="009211E1"/>
    <w:rsid w:val="00925056"/>
    <w:rsid w:val="00973890"/>
    <w:rsid w:val="00987928"/>
    <w:rsid w:val="009A24C4"/>
    <w:rsid w:val="00A17281"/>
    <w:rsid w:val="00A53599"/>
    <w:rsid w:val="00AF3BD6"/>
    <w:rsid w:val="00B038F6"/>
    <w:rsid w:val="00B4162A"/>
    <w:rsid w:val="00B53502"/>
    <w:rsid w:val="00B63B38"/>
    <w:rsid w:val="00B72244"/>
    <w:rsid w:val="00B72726"/>
    <w:rsid w:val="00BD1AF0"/>
    <w:rsid w:val="00C37597"/>
    <w:rsid w:val="00C55000"/>
    <w:rsid w:val="00C801E7"/>
    <w:rsid w:val="00C819AC"/>
    <w:rsid w:val="00C82396"/>
    <w:rsid w:val="00C96476"/>
    <w:rsid w:val="00CA4334"/>
    <w:rsid w:val="00CA79EC"/>
    <w:rsid w:val="00CC4111"/>
    <w:rsid w:val="00CD0024"/>
    <w:rsid w:val="00D64EC7"/>
    <w:rsid w:val="00D70746"/>
    <w:rsid w:val="00D81BA1"/>
    <w:rsid w:val="00E108A5"/>
    <w:rsid w:val="00E126F9"/>
    <w:rsid w:val="00E246FC"/>
    <w:rsid w:val="00E91C7E"/>
    <w:rsid w:val="00EF76BC"/>
    <w:rsid w:val="00F047B3"/>
    <w:rsid w:val="00F31A15"/>
    <w:rsid w:val="00F552D3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5A8D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"/>
    <w:rsid w:val="00C819A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2022-12-09T13:25:00Z</cp:lastPrinted>
  <dcterms:created xsi:type="dcterms:W3CDTF">2022-12-06T12:51:00Z</dcterms:created>
  <dcterms:modified xsi:type="dcterms:W3CDTF">2022-12-09T13:25:00Z</dcterms:modified>
</cp:coreProperties>
</file>