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81E" w:rsidRDefault="0031481E" w:rsidP="0031481E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INDICAÇÃO Nº 017/2023</w:t>
      </w:r>
    </w:p>
    <w:p w:rsidR="0031481E" w:rsidRDefault="0031481E" w:rsidP="0031481E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31481E" w:rsidRDefault="0031481E" w:rsidP="0031481E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31481E" w:rsidRDefault="0031481E" w:rsidP="0031481E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INDICAMOS A REVITALIZAÇÃO DA PRACINHA DO BAIRRO SANT</w:t>
      </w:r>
    </w:p>
    <w:p w:rsidR="0031481E" w:rsidRDefault="0031481E" w:rsidP="0031481E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A MARIA, NO MUNICÍPIO DE SORRISO.</w:t>
      </w:r>
    </w:p>
    <w:p w:rsidR="0031481E" w:rsidRDefault="0031481E" w:rsidP="0031481E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 xml:space="preserve"> </w:t>
      </w:r>
    </w:p>
    <w:p w:rsidR="0031481E" w:rsidRDefault="0031481E" w:rsidP="0031481E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JANE DELALIBERA - PL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e vereadores abaixo assinados, com assento nesta Casa, de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 xml:space="preserve"> conformidade com o Artigo 115 do Regimento Interno, requererem a Mesa que este Expediente seja enviado ao Exmo. Senhor Ari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Lafin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 xml:space="preserve">, Prefeito Municipal, a Secretaria Municipal de Administração e a Secretaria Municipal de Obras e Serviços Urbanos,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versando sobre a necessidade da revitalização da pracinha do Bairro Santa Maria, no município de Sorriso.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 xml:space="preserve"> </w:t>
      </w:r>
    </w:p>
    <w:p w:rsidR="0031481E" w:rsidRDefault="0031481E" w:rsidP="003148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</w:p>
    <w:p w:rsidR="0031481E" w:rsidRDefault="0031481E" w:rsidP="003148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</w:p>
    <w:p w:rsidR="0031481E" w:rsidRDefault="0031481E" w:rsidP="003148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JUSTIFICATIVAS</w:t>
      </w:r>
    </w:p>
    <w:p w:rsidR="0031481E" w:rsidRDefault="0031481E" w:rsidP="003148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</w:p>
    <w:p w:rsidR="0031481E" w:rsidRDefault="0031481E" w:rsidP="0031481E">
      <w:pPr>
        <w:pStyle w:val="NormalWeb"/>
        <w:shd w:val="clear" w:color="auto" w:fill="FBFBFB"/>
        <w:spacing w:before="0" w:beforeAutospacing="0" w:after="0" w:afterAutospacing="0"/>
        <w:ind w:firstLine="1418"/>
        <w:jc w:val="both"/>
        <w:rPr>
          <w:color w:val="000000" w:themeColor="text1"/>
        </w:rPr>
      </w:pPr>
      <w:r>
        <w:rPr>
          <w:bCs/>
          <w:color w:val="000000" w:themeColor="text1"/>
        </w:rPr>
        <w:t>Considerando</w:t>
      </w:r>
      <w:r>
        <w:rPr>
          <w:color w:val="000000" w:themeColor="text1"/>
        </w:rPr>
        <w:t xml:space="preserve"> que a   revitalização se fazem necessárias, já que a estrutura sofreu danos devido chuva e sol. A revitalização para o bairro da cidade visa recuperação da estrutura e promoção de mais espaços de lazer, com novo paisagismo que deixará a praça mais bela e mais aprazível aos moradores do bairro e visitantes.</w:t>
      </w:r>
    </w:p>
    <w:p w:rsidR="0031481E" w:rsidRDefault="0031481E" w:rsidP="0031481E">
      <w:pPr>
        <w:pStyle w:val="NormalWeb"/>
        <w:shd w:val="clear" w:color="auto" w:fill="FBFBFB"/>
        <w:spacing w:before="0" w:beforeAutospacing="0" w:after="0" w:afterAutospacing="0"/>
        <w:ind w:firstLine="1418"/>
        <w:jc w:val="both"/>
        <w:rPr>
          <w:color w:val="000000" w:themeColor="text1"/>
        </w:rPr>
      </w:pPr>
    </w:p>
    <w:p w:rsidR="0031481E" w:rsidRDefault="0031481E" w:rsidP="0031481E">
      <w:pPr>
        <w:pStyle w:val="NormalWeb"/>
        <w:shd w:val="clear" w:color="auto" w:fill="FBFBFB"/>
        <w:spacing w:before="0" w:beforeAutospacing="0" w:after="0" w:afterAutospacing="0"/>
        <w:ind w:firstLine="1418"/>
        <w:jc w:val="both"/>
        <w:rPr>
          <w:color w:val="000000" w:themeColor="text1"/>
        </w:rPr>
      </w:pPr>
      <w:r>
        <w:rPr>
          <w:color w:val="000000" w:themeColor="text1"/>
        </w:rPr>
        <w:t>Considerando que o município zela o bem-estar das crianças, que ali frequentam;</w:t>
      </w:r>
    </w:p>
    <w:p w:rsidR="0031481E" w:rsidRDefault="0031481E" w:rsidP="0031481E">
      <w:pPr>
        <w:pStyle w:val="NormalWeb"/>
        <w:shd w:val="clear" w:color="auto" w:fill="FBFBFB"/>
        <w:spacing w:before="0" w:beforeAutospacing="0" w:after="0" w:afterAutospacing="0"/>
        <w:ind w:firstLine="1418"/>
        <w:jc w:val="both"/>
        <w:rPr>
          <w:color w:val="000000" w:themeColor="text1"/>
        </w:rPr>
      </w:pPr>
    </w:p>
    <w:p w:rsidR="0031481E" w:rsidRDefault="0031481E" w:rsidP="0031481E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Considerando que é uma reivindicação dos moradores deste bairro.</w:t>
      </w:r>
    </w:p>
    <w:p w:rsidR="0031481E" w:rsidRDefault="0031481E" w:rsidP="0031481E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</w:pPr>
    </w:p>
    <w:p w:rsidR="0031481E" w:rsidRDefault="0031481E" w:rsidP="0031481E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31481E" w:rsidRDefault="0031481E" w:rsidP="0031481E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Câmara Municipal de Sorriso, Estado do Mato Grosso, em 1º de fevereiro de 2023.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4"/>
        <w:gridCol w:w="2835"/>
        <w:gridCol w:w="2835"/>
      </w:tblGrid>
      <w:tr w:rsidR="0031481E" w:rsidTr="0031481E">
        <w:tc>
          <w:tcPr>
            <w:tcW w:w="2834" w:type="dxa"/>
          </w:tcPr>
          <w:p w:rsidR="0031481E" w:rsidRDefault="0031481E">
            <w:pPr>
              <w:tabs>
                <w:tab w:val="left" w:pos="3309"/>
              </w:tabs>
              <w:spacing w:line="240" w:lineRule="auto"/>
              <w:ind w:firstLine="1418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31481E" w:rsidRDefault="0031481E">
            <w:pPr>
              <w:spacing w:line="240" w:lineRule="auto"/>
              <w:ind w:firstLine="141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31481E" w:rsidRDefault="0031481E">
            <w:pPr>
              <w:tabs>
                <w:tab w:val="left" w:pos="3309"/>
              </w:tabs>
              <w:spacing w:line="240" w:lineRule="auto"/>
              <w:ind w:firstLine="1418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</w:tbl>
    <w:p w:rsidR="0031481E" w:rsidRDefault="0031481E" w:rsidP="0031481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31481E" w:rsidRDefault="0031481E" w:rsidP="0031481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31481E" w:rsidRDefault="0031481E" w:rsidP="0031481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31481E" w:rsidRDefault="0031481E" w:rsidP="0031481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pt-BR"/>
        </w:rPr>
      </w:pPr>
    </w:p>
    <w:tbl>
      <w:tblPr>
        <w:tblStyle w:val="Tabelacomgrade"/>
        <w:tblW w:w="1028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1"/>
        <w:gridCol w:w="1764"/>
        <w:gridCol w:w="2698"/>
        <w:gridCol w:w="2515"/>
        <w:gridCol w:w="2455"/>
        <w:gridCol w:w="210"/>
      </w:tblGrid>
      <w:tr w:rsidR="0031481E" w:rsidTr="0031481E">
        <w:trPr>
          <w:gridAfter w:val="1"/>
          <w:wAfter w:w="210" w:type="dxa"/>
          <w:trHeight w:val="1185"/>
          <w:jc w:val="center"/>
        </w:trPr>
        <w:tc>
          <w:tcPr>
            <w:tcW w:w="2405" w:type="dxa"/>
            <w:gridSpan w:val="2"/>
          </w:tcPr>
          <w:p w:rsidR="0031481E" w:rsidRDefault="0031481E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JANE DELALIBERA</w:t>
            </w:r>
          </w:p>
          <w:p w:rsidR="0031481E" w:rsidRDefault="0031481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Vereadora PL</w:t>
            </w:r>
          </w:p>
          <w:p w:rsidR="0031481E" w:rsidRDefault="0031481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698" w:type="dxa"/>
            <w:hideMark/>
          </w:tcPr>
          <w:p w:rsidR="0031481E" w:rsidRDefault="0031481E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DIOGO KRIGUER</w:t>
            </w:r>
          </w:p>
          <w:p w:rsidR="0031481E" w:rsidRDefault="0031481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  <w:t>Vereador PSDB</w:t>
            </w:r>
          </w:p>
        </w:tc>
        <w:tc>
          <w:tcPr>
            <w:tcW w:w="2515" w:type="dxa"/>
          </w:tcPr>
          <w:p w:rsidR="0031481E" w:rsidRDefault="0031481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IAGO MELLA</w:t>
            </w:r>
          </w:p>
          <w:p w:rsidR="0031481E" w:rsidRDefault="0031481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Vereador Podemos</w:t>
            </w:r>
          </w:p>
          <w:p w:rsidR="0031481E" w:rsidRDefault="0031481E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455" w:type="dxa"/>
          </w:tcPr>
          <w:p w:rsidR="0031481E" w:rsidRDefault="0031481E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DAMIANI</w:t>
            </w:r>
          </w:p>
          <w:p w:rsidR="0031481E" w:rsidRDefault="0031481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Vereador PSDB</w:t>
            </w:r>
          </w:p>
          <w:p w:rsidR="0031481E" w:rsidRDefault="0031481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  <w:p w:rsidR="0031481E" w:rsidRDefault="0031481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  <w:p w:rsidR="0031481E" w:rsidRDefault="0031481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</w:p>
        </w:tc>
      </w:tr>
      <w:tr w:rsidR="0031481E" w:rsidTr="0031481E">
        <w:trPr>
          <w:gridAfter w:val="1"/>
          <w:wAfter w:w="210" w:type="dxa"/>
          <w:trHeight w:val="906"/>
          <w:jc w:val="center"/>
        </w:trPr>
        <w:tc>
          <w:tcPr>
            <w:tcW w:w="2405" w:type="dxa"/>
            <w:gridSpan w:val="2"/>
          </w:tcPr>
          <w:p w:rsidR="0031481E" w:rsidRDefault="0031481E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CELSO KOZAK</w:t>
            </w:r>
          </w:p>
          <w:p w:rsidR="0031481E" w:rsidRDefault="0031481E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Vereador PSDB</w:t>
            </w:r>
          </w:p>
          <w:p w:rsidR="0031481E" w:rsidRDefault="0031481E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698" w:type="dxa"/>
          </w:tcPr>
          <w:p w:rsidR="0031481E" w:rsidRDefault="0031481E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RODRIGO MACHADO</w:t>
            </w:r>
          </w:p>
          <w:p w:rsidR="0031481E" w:rsidRDefault="0031481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Vereador PSDB</w:t>
            </w:r>
          </w:p>
          <w:p w:rsidR="0031481E" w:rsidRDefault="0031481E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515" w:type="dxa"/>
          </w:tcPr>
          <w:p w:rsidR="0031481E" w:rsidRDefault="0031481E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ACACIO AMBROSINI</w:t>
            </w:r>
          </w:p>
          <w:p w:rsidR="0031481E" w:rsidRDefault="0031481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Vereador Republicanos</w:t>
            </w:r>
          </w:p>
          <w:p w:rsidR="0031481E" w:rsidRDefault="0031481E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455" w:type="dxa"/>
          </w:tcPr>
          <w:p w:rsidR="0031481E" w:rsidRDefault="0031481E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MAURICIO GOMES</w:t>
            </w:r>
          </w:p>
          <w:p w:rsidR="0031481E" w:rsidRDefault="0031481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Vereador PSB</w:t>
            </w:r>
          </w:p>
          <w:p w:rsidR="0031481E" w:rsidRDefault="0031481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  <w:p w:rsidR="0031481E" w:rsidRDefault="0031481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</w:p>
        </w:tc>
      </w:tr>
      <w:tr w:rsidR="0031481E" w:rsidTr="0031481E">
        <w:trPr>
          <w:gridBefore w:val="1"/>
          <w:wBefore w:w="641" w:type="dxa"/>
          <w:jc w:val="center"/>
        </w:trPr>
        <w:tc>
          <w:tcPr>
            <w:tcW w:w="4462" w:type="dxa"/>
            <w:gridSpan w:val="2"/>
            <w:hideMark/>
          </w:tcPr>
          <w:p w:rsidR="0031481E" w:rsidRDefault="0031481E"/>
        </w:tc>
        <w:tc>
          <w:tcPr>
            <w:tcW w:w="5180" w:type="dxa"/>
            <w:gridSpan w:val="3"/>
            <w:hideMark/>
          </w:tcPr>
          <w:p w:rsidR="0031481E" w:rsidRDefault="0031481E">
            <w:pPr>
              <w:autoSpaceDN/>
              <w:spacing w:line="240" w:lineRule="auto"/>
              <w:rPr>
                <w:sz w:val="20"/>
                <w:szCs w:val="20"/>
                <w:lang w:eastAsia="pt-BR"/>
              </w:rPr>
            </w:pPr>
          </w:p>
        </w:tc>
      </w:tr>
    </w:tbl>
    <w:p w:rsidR="0031481E" w:rsidRDefault="0031481E" w:rsidP="0031481E">
      <w:pPr>
        <w:spacing w:after="0" w:line="240" w:lineRule="auto"/>
        <w:ind w:left="-138"/>
        <w:jc w:val="center"/>
        <w:rPr>
          <w:rFonts w:ascii="Times New Roman" w:eastAsia="Calibri" w:hAnsi="Times New Roman" w:cs="Times New Roman"/>
          <w:b/>
          <w:bCs/>
          <w:color w:val="000000" w:themeColor="text1"/>
        </w:rPr>
      </w:pPr>
      <w:r>
        <w:rPr>
          <w:rFonts w:ascii="Times New Roman" w:eastAsia="Calibri" w:hAnsi="Times New Roman" w:cs="Times New Roman"/>
          <w:b/>
          <w:bCs/>
          <w:color w:val="000000" w:themeColor="text1"/>
        </w:rPr>
        <w:t>ZÉ DA PANTANAL</w:t>
      </w:r>
    </w:p>
    <w:p w:rsidR="0031481E" w:rsidRDefault="0031481E" w:rsidP="003148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pt-BR"/>
        </w:rPr>
      </w:pPr>
      <w:r>
        <w:rPr>
          <w:rFonts w:ascii="Times New Roman" w:eastAsia="Calibri" w:hAnsi="Times New Roman" w:cs="Times New Roman"/>
          <w:b/>
          <w:bCs/>
          <w:color w:val="000000" w:themeColor="text1"/>
        </w:rPr>
        <w:t>Vereador MDB</w:t>
      </w:r>
    </w:p>
    <w:p w:rsidR="00FB2218" w:rsidRPr="0031481E" w:rsidRDefault="00FB2218" w:rsidP="0031481E"/>
    <w:sectPr w:rsidR="00FB2218" w:rsidRPr="0031481E" w:rsidSect="00CE3C5D">
      <w:pgSz w:w="11906" w:h="16838"/>
      <w:pgMar w:top="2552" w:right="170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8CC"/>
    <w:rsid w:val="0031481E"/>
    <w:rsid w:val="00945386"/>
    <w:rsid w:val="009958CC"/>
    <w:rsid w:val="00B40B13"/>
    <w:rsid w:val="00CE3C5D"/>
    <w:rsid w:val="00F10D6F"/>
    <w:rsid w:val="00FB2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E9A25E-EB2F-4E84-A589-73C64073B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58CC"/>
    <w:pPr>
      <w:autoSpaceDN w:val="0"/>
      <w:spacing w:line="252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958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958CC"/>
    <w:pPr>
      <w:autoSpaceDN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36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217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Gab01</dc:creator>
  <cp:lastModifiedBy>Fernando Gaspar</cp:lastModifiedBy>
  <cp:revision>7</cp:revision>
  <dcterms:created xsi:type="dcterms:W3CDTF">2023-01-31T13:25:00Z</dcterms:created>
  <dcterms:modified xsi:type="dcterms:W3CDTF">2023-04-17T14:26:00Z</dcterms:modified>
</cp:coreProperties>
</file>