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C4" w:rsidRDefault="004774C4" w:rsidP="004774C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047/2023</w:t>
      </w:r>
    </w:p>
    <w:p w:rsidR="004774C4" w:rsidRDefault="004774C4" w:rsidP="004774C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74C4" w:rsidRDefault="004774C4" w:rsidP="004774C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74C4" w:rsidRDefault="004774C4" w:rsidP="004774C4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INDICAMOS A IMPLANTAÇÃO DE PLAYGROUND, ACADEMIA AO AR LIVRE, ESTACIONAMENTO, BANHEIROS PÚBLICOS, BEBEDOURO E PAISAGISMO EM ANEXO AO LAGO DO ROTA DO SOL E JARDIM AMAZÔNIA, MUNICÍPIO DE SORRISO/MT.</w:t>
      </w:r>
    </w:p>
    <w:p w:rsidR="004774C4" w:rsidRDefault="004774C4" w:rsidP="004774C4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74C4" w:rsidRDefault="004774C4" w:rsidP="004774C4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774C4" w:rsidRDefault="004774C4" w:rsidP="004774C4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CELSO KOZAK - PSDB e JANE DELALIBERA - PL, </w:t>
      </w: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ereadores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à Secretaria Municipal de Obras e Serviços Públicos, Secretaria Municipal de Educação e Cultura, Secretaria Municipal de Esportes e Lazer, Secretaria Municipal Desenvolvimento Econômico, Secretaria Municipal de Segurança Pública, Trânsito e Defesa Civil,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de implantação de playground, academia ao ar livre, estacionamento, banheiros públicos, bebedouros e paisagismo em anexo ao Lago do Rota do Sol e Jardim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Amazonia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>, no Município de Sorriso/MT.</w:t>
      </w:r>
    </w:p>
    <w:p w:rsidR="004774C4" w:rsidRDefault="004774C4" w:rsidP="004774C4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4774C4" w:rsidRDefault="004774C4" w:rsidP="004774C4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4774C4" w:rsidRDefault="004774C4" w:rsidP="004774C4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4774C4" w:rsidRDefault="004774C4" w:rsidP="004774C4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4774C4" w:rsidRDefault="004774C4" w:rsidP="004774C4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  <w:r>
        <w:rPr>
          <w:rFonts w:ascii="Times New Roman" w:hAnsi="Times New Roman"/>
          <w:sz w:val="23"/>
          <w:szCs w:val="23"/>
          <w:lang w:val="pt-BR"/>
        </w:rPr>
        <w:t>Considerando ser esta uma ação sequencial complementar da infraestrutura que já vem sendo implantada através das obras no lago do Rota do Sol e Jardim Amazônia;</w:t>
      </w:r>
    </w:p>
    <w:p w:rsidR="004774C4" w:rsidRDefault="004774C4" w:rsidP="004774C4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</w:p>
    <w:p w:rsidR="004774C4" w:rsidRDefault="004774C4" w:rsidP="004774C4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Considerando que a presente indicação, visa proporcionar um espaço para atividades físicas, bem como um espaço de lazer e ponto de encontro dos moradores, com uma iluminação adequada, garantindo a segurança, o bem-estar da população e dos visitantes, atendendo assim de forma satisfatória os anseios da comunidade, podendo garantir o bem-estar da população, ampliando as condições de lazer dos munícipes;</w:t>
      </w:r>
    </w:p>
    <w:p w:rsidR="004774C4" w:rsidRDefault="004774C4" w:rsidP="004774C4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</w:p>
    <w:p w:rsidR="004774C4" w:rsidRDefault="004774C4" w:rsidP="004774C4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uma reivindicação dos munícipes usuários do Parque do Lago do Rota do Sol e Jardim Amazônia, que também atenderá todos os bairros vizinhos e toda a cidade, razão porque faz-se necessária a presente indicação.</w:t>
      </w:r>
    </w:p>
    <w:p w:rsidR="004774C4" w:rsidRDefault="004774C4" w:rsidP="004774C4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:rsidR="004774C4" w:rsidRDefault="004774C4" w:rsidP="004774C4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:rsidR="004774C4" w:rsidRDefault="004774C4" w:rsidP="004774C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1º de fevereiro de 2023.</w:t>
      </w:r>
    </w:p>
    <w:p w:rsidR="004774C4" w:rsidRDefault="004774C4" w:rsidP="004774C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74C4" w:rsidRDefault="004774C4" w:rsidP="004774C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74C4" w:rsidRDefault="004774C4" w:rsidP="004774C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74C4" w:rsidRDefault="004774C4" w:rsidP="004774C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74C4" w:rsidRDefault="004774C4" w:rsidP="004774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WANDERLEY PAULO</w:t>
      </w:r>
    </w:p>
    <w:p w:rsidR="004774C4" w:rsidRDefault="004774C4" w:rsidP="004774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Progressistas</w:t>
      </w:r>
    </w:p>
    <w:p w:rsidR="004774C4" w:rsidRDefault="004774C4" w:rsidP="004774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774C4" w:rsidRDefault="004774C4" w:rsidP="004774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774C4" w:rsidRDefault="004774C4" w:rsidP="004774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330"/>
        <w:gridCol w:w="3376"/>
      </w:tblGrid>
      <w:tr w:rsidR="004774C4" w:rsidTr="004774C4">
        <w:trPr>
          <w:trHeight w:val="620"/>
        </w:trPr>
        <w:tc>
          <w:tcPr>
            <w:tcW w:w="3427" w:type="dxa"/>
            <w:hideMark/>
          </w:tcPr>
          <w:p w:rsidR="004774C4" w:rsidRDefault="004774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  <w:t>CELSO KOZAK</w:t>
            </w:r>
          </w:p>
          <w:p w:rsidR="004774C4" w:rsidRDefault="004774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</w:tc>
        <w:tc>
          <w:tcPr>
            <w:tcW w:w="3427" w:type="dxa"/>
          </w:tcPr>
          <w:p w:rsidR="004774C4" w:rsidRDefault="004774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</w:pPr>
          </w:p>
        </w:tc>
        <w:tc>
          <w:tcPr>
            <w:tcW w:w="3427" w:type="dxa"/>
            <w:hideMark/>
          </w:tcPr>
          <w:p w:rsidR="004774C4" w:rsidRDefault="004774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  <w:t>JANE DELALIBERA</w:t>
            </w:r>
          </w:p>
          <w:p w:rsidR="004774C4" w:rsidRDefault="004774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  <w:t>Vereadora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en-US" w:eastAsia="en-US"/>
              </w:rPr>
              <w:t xml:space="preserve"> PL</w:t>
            </w:r>
          </w:p>
        </w:tc>
      </w:tr>
    </w:tbl>
    <w:p w:rsidR="004774C4" w:rsidRDefault="004774C4" w:rsidP="004774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C5C3A" w:rsidRPr="004774C4" w:rsidRDefault="00CC5C3A" w:rsidP="004774C4">
      <w:bookmarkStart w:id="0" w:name="_GoBack"/>
      <w:bookmarkEnd w:id="0"/>
    </w:p>
    <w:sectPr w:rsidR="00CC5C3A" w:rsidRPr="004774C4">
      <w:headerReference w:type="default" r:id="rId6"/>
      <w:pgSz w:w="11906" w:h="16838"/>
      <w:pgMar w:top="2552" w:right="70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E9" w:rsidRDefault="009B59E9">
      <w:r>
        <w:separator/>
      </w:r>
    </w:p>
  </w:endnote>
  <w:endnote w:type="continuationSeparator" w:id="0">
    <w:p w:rsidR="009B59E9" w:rsidRDefault="009B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E9" w:rsidRDefault="009B59E9">
      <w:r>
        <w:separator/>
      </w:r>
    </w:p>
  </w:footnote>
  <w:footnote w:type="continuationSeparator" w:id="0">
    <w:p w:rsidR="009B59E9" w:rsidRDefault="009B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3A" w:rsidRDefault="00CC5C3A">
    <w:pPr>
      <w:jc w:val="right"/>
      <w:rPr>
        <w:rFonts w:ascii="Times New Roman" w:hAnsi="Times New Roman" w:cs="Times New Roman"/>
        <w:b/>
        <w:bCs/>
      </w:rPr>
    </w:pPr>
  </w:p>
  <w:p w:rsidR="00CC5C3A" w:rsidRDefault="00CC5C3A">
    <w:pPr>
      <w:jc w:val="right"/>
      <w:rPr>
        <w:rFonts w:ascii="Times New Roman" w:hAnsi="Times New Roman" w:cs="Times New Roman"/>
        <w:b/>
        <w:bCs/>
      </w:rPr>
    </w:pPr>
  </w:p>
  <w:p w:rsidR="00CC5C3A" w:rsidRDefault="00CC5C3A">
    <w:pPr>
      <w:jc w:val="right"/>
      <w:rPr>
        <w:rFonts w:ascii="Times New Roman" w:hAnsi="Times New Roman" w:cs="Times New Roman"/>
        <w:b/>
        <w:bCs/>
      </w:rPr>
    </w:pPr>
  </w:p>
  <w:p w:rsidR="00CC5C3A" w:rsidRDefault="00CC5C3A">
    <w:pPr>
      <w:jc w:val="right"/>
      <w:rPr>
        <w:rFonts w:ascii="Times New Roman" w:hAnsi="Times New Roman" w:cs="Times New Roman"/>
        <w:b/>
        <w:bCs/>
      </w:rPr>
    </w:pPr>
  </w:p>
  <w:p w:rsidR="00CC5C3A" w:rsidRDefault="00CC5C3A">
    <w:pPr>
      <w:jc w:val="right"/>
      <w:rPr>
        <w:rFonts w:ascii="Times New Roman" w:hAnsi="Times New Roman" w:cs="Times New Roman"/>
        <w:b/>
        <w:bCs/>
      </w:rPr>
    </w:pPr>
  </w:p>
  <w:p w:rsidR="00CC5C3A" w:rsidRDefault="00CC5C3A">
    <w:pPr>
      <w:jc w:val="right"/>
      <w:rPr>
        <w:rFonts w:ascii="Times New Roman" w:hAnsi="Times New Roman" w:cs="Times New Roman"/>
        <w:b/>
        <w:bCs/>
      </w:rPr>
    </w:pPr>
  </w:p>
  <w:p w:rsidR="00CC5C3A" w:rsidRDefault="00CC5C3A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774C4"/>
    <w:rsid w:val="00481790"/>
    <w:rsid w:val="00483816"/>
    <w:rsid w:val="00490DC8"/>
    <w:rsid w:val="00491B1E"/>
    <w:rsid w:val="004B0EF0"/>
    <w:rsid w:val="004D4047"/>
    <w:rsid w:val="004E3C0C"/>
    <w:rsid w:val="0050062F"/>
    <w:rsid w:val="00511878"/>
    <w:rsid w:val="005241A4"/>
    <w:rsid w:val="00530FA7"/>
    <w:rsid w:val="00536722"/>
    <w:rsid w:val="005414A6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76747"/>
    <w:rsid w:val="0068048D"/>
    <w:rsid w:val="006A7A07"/>
    <w:rsid w:val="006C6666"/>
    <w:rsid w:val="006E16DE"/>
    <w:rsid w:val="006F2E94"/>
    <w:rsid w:val="00700070"/>
    <w:rsid w:val="00707B8B"/>
    <w:rsid w:val="007150B9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A1D97"/>
    <w:rsid w:val="008A57B7"/>
    <w:rsid w:val="008B16D1"/>
    <w:rsid w:val="008B4B7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B59E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0767B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B4A"/>
    <w:rsid w:val="00CC5C3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4A6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  <w:rsid w:val="211A313D"/>
    <w:rsid w:val="215A56A9"/>
    <w:rsid w:val="33AA6D7C"/>
    <w:rsid w:val="40141802"/>
    <w:rsid w:val="412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B16BD-07B5-48D7-A6F0-96005D1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Lidia</cp:lastModifiedBy>
  <cp:revision>17</cp:revision>
  <cp:lastPrinted>2022-06-14T15:48:00Z</cp:lastPrinted>
  <dcterms:created xsi:type="dcterms:W3CDTF">2021-05-19T14:37:00Z</dcterms:created>
  <dcterms:modified xsi:type="dcterms:W3CDTF">2023-02-24T14:22:00Z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205D5CBC908041E6877EDFF26E1A1267</vt:lpwstr>
  </property>
  <property fmtid="{D5CDD505-2E9C-101B-9397-08002B2CF9AE}" pid="3" name="KSOProductBuildVer">
    <vt:lpwstr>1046-11.2.0.11440</vt:lpwstr>
  </property>
</Properties>
</file>