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87" w:rsidRDefault="00D87E87" w:rsidP="00D87E87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21/2023</w:t>
      </w:r>
    </w:p>
    <w:p w:rsidR="00D87E87" w:rsidRDefault="00D87E87" w:rsidP="00D87E87">
      <w:pPr>
        <w:spacing w:after="0" w:line="240" w:lineRule="auto"/>
        <w:ind w:firstLine="3402"/>
        <w:rPr>
          <w:b/>
          <w:szCs w:val="24"/>
        </w:rPr>
      </w:pPr>
    </w:p>
    <w:p w:rsidR="00D87E87" w:rsidRDefault="00D87E87" w:rsidP="00D87E87">
      <w:pPr>
        <w:spacing w:after="0" w:line="240" w:lineRule="auto"/>
        <w:ind w:firstLine="3402"/>
        <w:rPr>
          <w:b/>
          <w:szCs w:val="24"/>
        </w:rPr>
      </w:pPr>
    </w:p>
    <w:p w:rsidR="00D87E87" w:rsidRDefault="00D87E87" w:rsidP="00D87E87">
      <w:pPr>
        <w:spacing w:after="0" w:line="240" w:lineRule="auto"/>
        <w:ind w:firstLine="3402"/>
        <w:rPr>
          <w:b/>
          <w:szCs w:val="24"/>
        </w:rPr>
      </w:pPr>
    </w:p>
    <w:p w:rsidR="00D87E87" w:rsidRDefault="00D87E87" w:rsidP="00D87E87">
      <w:pPr>
        <w:spacing w:after="0" w:line="240" w:lineRule="auto"/>
        <w:ind w:firstLine="3402"/>
        <w:rPr>
          <w:szCs w:val="24"/>
        </w:rPr>
      </w:pPr>
    </w:p>
    <w:p w:rsidR="00D87E87" w:rsidRDefault="00D87E87" w:rsidP="00D87E8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ao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empresa Bem Estar Transportes e Prestação de Serviços </w:t>
      </w:r>
      <w:proofErr w:type="spellStart"/>
      <w:r>
        <w:rPr>
          <w:szCs w:val="24"/>
        </w:rPr>
        <w:t>Ltda</w:t>
      </w:r>
      <w:proofErr w:type="spellEnd"/>
      <w:r>
        <w:rPr>
          <w:szCs w:val="24"/>
        </w:rPr>
        <w:t xml:space="preserve">, na pessoa do seu representante legal, </w:t>
      </w:r>
      <w:r>
        <w:rPr>
          <w:b/>
          <w:szCs w:val="24"/>
        </w:rPr>
        <w:t xml:space="preserve">requerendo </w:t>
      </w:r>
      <w:r w:rsidR="00376B59" w:rsidRPr="00376B59">
        <w:rPr>
          <w:b/>
          <w:szCs w:val="24"/>
        </w:rPr>
        <w:t xml:space="preserve">que sejam fornecidos os comprovantes dos recolhimentos previdenciários e depósitos fundiários de todos os colaboradores da empresa Bem Estar Transportes e Prestação de Serviços </w:t>
      </w:r>
      <w:proofErr w:type="spellStart"/>
      <w:r w:rsidR="00376B59" w:rsidRPr="00376B59">
        <w:rPr>
          <w:b/>
          <w:szCs w:val="24"/>
        </w:rPr>
        <w:t>Ltda</w:t>
      </w:r>
      <w:proofErr w:type="spellEnd"/>
      <w:r w:rsidR="00376B59" w:rsidRPr="00376B59">
        <w:rPr>
          <w:b/>
          <w:szCs w:val="24"/>
        </w:rPr>
        <w:t>, que prestam serviços terceirizados para o Município de Sorriso/MT, dos meses de dezembro de 2022 e janeiro de 2023.</w:t>
      </w:r>
    </w:p>
    <w:p w:rsidR="00376B59" w:rsidRDefault="00376B59" w:rsidP="00D87E87">
      <w:pPr>
        <w:spacing w:after="0" w:line="240" w:lineRule="auto"/>
        <w:ind w:firstLine="3402"/>
        <w:jc w:val="both"/>
        <w:rPr>
          <w:b/>
          <w:szCs w:val="24"/>
        </w:rPr>
      </w:pPr>
    </w:p>
    <w:p w:rsidR="00D87E87" w:rsidRDefault="00D87E87" w:rsidP="00D87E87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D87E87" w:rsidRDefault="00D87E87" w:rsidP="00D87E87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</w:t>
      </w:r>
      <w:bookmarkStart w:id="0" w:name="_GoBack"/>
      <w:bookmarkEnd w:id="0"/>
      <w:r>
        <w:rPr>
          <w:b/>
          <w:szCs w:val="24"/>
        </w:rPr>
        <w:t>TIVAS</w:t>
      </w:r>
    </w:p>
    <w:p w:rsidR="00D87E87" w:rsidRDefault="00D87E87" w:rsidP="00D87E87">
      <w:pPr>
        <w:spacing w:after="0" w:line="240" w:lineRule="auto"/>
        <w:jc w:val="center"/>
        <w:rPr>
          <w:b/>
          <w:szCs w:val="24"/>
        </w:rPr>
      </w:pP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Considerando que a empresa </w:t>
      </w:r>
      <w:proofErr w:type="gramStart"/>
      <w:r>
        <w:rPr>
          <w:szCs w:val="24"/>
        </w:rPr>
        <w:t>Bem Estar</w:t>
      </w:r>
      <w:proofErr w:type="gramEnd"/>
      <w:r>
        <w:rPr>
          <w:szCs w:val="24"/>
        </w:rPr>
        <w:t>, terceirizada pela prefeitura, ganhou a licitação e está responsável pelo pagamento de 800 postos de trabalho no município de Sorriso;</w:t>
      </w: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aportou na Câmara Municipal de Vereadores denúncia de irregularidades nos recolhimentos fundiários e previdenciários dos trabalhadores contratados pela empresa </w:t>
      </w:r>
      <w:proofErr w:type="gramStart"/>
      <w:r>
        <w:rPr>
          <w:szCs w:val="24"/>
        </w:rPr>
        <w:t>Bem Estar</w:t>
      </w:r>
      <w:proofErr w:type="gramEnd"/>
      <w:r>
        <w:rPr>
          <w:szCs w:val="24"/>
        </w:rPr>
        <w:t>, que prestam serviços no município de Sorriso;</w:t>
      </w:r>
    </w:p>
    <w:p w:rsidR="00D87E87" w:rsidRDefault="00D87E87" w:rsidP="00D87E87">
      <w:pPr>
        <w:spacing w:after="0" w:line="240" w:lineRule="auto"/>
        <w:ind w:firstLine="1418"/>
        <w:jc w:val="both"/>
        <w:rPr>
          <w:szCs w:val="24"/>
        </w:rPr>
      </w:pPr>
    </w:p>
    <w:p w:rsidR="00D87E87" w:rsidRDefault="00D87E87" w:rsidP="00D87E8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>Considerando que o objetivo do presente é o esclarecimento e acompanhamento dos recolhimentos realizados, para melhor entendimento dos parlamentares e dos trabalhadores, razão porque, faz-se necessário o presente requerimento.</w:t>
      </w:r>
    </w:p>
    <w:p w:rsidR="00D87E87" w:rsidRDefault="00D87E87" w:rsidP="00D87E8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87E87" w:rsidRDefault="00D87E87" w:rsidP="00D87E8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D87E87" w:rsidRDefault="00D87E87" w:rsidP="00D87E87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09 de fevereiro de 2023.</w:t>
      </w:r>
    </w:p>
    <w:p w:rsidR="00D87E87" w:rsidRDefault="00D87E87" w:rsidP="00D87E8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87E87" w:rsidRDefault="00D87E87" w:rsidP="00D87E8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87E87" w:rsidRDefault="00D87E87" w:rsidP="00D87E8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87E87" w:rsidRDefault="00D87E87" w:rsidP="00D87E87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D87E87" w:rsidRDefault="00D87E87" w:rsidP="00D87E87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DAMIANI </w:t>
      </w:r>
    </w:p>
    <w:p w:rsidR="00D87E87" w:rsidRDefault="00D87E87" w:rsidP="00D87E87">
      <w:pPr>
        <w:tabs>
          <w:tab w:val="left" w:pos="102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Vereador PSDB</w:t>
      </w:r>
    </w:p>
    <w:p w:rsidR="00D87E87" w:rsidRDefault="00D87E87" w:rsidP="00D87E87">
      <w:pPr>
        <w:spacing w:after="0" w:line="240" w:lineRule="auto"/>
        <w:jc w:val="center"/>
        <w:rPr>
          <w:color w:val="FF0000"/>
          <w:szCs w:val="24"/>
        </w:rPr>
      </w:pPr>
    </w:p>
    <w:p w:rsidR="002C4773" w:rsidRPr="00D87E87" w:rsidRDefault="002C4773" w:rsidP="00D87E87"/>
    <w:sectPr w:rsidR="002C4773" w:rsidRPr="00D87E87" w:rsidSect="00947433">
      <w:pgSz w:w="11906" w:h="16838"/>
      <w:pgMar w:top="2836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0DC6"/>
    <w:rsid w:val="0013481D"/>
    <w:rsid w:val="00207DC3"/>
    <w:rsid w:val="00264A46"/>
    <w:rsid w:val="002745E3"/>
    <w:rsid w:val="002822A0"/>
    <w:rsid w:val="002C4773"/>
    <w:rsid w:val="00376B59"/>
    <w:rsid w:val="00382387"/>
    <w:rsid w:val="003C1A66"/>
    <w:rsid w:val="00452659"/>
    <w:rsid w:val="00492905"/>
    <w:rsid w:val="004D0440"/>
    <w:rsid w:val="00506DC3"/>
    <w:rsid w:val="005175B3"/>
    <w:rsid w:val="005378C2"/>
    <w:rsid w:val="00567C0F"/>
    <w:rsid w:val="005F2186"/>
    <w:rsid w:val="005F4CF5"/>
    <w:rsid w:val="006828E9"/>
    <w:rsid w:val="00716B35"/>
    <w:rsid w:val="008074D2"/>
    <w:rsid w:val="00840418"/>
    <w:rsid w:val="008A3EE0"/>
    <w:rsid w:val="00947433"/>
    <w:rsid w:val="00951124"/>
    <w:rsid w:val="009A0282"/>
    <w:rsid w:val="009E05EC"/>
    <w:rsid w:val="009E246A"/>
    <w:rsid w:val="00A21A0E"/>
    <w:rsid w:val="00A24D5E"/>
    <w:rsid w:val="00A458D7"/>
    <w:rsid w:val="00BB7A6A"/>
    <w:rsid w:val="00C153EC"/>
    <w:rsid w:val="00CC1E54"/>
    <w:rsid w:val="00CF0D48"/>
    <w:rsid w:val="00D133F8"/>
    <w:rsid w:val="00D21C78"/>
    <w:rsid w:val="00D87E87"/>
    <w:rsid w:val="00DC1E02"/>
    <w:rsid w:val="00DE08CB"/>
    <w:rsid w:val="00E55852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B9D0"/>
  <w15:docId w15:val="{7796D01A-6DDA-432E-B0D3-F22064A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4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2023-02-15T11:46:00Z</cp:lastPrinted>
  <dcterms:created xsi:type="dcterms:W3CDTF">2023-02-09T13:57:00Z</dcterms:created>
  <dcterms:modified xsi:type="dcterms:W3CDTF">2023-02-17T11:30:00Z</dcterms:modified>
</cp:coreProperties>
</file>