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C4" w:rsidRPr="00833CDA" w:rsidRDefault="001F1FD5" w:rsidP="00B93EC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  <w:bCs/>
          <w:color w:val="000000"/>
        </w:rPr>
        <w:t>REQUERIMENTO Nº</w:t>
      </w:r>
      <w:r w:rsidR="00204DFD">
        <w:rPr>
          <w:rFonts w:ascii="Times New Roman" w:hAnsi="Times New Roman" w:cs="Times New Roman"/>
          <w:b/>
          <w:bCs/>
          <w:color w:val="000000"/>
        </w:rPr>
        <w:t xml:space="preserve"> 30</w:t>
      </w:r>
      <w:bookmarkStart w:id="0" w:name="_GoBack"/>
      <w:bookmarkEnd w:id="0"/>
      <w:r w:rsidRPr="00833CDA">
        <w:rPr>
          <w:rFonts w:ascii="Times New Roman" w:hAnsi="Times New Roman" w:cs="Times New Roman"/>
          <w:b/>
          <w:bCs/>
          <w:color w:val="000000"/>
        </w:rPr>
        <w:t>/2023</w:t>
      </w:r>
    </w:p>
    <w:p w:rsidR="00B93EC4" w:rsidRPr="00833CDA" w:rsidRDefault="00B93EC4" w:rsidP="00B93EC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</w:rPr>
      </w:pPr>
    </w:p>
    <w:p w:rsidR="00B93EC4" w:rsidRPr="00833CDA" w:rsidRDefault="00B93EC4" w:rsidP="00B93EC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93EC4" w:rsidRPr="00833CDA" w:rsidRDefault="001F1FD5" w:rsidP="006924EB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</w:rPr>
        <w:t xml:space="preserve"> DIOGO KRIGUER - </w:t>
      </w:r>
      <w:r w:rsidR="004F5321" w:rsidRPr="00833CDA">
        <w:rPr>
          <w:rFonts w:ascii="Times New Roman" w:hAnsi="Times New Roman" w:cs="Times New Roman"/>
          <w:b/>
        </w:rPr>
        <w:t xml:space="preserve">PSDB, </w:t>
      </w:r>
      <w:r w:rsidRPr="00833CDA">
        <w:rPr>
          <w:rFonts w:ascii="Times New Roman" w:hAnsi="Times New Roman" w:cs="Times New Roman"/>
          <w:b/>
        </w:rPr>
        <w:t xml:space="preserve">RODRIGO MACHADO – PSDB, ZÉ DA PANTANAL - MDB </w:t>
      </w:r>
      <w:r w:rsidRPr="00833CDA">
        <w:rPr>
          <w:rFonts w:ascii="Times New Roman" w:hAnsi="Times New Roman" w:cs="Times New Roman"/>
          <w:bCs/>
          <w:color w:val="000000"/>
        </w:rPr>
        <w:t xml:space="preserve">e vereadores abaixo assinados </w:t>
      </w:r>
      <w:r w:rsidRPr="00833CDA">
        <w:rPr>
          <w:rFonts w:ascii="Times New Roman" w:hAnsi="Times New Roman" w:cs="Times New Roman"/>
          <w:color w:val="000000"/>
        </w:rPr>
        <w:t>com assento nesta Casa, em conformidade com Artigo 118 e 121 do Regimento Interno, no cumprimento do dever, REQUEREM à Mesa, ouvido o Soberano Plenário, que esse Expediente seja encaminhado ao Exmo. Sr. Mauro Mendes, Governador do Estado d</w:t>
      </w:r>
      <w:r w:rsidR="004F5321" w:rsidRPr="00833CDA">
        <w:rPr>
          <w:rFonts w:ascii="Times New Roman" w:hAnsi="Times New Roman" w:cs="Times New Roman"/>
          <w:color w:val="000000"/>
        </w:rPr>
        <w:t>o Mato Grosso, ao Exmo. Sr. Al</w:t>
      </w:r>
      <w:r w:rsidR="0064081A" w:rsidRPr="00833CDA">
        <w:rPr>
          <w:rFonts w:ascii="Times New Roman" w:hAnsi="Times New Roman" w:cs="Times New Roman"/>
          <w:color w:val="000000"/>
        </w:rPr>
        <w:t>an</w:t>
      </w:r>
      <w:r w:rsidR="004F5321" w:rsidRPr="00833CDA">
        <w:rPr>
          <w:rFonts w:ascii="Times New Roman" w:hAnsi="Times New Roman" w:cs="Times New Roman"/>
          <w:color w:val="000000"/>
        </w:rPr>
        <w:t xml:space="preserve"> </w:t>
      </w:r>
      <w:r w:rsidR="0064081A" w:rsidRPr="00833CDA">
        <w:rPr>
          <w:rFonts w:ascii="Times New Roman" w:hAnsi="Times New Roman" w:cs="Times New Roman"/>
          <w:color w:val="000000"/>
        </w:rPr>
        <w:t>Resende Porto</w:t>
      </w:r>
      <w:r w:rsidRPr="00833CDA">
        <w:rPr>
          <w:rFonts w:ascii="Times New Roman" w:hAnsi="Times New Roman" w:cs="Times New Roman"/>
          <w:color w:val="000000"/>
        </w:rPr>
        <w:t>,</w:t>
      </w:r>
      <w:r w:rsidR="0064081A" w:rsidRPr="00833CDA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Secret</w:t>
      </w:r>
      <w:r w:rsidR="0038732C" w:rsidRPr="00833CDA">
        <w:rPr>
          <w:rFonts w:ascii="Times New Roman" w:eastAsia="Calibri" w:hAnsi="Times New Roman" w:cs="Times New Roman"/>
          <w:shd w:val="clear" w:color="auto" w:fill="FFFFFF"/>
          <w:lang w:eastAsia="en-US"/>
        </w:rPr>
        <w:t>ário de Estado de Educação (SEDUC)</w:t>
      </w:r>
      <w:r w:rsidR="004F5321" w:rsidRPr="00833CDA">
        <w:rPr>
          <w:rFonts w:ascii="Times New Roman" w:eastAsia="Calibri" w:hAnsi="Times New Roman" w:cs="Times New Roman"/>
          <w:lang w:eastAsia="en-US"/>
        </w:rPr>
        <w:t xml:space="preserve">, com cópia ao Exmo. Sr. Ari Lafin, Prefeito Municipal, </w:t>
      </w:r>
      <w:r w:rsidR="004F5321" w:rsidRPr="00833CDA">
        <w:rPr>
          <w:rFonts w:ascii="Times New Roman" w:eastAsia="Calibri" w:hAnsi="Times New Roman" w:cs="Times New Roman"/>
          <w:b/>
          <w:lang w:eastAsia="en-US"/>
        </w:rPr>
        <w:t xml:space="preserve">requerendo informações sobre o andamento da obra </w:t>
      </w:r>
      <w:r w:rsidR="0064081A" w:rsidRPr="00833CDA">
        <w:rPr>
          <w:rFonts w:ascii="Times New Roman" w:eastAsia="Calibri" w:hAnsi="Times New Roman" w:cs="Times New Roman"/>
          <w:b/>
          <w:lang w:eastAsia="en-US"/>
        </w:rPr>
        <w:t>do refeitório da Escola Estadual Mário Spinelli, no município de Sorriso – MT.</w:t>
      </w:r>
    </w:p>
    <w:p w:rsidR="00B93EC4" w:rsidRPr="00833CDA" w:rsidRDefault="00B93EC4" w:rsidP="00B93EC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165A8" w:rsidRPr="00833CDA" w:rsidRDefault="001F1FD5" w:rsidP="00B93EC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E165A8" w:rsidRPr="00833CDA" w:rsidRDefault="00E165A8" w:rsidP="00B93EC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165A8" w:rsidRPr="00833CDA" w:rsidRDefault="001F1FD5" w:rsidP="00E165A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 w:rsidRPr="00833CDA">
        <w:rPr>
          <w:rFonts w:ascii="Times New Roman" w:hAnsi="Times New Roman" w:cs="Times New Roman"/>
        </w:rPr>
        <w:t>Conside</w:t>
      </w:r>
      <w:r w:rsidR="002F09AC" w:rsidRPr="00833CDA">
        <w:rPr>
          <w:rFonts w:ascii="Times New Roman" w:hAnsi="Times New Roman" w:cs="Times New Roman"/>
        </w:rPr>
        <w:t>rando que, a construção do referido refeitório</w:t>
      </w:r>
      <w:r w:rsidRPr="00833CDA">
        <w:rPr>
          <w:rFonts w:ascii="Times New Roman" w:hAnsi="Times New Roman" w:cs="Times New Roman"/>
        </w:rPr>
        <w:t xml:space="preserve"> objetiva oferecer maior qualidade de vida e melhores condições de estudo para os alunos da Escola Estadual do Município, devido </w:t>
      </w:r>
      <w:r w:rsidR="002F09AC" w:rsidRPr="00833CDA">
        <w:rPr>
          <w:rFonts w:ascii="Times New Roman" w:hAnsi="Times New Roman" w:cs="Times New Roman"/>
        </w:rPr>
        <w:t>ao</w:t>
      </w:r>
      <w:r w:rsidRPr="00833CDA">
        <w:rPr>
          <w:rFonts w:ascii="Times New Roman" w:hAnsi="Times New Roman" w:cs="Times New Roman"/>
        </w:rPr>
        <w:t xml:space="preserve"> estado precário que se encontram as atuais acomodações dos alunos prejudicando o desenvolvimento dos mesmos;</w:t>
      </w:r>
    </w:p>
    <w:p w:rsidR="00E165A8" w:rsidRPr="00833CDA" w:rsidRDefault="00E165A8" w:rsidP="00E165A8">
      <w:pPr>
        <w:ind w:firstLine="1418"/>
        <w:jc w:val="both"/>
        <w:rPr>
          <w:rFonts w:ascii="Times New Roman" w:hAnsi="Times New Roman" w:cs="Times New Roman"/>
        </w:rPr>
      </w:pPr>
    </w:p>
    <w:p w:rsidR="002F09AC" w:rsidRPr="00833CDA" w:rsidRDefault="001F1FD5" w:rsidP="002F09A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FF0000"/>
        </w:rPr>
      </w:pPr>
      <w:r w:rsidRPr="00833CDA">
        <w:rPr>
          <w:rFonts w:ascii="Times New Roman" w:hAnsi="Times New Roman" w:cs="Times New Roman"/>
        </w:rPr>
        <w:t>Considerando que,</w:t>
      </w:r>
      <w:r w:rsidRPr="00833CDA">
        <w:rPr>
          <w:rFonts w:ascii="Times New Roman" w:hAnsi="Times New Roman" w:cs="Times New Roman"/>
          <w:shd w:val="clear" w:color="auto" w:fill="FFFFFF"/>
        </w:rPr>
        <w:t xml:space="preserve"> a unidade atende atualmente cerca de 1.800 alunos do ensino fundamental, médio, integral, Educação de Jovens e Adultos (EJA) e alunos imigrantes e que os mesmos não têm um local coberto para fazer as refeições, visto que nos dias de chuva fica ainda mais complicado;</w:t>
      </w:r>
    </w:p>
    <w:p w:rsidR="00E165A8" w:rsidRPr="00833CDA" w:rsidRDefault="00E165A8" w:rsidP="00E165A8">
      <w:pPr>
        <w:ind w:firstLine="1418"/>
        <w:jc w:val="both"/>
        <w:rPr>
          <w:rFonts w:ascii="Times New Roman" w:hAnsi="Times New Roman" w:cs="Times New Roman"/>
          <w:color w:val="FF0000"/>
        </w:rPr>
      </w:pPr>
    </w:p>
    <w:p w:rsidR="00E165A8" w:rsidRPr="00833CDA" w:rsidRDefault="001F1FD5" w:rsidP="00833CD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 w:rsidRPr="00833CDA">
        <w:rPr>
          <w:rFonts w:ascii="Times New Roman" w:hAnsi="Times New Roman" w:cs="Times New Roman"/>
          <w:color w:val="FF0000"/>
        </w:rPr>
        <w:t xml:space="preserve"> </w:t>
      </w:r>
      <w:r w:rsidRPr="00833CDA">
        <w:rPr>
          <w:rFonts w:ascii="Times New Roman" w:hAnsi="Times New Roman" w:cs="Times New Roman"/>
        </w:rPr>
        <w:t>Considerando que, é atribuição do Estado em prover a Educação e os meios adequados para tanto, no cumprimento do dever, requeremos saber o porquê a obra da construção do referido refeitório continua paralisada</w:t>
      </w:r>
      <w:r w:rsidR="00833CDA">
        <w:rPr>
          <w:rFonts w:ascii="Times New Roman" w:hAnsi="Times New Roman" w:cs="Times New Roman"/>
        </w:rPr>
        <w:t>;</w:t>
      </w:r>
    </w:p>
    <w:p w:rsidR="00B93EC4" w:rsidRPr="00833CDA" w:rsidRDefault="00B93EC4" w:rsidP="00B93EC4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E76653" w:rsidRDefault="001F1FD5" w:rsidP="00833CD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833CDA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Pr="00833CDA">
        <w:rPr>
          <w:rFonts w:ascii="Times New Roman" w:hAnsi="Times New Roman" w:cs="Times New Roman"/>
          <w:color w:val="000000"/>
        </w:rPr>
        <w:t>Câmara Municipal de Sorri</w:t>
      </w:r>
      <w:r w:rsidR="00252A7F">
        <w:rPr>
          <w:rFonts w:ascii="Times New Roman" w:hAnsi="Times New Roman" w:cs="Times New Roman"/>
          <w:color w:val="000000"/>
        </w:rPr>
        <w:t>so, Estado de Mato Grosso, em 15</w:t>
      </w:r>
      <w:r w:rsidRPr="00833CDA">
        <w:rPr>
          <w:rFonts w:ascii="Times New Roman" w:hAnsi="Times New Roman" w:cs="Times New Roman"/>
          <w:color w:val="000000"/>
        </w:rPr>
        <w:t xml:space="preserve"> de fevereiro de 2023.</w:t>
      </w:r>
    </w:p>
    <w:p w:rsidR="00833CDA" w:rsidRPr="00833CDA" w:rsidRDefault="00833CDA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7"/>
        <w:gridCol w:w="2144"/>
        <w:gridCol w:w="2837"/>
      </w:tblGrid>
      <w:tr w:rsidR="00906FD7" w:rsidTr="006B39D6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DIOGO KRIGUER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RODRIGO MACHADO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PSDB</w:t>
            </w:r>
          </w:p>
        </w:tc>
      </w:tr>
      <w:tr w:rsidR="00906FD7" w:rsidTr="006B39D6">
        <w:trPr>
          <w:trHeight w:val="1126"/>
          <w:jc w:val="center"/>
        </w:trPr>
        <w:tc>
          <w:tcPr>
            <w:tcW w:w="2881" w:type="dxa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ZÉ DA PANTANAL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CELSO KOZAK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PSDB</w:t>
            </w:r>
          </w:p>
        </w:tc>
        <w:tc>
          <w:tcPr>
            <w:tcW w:w="2882" w:type="dxa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WANDERLEY PAULO</w:t>
            </w:r>
          </w:p>
          <w:p w:rsidR="00527920" w:rsidRPr="00833CDA" w:rsidRDefault="001F1FD5" w:rsidP="00833CD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Progressistas</w:t>
            </w:r>
          </w:p>
        </w:tc>
      </w:tr>
      <w:tr w:rsidR="00906FD7" w:rsidTr="006B39D6">
        <w:trPr>
          <w:trHeight w:val="1128"/>
          <w:jc w:val="center"/>
        </w:trPr>
        <w:tc>
          <w:tcPr>
            <w:tcW w:w="2881" w:type="dxa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DAMIANI 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ACACIO AMBROSINI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Republicanos</w:t>
            </w:r>
          </w:p>
        </w:tc>
        <w:tc>
          <w:tcPr>
            <w:tcW w:w="2882" w:type="dxa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IAGO MELLA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Podemos</w:t>
            </w:r>
          </w:p>
        </w:tc>
      </w:tr>
      <w:tr w:rsidR="00906FD7" w:rsidTr="006B39D6">
        <w:trPr>
          <w:jc w:val="center"/>
        </w:trPr>
        <w:tc>
          <w:tcPr>
            <w:tcW w:w="2881" w:type="dxa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JANE DELALIBERA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F606F4" w:rsidRPr="00833CDA" w:rsidRDefault="001F1FD5" w:rsidP="006B39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CHICO DA ZONA LESTE </w:t>
            </w:r>
          </w:p>
          <w:p w:rsidR="00E76653" w:rsidRPr="00833CDA" w:rsidRDefault="001F1FD5" w:rsidP="006B39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Vereador MDB</w:t>
            </w:r>
          </w:p>
        </w:tc>
        <w:tc>
          <w:tcPr>
            <w:tcW w:w="2882" w:type="dxa"/>
            <w:hideMark/>
          </w:tcPr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MAURICIO GOMES</w:t>
            </w:r>
          </w:p>
          <w:p w:rsidR="00E76653" w:rsidRPr="00833CDA" w:rsidRDefault="001F1FD5" w:rsidP="006B39D6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Vereador PSB</w:t>
            </w:r>
          </w:p>
        </w:tc>
      </w:tr>
    </w:tbl>
    <w:p w:rsidR="00B93EC4" w:rsidRPr="00833CDA" w:rsidRDefault="00B93EC4" w:rsidP="001F1FD5">
      <w:pPr>
        <w:pStyle w:val="NormalWeb"/>
        <w:tabs>
          <w:tab w:val="left" w:pos="944"/>
        </w:tabs>
        <w:spacing w:before="0" w:after="0"/>
        <w:ind w:righ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3EC4" w:rsidRPr="00833CDA" w:rsidRDefault="00B93EC4" w:rsidP="00B93EC4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93EC4" w:rsidRPr="00833CDA" w:rsidSect="003D689F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1F1FD5"/>
    <w:rsid w:val="00204DFD"/>
    <w:rsid w:val="00252A7F"/>
    <w:rsid w:val="002F09AC"/>
    <w:rsid w:val="0038732C"/>
    <w:rsid w:val="003D689F"/>
    <w:rsid w:val="004C2DE1"/>
    <w:rsid w:val="004F5321"/>
    <w:rsid w:val="00527920"/>
    <w:rsid w:val="0064081A"/>
    <w:rsid w:val="006924EB"/>
    <w:rsid w:val="006B39D6"/>
    <w:rsid w:val="00725E4C"/>
    <w:rsid w:val="00833CDA"/>
    <w:rsid w:val="008C2605"/>
    <w:rsid w:val="00906FD7"/>
    <w:rsid w:val="00AC6604"/>
    <w:rsid w:val="00B93EC4"/>
    <w:rsid w:val="00B95A56"/>
    <w:rsid w:val="00C41260"/>
    <w:rsid w:val="00D67218"/>
    <w:rsid w:val="00DA48C2"/>
    <w:rsid w:val="00E165A8"/>
    <w:rsid w:val="00E76653"/>
    <w:rsid w:val="00F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BAA4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65A8"/>
    <w:pPr>
      <w:ind w:left="720"/>
      <w:contextualSpacing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F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FD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43</cp:revision>
  <cp:lastPrinted>2023-02-16T22:01:00Z</cp:lastPrinted>
  <dcterms:created xsi:type="dcterms:W3CDTF">2023-02-13T16:02:00Z</dcterms:created>
  <dcterms:modified xsi:type="dcterms:W3CDTF">2023-02-16T22:01:00Z</dcterms:modified>
</cp:coreProperties>
</file>