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FF" w:rsidRDefault="00BB23FF" w:rsidP="00BB23FF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132/2023</w:t>
      </w:r>
    </w:p>
    <w:p w:rsidR="00BB23FF" w:rsidRDefault="00BB23FF" w:rsidP="00BB23FF">
      <w:pPr>
        <w:spacing w:after="0" w:line="240" w:lineRule="auto"/>
        <w:ind w:left="3402"/>
        <w:rPr>
          <w:b/>
          <w:szCs w:val="24"/>
        </w:rPr>
      </w:pPr>
    </w:p>
    <w:p w:rsidR="00BB23FF" w:rsidRDefault="00BB23FF" w:rsidP="00BB23FF">
      <w:pPr>
        <w:spacing w:after="0" w:line="240" w:lineRule="auto"/>
        <w:ind w:left="3402"/>
        <w:rPr>
          <w:b/>
          <w:szCs w:val="24"/>
        </w:rPr>
      </w:pPr>
    </w:p>
    <w:p w:rsidR="00BB23FF" w:rsidRDefault="00BB23FF" w:rsidP="00BB23F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IMPLANTAÇÃO DE ACADEMIA DE HIDROGINÁSTICA COM PISCINA AQUECIDA, NA REGIÃO ZONA LESTE, NO MUNICÍPIO DE SORRISO - MT.</w:t>
      </w:r>
    </w:p>
    <w:p w:rsidR="00BB23FF" w:rsidRDefault="00BB23FF" w:rsidP="00BB23FF">
      <w:pPr>
        <w:spacing w:after="0" w:line="240" w:lineRule="auto"/>
        <w:jc w:val="both"/>
        <w:rPr>
          <w:b/>
          <w:szCs w:val="24"/>
        </w:rPr>
      </w:pPr>
    </w:p>
    <w:p w:rsidR="00BB23FF" w:rsidRDefault="00BB23FF" w:rsidP="00BB23FF">
      <w:pPr>
        <w:spacing w:after="0" w:line="240" w:lineRule="auto"/>
        <w:jc w:val="both"/>
        <w:rPr>
          <w:b/>
          <w:szCs w:val="24"/>
        </w:rPr>
      </w:pPr>
    </w:p>
    <w:p w:rsidR="00BB23FF" w:rsidRDefault="00BB23FF" w:rsidP="00BB23FF">
      <w:pPr>
        <w:spacing w:after="0" w:line="240" w:lineRule="auto"/>
        <w:ind w:firstLine="3402"/>
        <w:jc w:val="both"/>
        <w:rPr>
          <w:color w:val="000000"/>
          <w:szCs w:val="24"/>
        </w:rPr>
      </w:pPr>
      <w:r>
        <w:rPr>
          <w:b/>
          <w:szCs w:val="24"/>
        </w:rPr>
        <w:t xml:space="preserve">CELSO KOZAK– PSDB, </w:t>
      </w:r>
      <w:r>
        <w:rPr>
          <w:szCs w:val="24"/>
        </w:rPr>
        <w:t>vereador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 e a Secretária Municipal de Obras e Serviços Públicos, </w:t>
      </w:r>
      <w:r>
        <w:rPr>
          <w:b/>
          <w:szCs w:val="24"/>
        </w:rPr>
        <w:t>versando sobre a necessidade de implantação de academia de hidroginástica, com piscina aquecida, na Região Zona Leste, no Município de Sorriso-MT.</w:t>
      </w:r>
    </w:p>
    <w:p w:rsidR="00BB23FF" w:rsidRDefault="00BB23FF" w:rsidP="00BB23F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BB23FF" w:rsidRDefault="00BB23FF" w:rsidP="00BB23F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BB23FF" w:rsidRDefault="00BB23FF" w:rsidP="00BB23F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B23FF" w:rsidRDefault="00BB23FF" w:rsidP="00BB23F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BB23FF" w:rsidRDefault="00BB23FF" w:rsidP="00BB23FF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A presente indicação faz-se necessária tendo em vista que a disponibilização deste tipo de estrutura proporciona à comunidade de Sorriso a realização de atividades físicas e diversidade de lazer, possibilitando o desenvolvimento cultural à população.</w:t>
      </w:r>
    </w:p>
    <w:p w:rsidR="00BB23FF" w:rsidRDefault="00BB23FF" w:rsidP="00BB23FF">
      <w:pPr>
        <w:spacing w:after="0" w:line="240" w:lineRule="auto"/>
        <w:ind w:firstLine="1701"/>
        <w:jc w:val="both"/>
        <w:rPr>
          <w:szCs w:val="24"/>
        </w:rPr>
      </w:pPr>
    </w:p>
    <w:p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disponibilização deste recurso à comunidade de Sorriso é importante no sentido de proporcionar aulas de hidroginástica aos moradores da Região Zona Leste que acabam não tendo acesso facilitado a este serviço social prestado, considerando que a Região Zona Leste em questão localiza-se distante do centro da cidade.</w:t>
      </w:r>
    </w:p>
    <w:p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Dessa forma, torna-se imprescindível à implementação de uma academia de hidroginástica na Região Zona Leste do Município de Sorriso, MT.</w:t>
      </w:r>
    </w:p>
    <w:p w:rsidR="00BB23FF" w:rsidRDefault="00BB23FF" w:rsidP="00BB23FF">
      <w:pPr>
        <w:spacing w:after="0" w:line="240" w:lineRule="auto"/>
        <w:jc w:val="both"/>
        <w:rPr>
          <w:color w:val="000000" w:themeColor="text1"/>
          <w:szCs w:val="24"/>
        </w:rPr>
      </w:pPr>
    </w:p>
    <w:p w:rsidR="00BB23FF" w:rsidRDefault="00BB23FF" w:rsidP="00BB23FF">
      <w:pPr>
        <w:spacing w:after="0" w:line="240" w:lineRule="auto"/>
        <w:jc w:val="both"/>
        <w:rPr>
          <w:color w:val="000000" w:themeColor="text1"/>
          <w:szCs w:val="24"/>
        </w:rPr>
      </w:pPr>
    </w:p>
    <w:p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16 de fevereiro de 2023.</w:t>
      </w:r>
    </w:p>
    <w:p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BB23FF" w:rsidRDefault="00BB23FF" w:rsidP="00BB23F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CELSO KOZAK</w:t>
      </w:r>
    </w:p>
    <w:p w:rsidR="00BB23FF" w:rsidRDefault="00BB23FF" w:rsidP="00BB23F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Vereador PSDB</w:t>
      </w:r>
    </w:p>
    <w:p w:rsidR="00BB23FF" w:rsidRDefault="00BB23FF" w:rsidP="00BB23F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</w:p>
    <w:p w:rsidR="00BB23FF" w:rsidRDefault="00BB23FF" w:rsidP="00BB23FF">
      <w:pPr>
        <w:spacing w:after="0" w:line="240" w:lineRule="auto"/>
        <w:jc w:val="both"/>
        <w:rPr>
          <w:szCs w:val="24"/>
        </w:rPr>
      </w:pPr>
    </w:p>
    <w:p w:rsidR="00DE5ACC" w:rsidRPr="00BB23FF" w:rsidRDefault="00DE5ACC" w:rsidP="00BB23FF">
      <w:bookmarkStart w:id="0" w:name="_GoBack"/>
      <w:bookmarkEnd w:id="0"/>
    </w:p>
    <w:sectPr w:rsidR="00DE5ACC" w:rsidRPr="00BB23FF" w:rsidSect="00BB7285">
      <w:pgSz w:w="11906" w:h="16838"/>
      <w:pgMar w:top="28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773C5"/>
    <w:rsid w:val="00086A7C"/>
    <w:rsid w:val="00112E02"/>
    <w:rsid w:val="0017234E"/>
    <w:rsid w:val="00213B81"/>
    <w:rsid w:val="00214867"/>
    <w:rsid w:val="00290A77"/>
    <w:rsid w:val="00493CEF"/>
    <w:rsid w:val="004B13D7"/>
    <w:rsid w:val="005F4CE6"/>
    <w:rsid w:val="006B7CF1"/>
    <w:rsid w:val="0070669E"/>
    <w:rsid w:val="007C5F58"/>
    <w:rsid w:val="00872189"/>
    <w:rsid w:val="008D46C3"/>
    <w:rsid w:val="0093312E"/>
    <w:rsid w:val="009A104E"/>
    <w:rsid w:val="00AB7DD2"/>
    <w:rsid w:val="00AC222B"/>
    <w:rsid w:val="00AC349C"/>
    <w:rsid w:val="00AE408F"/>
    <w:rsid w:val="00B374E1"/>
    <w:rsid w:val="00BB23FF"/>
    <w:rsid w:val="00BB7285"/>
    <w:rsid w:val="00C02B1E"/>
    <w:rsid w:val="00C3546D"/>
    <w:rsid w:val="00DA1D8B"/>
    <w:rsid w:val="00DE5ACC"/>
    <w:rsid w:val="00E136C1"/>
    <w:rsid w:val="00EB6B55"/>
    <w:rsid w:val="00F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DEE55-6B95-4237-B426-FE732015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4</cp:revision>
  <cp:lastPrinted>2018-03-05T13:17:00Z</cp:lastPrinted>
  <dcterms:created xsi:type="dcterms:W3CDTF">2023-02-16T15:29:00Z</dcterms:created>
  <dcterms:modified xsi:type="dcterms:W3CDTF">2023-03-01T15:25:00Z</dcterms:modified>
</cp:coreProperties>
</file>