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71" w:rsidRPr="00724D71" w:rsidRDefault="00724D71" w:rsidP="00724D71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24D7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10/2023</w:t>
      </w:r>
    </w:p>
    <w:p w:rsidR="00724D71" w:rsidRPr="00724D71" w:rsidRDefault="00724D71" w:rsidP="00724D71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4D71" w:rsidRPr="00724D71" w:rsidRDefault="00724D71" w:rsidP="00724D71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24D71" w:rsidRPr="00724D71" w:rsidRDefault="00724D71" w:rsidP="00724D71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4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724D71" w:rsidRPr="00724D71" w:rsidRDefault="00724D71" w:rsidP="00724D71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724D71" w:rsidRPr="00724D71" w:rsidRDefault="00724D71" w:rsidP="00724D71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724D71" w:rsidRPr="00724D71" w:rsidRDefault="00724D71" w:rsidP="00724D71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724D7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à Senhora Jéssica Cristina de Assis, na</w:t>
      </w:r>
      <w:r w:rsidRPr="00724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D7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Profissional de Destaque Cargo ou Função Pública – Delegada de Polícia Civil</w:t>
      </w:r>
    </w:p>
    <w:p w:rsidR="00724D71" w:rsidRPr="00724D71" w:rsidRDefault="00724D71" w:rsidP="00724D71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D7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724D71" w:rsidRPr="00724D71" w:rsidRDefault="00724D71" w:rsidP="00724D71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24D7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724D7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Sorrisense à </w:t>
      </w:r>
      <w:r w:rsidRPr="00724D7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</w:t>
      </w:r>
      <w:r w:rsidRPr="00724D7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 JÉSSICA CRISTINA DE ASSIS</w:t>
      </w:r>
      <w:r w:rsidRPr="00724D7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na Categoria Profissional de Destaque Cargo ou Função Pública, por ter se destacado como Delegada de Polícia Civil.</w:t>
      </w: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24D7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24D7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724D7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724D7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24D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724D71" w:rsidRPr="00724D71" w:rsidRDefault="00724D71" w:rsidP="00724D7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24D71" w:rsidRPr="00724D71" w:rsidRDefault="00724D71" w:rsidP="00724D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4D7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724D71" w:rsidRPr="00724D71" w:rsidRDefault="00724D71" w:rsidP="00724D7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4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724D71" w:rsidRPr="00724D71" w:rsidRDefault="00724D71" w:rsidP="00724D7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4D71" w:rsidRPr="00724D71" w:rsidRDefault="00724D71" w:rsidP="00724D7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24D71" w:rsidRPr="00724D71" w:rsidTr="00724D71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724D71" w:rsidRPr="00724D71" w:rsidRDefault="00724D71" w:rsidP="00724D7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724D71" w:rsidRPr="00724D71" w:rsidRDefault="00724D71" w:rsidP="00724D7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24D71" w:rsidRPr="00724D71" w:rsidRDefault="00724D71" w:rsidP="00724D71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724D7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724D71" w:rsidRPr="00724D71" w:rsidRDefault="00724D71" w:rsidP="00724D7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4D71" w:rsidRPr="00724D71" w:rsidSect="00724D71">
      <w:pgSz w:w="11906" w:h="16838"/>
      <w:pgMar w:top="255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724D71"/>
    <w:rsid w:val="008A22E3"/>
    <w:rsid w:val="009346E4"/>
    <w:rsid w:val="00A906D8"/>
    <w:rsid w:val="00AB5A74"/>
    <w:rsid w:val="00C07E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1078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2023-03-01T13:31:00Z</dcterms:modified>
</cp:coreProperties>
</file>