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32" w:rsidRPr="00553832" w:rsidRDefault="00553832" w:rsidP="00553832">
      <w:pPr>
        <w:ind w:left="3402" w:right="-851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553832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11/2023</w:t>
      </w:r>
    </w:p>
    <w:p w:rsidR="00553832" w:rsidRPr="00553832" w:rsidRDefault="00553832" w:rsidP="00553832">
      <w:pPr>
        <w:ind w:left="3402"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3832" w:rsidRPr="00553832" w:rsidRDefault="00553832" w:rsidP="00553832">
      <w:pPr>
        <w:ind w:left="3402"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3832" w:rsidRPr="00553832" w:rsidRDefault="00553832" w:rsidP="00553832">
      <w:pPr>
        <w:ind w:left="3402" w:right="-85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553832" w:rsidRPr="00553832" w:rsidRDefault="00553832" w:rsidP="00553832">
      <w:pPr>
        <w:ind w:left="3402" w:right="-851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553832" w:rsidRPr="00553832" w:rsidRDefault="00553832" w:rsidP="00553832">
      <w:pPr>
        <w:ind w:left="3402" w:right="-851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553832" w:rsidRPr="00553832" w:rsidRDefault="00553832" w:rsidP="00553832">
      <w:pPr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</w:t>
      </w:r>
      <w:proofErr w:type="spellStart"/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a Senhora Talita </w:t>
      </w:r>
      <w:proofErr w:type="spellStart"/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Pompermai</w:t>
      </w:r>
      <w:bookmarkStart w:id="0" w:name="_GoBack"/>
      <w:bookmarkEnd w:id="0"/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er</w:t>
      </w:r>
      <w:proofErr w:type="spellEnd"/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na Categoria Profissional de Destaque Empresarial.</w:t>
      </w:r>
    </w:p>
    <w:p w:rsidR="00553832" w:rsidRPr="00553832" w:rsidRDefault="00553832" w:rsidP="00553832">
      <w:pPr>
        <w:ind w:left="3402" w:righ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55383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:rsidR="00553832" w:rsidRPr="00553832" w:rsidRDefault="00553832" w:rsidP="00553832">
      <w:pPr>
        <w:ind w:left="340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832" w:rsidRPr="00553832" w:rsidRDefault="00553832" w:rsidP="00553832">
      <w:pPr>
        <w:ind w:right="-85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55383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55383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553832" w:rsidRPr="00553832" w:rsidRDefault="00553832" w:rsidP="00553832">
      <w:pPr>
        <w:tabs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53832" w:rsidRPr="00553832" w:rsidRDefault="00553832" w:rsidP="00553832">
      <w:pPr>
        <w:ind w:right="-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Art. 1º</w:t>
      </w:r>
      <w:r w:rsidRPr="00553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concedido o Certificado Mulher </w:t>
      </w:r>
      <w:proofErr w:type="spellStart"/>
      <w:r w:rsidRPr="00553832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Sorrisense</w:t>
      </w:r>
      <w:proofErr w:type="spellEnd"/>
      <w:r w:rsidRPr="00553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Senhora TALITA POMPERMAIER na Categoria Profissional de Destaque – EMPRESARIAL. </w:t>
      </w: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55383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553832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55383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</w:t>
      </w:r>
      <w:r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p</w:t>
      </w:r>
      <w:r w:rsidRPr="0055383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553832" w:rsidRPr="00553832" w:rsidRDefault="00553832" w:rsidP="00553832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53832" w:rsidRPr="00553832" w:rsidRDefault="00553832" w:rsidP="005538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553832" w:rsidRPr="00553832" w:rsidRDefault="00553832" w:rsidP="0055383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38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553832" w:rsidRPr="00553832" w:rsidRDefault="00553832" w:rsidP="0055383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553832" w:rsidRPr="00553832" w:rsidTr="00553832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553832" w:rsidRPr="00553832" w:rsidRDefault="00553832" w:rsidP="005538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553832" w:rsidRPr="00553832" w:rsidRDefault="00553832" w:rsidP="005538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53832" w:rsidRPr="00553832" w:rsidRDefault="00553832" w:rsidP="00553832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5538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553832" w:rsidRPr="00553832" w:rsidRDefault="00553832" w:rsidP="0055383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832" w:rsidRPr="00553832" w:rsidRDefault="00553832" w:rsidP="00553832">
      <w:pPr>
        <w:tabs>
          <w:tab w:val="left" w:pos="708"/>
          <w:tab w:val="left" w:pos="1128"/>
        </w:tabs>
        <w:ind w:right="-851" w:firstLine="1418"/>
        <w:jc w:val="both"/>
        <w:rPr>
          <w:rFonts w:ascii="Times New Roman" w:eastAsia="Calibri" w:hAnsi="Times New Roman" w:cs="Times New Roman"/>
          <w:b/>
          <w:i/>
          <w:iCs/>
          <w:lang w:eastAsia="pt-BR"/>
        </w:rPr>
      </w:pPr>
    </w:p>
    <w:p w:rsidR="00112E38" w:rsidRPr="00553832" w:rsidRDefault="00112E38" w:rsidP="00553832"/>
    <w:sectPr w:rsidR="00112E38" w:rsidRPr="00553832" w:rsidSect="00553832">
      <w:pgSz w:w="11906" w:h="16838"/>
      <w:pgMar w:top="255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553832"/>
    <w:rsid w:val="005B6A77"/>
    <w:rsid w:val="00691956"/>
    <w:rsid w:val="008A22E3"/>
    <w:rsid w:val="009346E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786C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2023-03-01T13:47:00Z</dcterms:modified>
</cp:coreProperties>
</file>