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32" w:rsidRPr="00553832" w:rsidRDefault="00553832" w:rsidP="00553832">
      <w:pPr>
        <w:ind w:left="3402" w:right="-851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55383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11/2023</w:t>
      </w:r>
    </w:p>
    <w:p w:rsidR="00553832" w:rsidRPr="00553832" w:rsidRDefault="00553832" w:rsidP="00553832">
      <w:pPr>
        <w:ind w:left="3402" w:right="-85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53832" w:rsidRPr="00553832" w:rsidRDefault="00553832" w:rsidP="00553832">
      <w:pPr>
        <w:ind w:left="3402" w:right="-85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53832" w:rsidRPr="00553832" w:rsidRDefault="00553832" w:rsidP="00553832">
      <w:pPr>
        <w:ind w:left="3402" w:right="-85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553832" w:rsidRPr="00553832" w:rsidRDefault="00553832" w:rsidP="00553832">
      <w:pPr>
        <w:ind w:left="3402" w:right="-851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553832" w:rsidRPr="00553832" w:rsidRDefault="00553832" w:rsidP="00553832">
      <w:pPr>
        <w:ind w:left="3402" w:right="-851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553832" w:rsidRPr="00553832" w:rsidRDefault="00553832" w:rsidP="00553832">
      <w:pPr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 Senhora Talita </w:t>
      </w:r>
      <w:proofErr w:type="spellStart"/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Pompermai</w:t>
      </w:r>
      <w:bookmarkStart w:id="0" w:name="_GoBack"/>
      <w:bookmarkEnd w:id="0"/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er</w:t>
      </w:r>
      <w:proofErr w:type="spellEnd"/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na Categoria Profissional de Destaque Empresarial.</w:t>
      </w:r>
    </w:p>
    <w:p w:rsidR="00553832" w:rsidRPr="00553832" w:rsidRDefault="00553832" w:rsidP="00553832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55383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:rsidR="00553832" w:rsidRPr="00553832" w:rsidRDefault="00553832" w:rsidP="00553832">
      <w:pPr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832" w:rsidRPr="00553832" w:rsidRDefault="00553832" w:rsidP="00553832">
      <w:pPr>
        <w:ind w:right="-85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5538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5538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553832" w:rsidRPr="00553832" w:rsidRDefault="00553832" w:rsidP="00553832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53832" w:rsidRPr="00553832" w:rsidRDefault="00553832" w:rsidP="00553832">
      <w:pPr>
        <w:ind w:right="-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Art. 1º</w:t>
      </w:r>
      <w:r w:rsidRPr="00553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553832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5538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Senhora TALITA POMPERMAIER na Categoria Profissional de Destaque – EMPRESARIAL. </w:t>
      </w: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55383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553832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55383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</w:t>
      </w:r>
      <w:r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p</w:t>
      </w:r>
      <w:r w:rsidRPr="0055383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553832" w:rsidRPr="00553832" w:rsidRDefault="00553832" w:rsidP="00553832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53832" w:rsidRPr="00553832" w:rsidRDefault="00553832" w:rsidP="005538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553832" w:rsidRPr="00553832" w:rsidRDefault="00553832" w:rsidP="0055383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38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553832" w:rsidRPr="00553832" w:rsidRDefault="00553832" w:rsidP="0055383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553832" w:rsidRPr="00553832" w:rsidTr="00553832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553832" w:rsidRPr="00553832" w:rsidRDefault="00553832" w:rsidP="005538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553832" w:rsidRPr="00553832" w:rsidRDefault="00553832" w:rsidP="005538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53832" w:rsidRPr="00553832" w:rsidRDefault="00553832" w:rsidP="00553832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5538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553832" w:rsidRPr="00553832" w:rsidRDefault="00553832" w:rsidP="0055383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832" w:rsidRPr="00553832" w:rsidRDefault="00553832" w:rsidP="00553832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b/>
          <w:i/>
          <w:iCs/>
          <w:lang w:eastAsia="pt-BR"/>
        </w:rPr>
      </w:pPr>
    </w:p>
    <w:p w:rsidR="00112E38" w:rsidRPr="00553832" w:rsidRDefault="00112E38" w:rsidP="00553832"/>
    <w:sectPr w:rsidR="00112E38" w:rsidRPr="00553832" w:rsidSect="00553832">
      <w:pgSz w:w="11906" w:h="16838"/>
      <w:pgMar w:top="255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53832"/>
    <w:rsid w:val="005B6A77"/>
    <w:rsid w:val="00691956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86C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2023-03-01T13:47:00Z</dcterms:modified>
</cp:coreProperties>
</file>